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56AE" w:rsidRPr="003A239D" w:rsidRDefault="003A239D" w:rsidP="003A239D">
      <w:pPr>
        <w:jc w:val="center"/>
        <w:rPr>
          <w:rFonts w:ascii="Times New Roman" w:hAnsi="Times New Roman" w:cs="Times New Roman"/>
          <w:b/>
          <w:sz w:val="40"/>
          <w:szCs w:val="40"/>
        </w:rPr>
      </w:pPr>
      <w:r w:rsidRPr="003A239D">
        <w:rPr>
          <w:rFonts w:ascii="Times New Roman" w:hAnsi="Times New Roman" w:cs="Times New Roman"/>
          <w:b/>
          <w:sz w:val="40"/>
          <w:szCs w:val="40"/>
        </w:rPr>
        <w:t>Mortgage Calculator Design Specification</w:t>
      </w:r>
    </w:p>
    <w:p w:rsidR="003A239D" w:rsidRPr="003A239D" w:rsidRDefault="003A239D" w:rsidP="003A239D">
      <w:pPr>
        <w:jc w:val="center"/>
        <w:rPr>
          <w:rFonts w:ascii="Times New Roman" w:hAnsi="Times New Roman" w:cs="Times New Roman"/>
          <w:b/>
          <w:sz w:val="40"/>
          <w:szCs w:val="40"/>
        </w:rPr>
      </w:pPr>
    </w:p>
    <w:p w:rsidR="003A239D" w:rsidRPr="003A239D" w:rsidRDefault="003A239D" w:rsidP="003A239D">
      <w:pPr>
        <w:jc w:val="center"/>
        <w:rPr>
          <w:rFonts w:ascii="Times New Roman" w:hAnsi="Times New Roman" w:cs="Times New Roman"/>
          <w:b/>
          <w:sz w:val="32"/>
          <w:szCs w:val="32"/>
        </w:rPr>
      </w:pPr>
      <w:r w:rsidRPr="003A239D">
        <w:rPr>
          <w:rFonts w:ascii="Times New Roman" w:hAnsi="Times New Roman" w:cs="Times New Roman"/>
          <w:b/>
          <w:sz w:val="32"/>
          <w:szCs w:val="32"/>
        </w:rPr>
        <w:t>Program Design Document</w:t>
      </w:r>
    </w:p>
    <w:p w:rsidR="003A239D" w:rsidRPr="003A239D" w:rsidRDefault="003A239D" w:rsidP="003A239D">
      <w:pPr>
        <w:jc w:val="center"/>
        <w:rPr>
          <w:rFonts w:ascii="Times New Roman" w:hAnsi="Times New Roman" w:cs="Times New Roman"/>
          <w:b/>
          <w:sz w:val="32"/>
          <w:szCs w:val="32"/>
        </w:rPr>
      </w:pPr>
    </w:p>
    <w:p w:rsidR="003A239D" w:rsidRPr="003A239D" w:rsidRDefault="003A239D" w:rsidP="003A239D">
      <w:pPr>
        <w:jc w:val="center"/>
        <w:rPr>
          <w:rFonts w:ascii="Times New Roman" w:hAnsi="Times New Roman" w:cs="Times New Roman"/>
          <w:b/>
          <w:sz w:val="32"/>
          <w:szCs w:val="32"/>
        </w:rPr>
      </w:pPr>
      <w:r w:rsidRPr="003A239D">
        <w:rPr>
          <w:rFonts w:ascii="Times New Roman" w:hAnsi="Times New Roman" w:cs="Times New Roman"/>
          <w:b/>
          <w:sz w:val="32"/>
          <w:szCs w:val="32"/>
        </w:rPr>
        <w:t>Draft</w:t>
      </w:r>
    </w:p>
    <w:p w:rsidR="003A239D" w:rsidRPr="003A239D" w:rsidRDefault="003A239D" w:rsidP="003A239D">
      <w:pPr>
        <w:jc w:val="center"/>
        <w:rPr>
          <w:rFonts w:ascii="Times New Roman" w:hAnsi="Times New Roman" w:cs="Times New Roman"/>
          <w:b/>
          <w:sz w:val="24"/>
          <w:szCs w:val="24"/>
        </w:rPr>
      </w:pPr>
      <w:r w:rsidRPr="003A239D">
        <w:rPr>
          <w:rFonts w:ascii="Times New Roman" w:hAnsi="Times New Roman" w:cs="Times New Roman"/>
          <w:b/>
          <w:sz w:val="24"/>
          <w:szCs w:val="24"/>
        </w:rPr>
        <w:t xml:space="preserve">Author: </w:t>
      </w:r>
      <w:r w:rsidRPr="003A239D">
        <w:rPr>
          <w:rFonts w:ascii="Times New Roman" w:hAnsi="Times New Roman" w:cs="Times New Roman"/>
          <w:sz w:val="24"/>
          <w:szCs w:val="24"/>
        </w:rPr>
        <w:t>Idel Pagan</w:t>
      </w:r>
    </w:p>
    <w:p w:rsidR="003A239D" w:rsidRPr="003A239D" w:rsidRDefault="003A239D" w:rsidP="003A239D">
      <w:pPr>
        <w:jc w:val="center"/>
        <w:rPr>
          <w:rFonts w:ascii="Times New Roman" w:hAnsi="Times New Roman" w:cs="Times New Roman"/>
          <w:b/>
          <w:sz w:val="24"/>
          <w:szCs w:val="24"/>
        </w:rPr>
      </w:pPr>
      <w:r w:rsidRPr="003A239D">
        <w:rPr>
          <w:rFonts w:ascii="Times New Roman" w:hAnsi="Times New Roman" w:cs="Times New Roman"/>
          <w:b/>
          <w:sz w:val="24"/>
          <w:szCs w:val="24"/>
        </w:rPr>
        <w:t xml:space="preserve">Date Last Updated: </w:t>
      </w:r>
      <w:r w:rsidR="00276602">
        <w:rPr>
          <w:rFonts w:ascii="Times New Roman" w:hAnsi="Times New Roman" w:cs="Times New Roman"/>
          <w:sz w:val="24"/>
          <w:szCs w:val="24"/>
        </w:rPr>
        <w:t>September 25</w:t>
      </w:r>
      <w:r w:rsidRPr="003A239D">
        <w:rPr>
          <w:rFonts w:ascii="Times New Roman" w:hAnsi="Times New Roman" w:cs="Times New Roman"/>
          <w:sz w:val="24"/>
          <w:szCs w:val="24"/>
        </w:rPr>
        <w:t>, 2013</w:t>
      </w:r>
    </w:p>
    <w:p w:rsidR="003A239D" w:rsidRPr="003A239D" w:rsidRDefault="003A239D" w:rsidP="003A239D">
      <w:pPr>
        <w:jc w:val="center"/>
        <w:rPr>
          <w:rFonts w:ascii="Times New Roman" w:hAnsi="Times New Roman" w:cs="Times New Roman"/>
          <w:b/>
          <w:sz w:val="24"/>
          <w:szCs w:val="24"/>
        </w:rPr>
      </w:pPr>
    </w:p>
    <w:p w:rsidR="003A239D" w:rsidRPr="003A239D" w:rsidRDefault="003A239D" w:rsidP="003A239D">
      <w:pPr>
        <w:jc w:val="center"/>
        <w:rPr>
          <w:rFonts w:ascii="Times New Roman" w:hAnsi="Times New Roman" w:cs="Times New Roman"/>
          <w:b/>
          <w:sz w:val="24"/>
          <w:szCs w:val="24"/>
        </w:rPr>
      </w:pPr>
    </w:p>
    <w:p w:rsidR="003A239D" w:rsidRPr="003A239D" w:rsidRDefault="003A239D" w:rsidP="003A239D">
      <w:pPr>
        <w:jc w:val="center"/>
        <w:rPr>
          <w:rFonts w:ascii="Times New Roman" w:hAnsi="Times New Roman" w:cs="Times New Roman"/>
          <w:b/>
          <w:sz w:val="24"/>
          <w:szCs w:val="24"/>
        </w:rPr>
      </w:pPr>
    </w:p>
    <w:p w:rsidR="003A239D" w:rsidRPr="003A239D" w:rsidRDefault="003A239D" w:rsidP="003A239D">
      <w:pPr>
        <w:jc w:val="center"/>
        <w:rPr>
          <w:rFonts w:ascii="Times New Roman" w:hAnsi="Times New Roman" w:cs="Times New Roman"/>
          <w:b/>
          <w:sz w:val="24"/>
          <w:szCs w:val="24"/>
        </w:rPr>
      </w:pPr>
    </w:p>
    <w:p w:rsidR="003A239D" w:rsidRDefault="003A239D" w:rsidP="003A239D">
      <w:pPr>
        <w:rPr>
          <w:rFonts w:ascii="Times New Roman" w:hAnsi="Times New Roman" w:cs="Times New Roman"/>
          <w:b/>
          <w:sz w:val="32"/>
          <w:szCs w:val="32"/>
        </w:rPr>
      </w:pPr>
      <w:r w:rsidRPr="003A239D">
        <w:rPr>
          <w:rFonts w:ascii="Times New Roman" w:hAnsi="Times New Roman" w:cs="Times New Roman"/>
          <w:b/>
          <w:sz w:val="32"/>
          <w:szCs w:val="32"/>
        </w:rPr>
        <w:t xml:space="preserve">Revision History </w:t>
      </w:r>
    </w:p>
    <w:p w:rsidR="003A239D" w:rsidRDefault="003A239D" w:rsidP="003A239D">
      <w:pPr>
        <w:rPr>
          <w:rFonts w:ascii="Times New Roman" w:hAnsi="Times New Roman" w:cs="Times New Roman"/>
          <w:sz w:val="24"/>
          <w:szCs w:val="24"/>
        </w:rPr>
      </w:pPr>
      <w:r>
        <w:rPr>
          <w:rFonts w:ascii="Times New Roman" w:hAnsi="Times New Roman" w:cs="Times New Roman"/>
          <w:sz w:val="24"/>
          <w:szCs w:val="24"/>
        </w:rPr>
        <w:t>The following revisions have been made to this document:</w:t>
      </w:r>
    </w:p>
    <w:tbl>
      <w:tblPr>
        <w:tblStyle w:val="TableGrid"/>
        <w:tblW w:w="0" w:type="auto"/>
        <w:tblLook w:val="04A0" w:firstRow="1" w:lastRow="0" w:firstColumn="1" w:lastColumn="0" w:noHBand="0" w:noVBand="1"/>
      </w:tblPr>
      <w:tblGrid>
        <w:gridCol w:w="2407"/>
        <w:gridCol w:w="2354"/>
        <w:gridCol w:w="2412"/>
        <w:gridCol w:w="2403"/>
      </w:tblGrid>
      <w:tr w:rsidR="003A239D" w:rsidTr="003A239D">
        <w:tc>
          <w:tcPr>
            <w:tcW w:w="2934" w:type="dxa"/>
          </w:tcPr>
          <w:p w:rsidR="003A239D" w:rsidRPr="003A239D" w:rsidRDefault="003A239D" w:rsidP="003A239D">
            <w:pPr>
              <w:rPr>
                <w:rFonts w:ascii="Times New Roman" w:hAnsi="Times New Roman" w:cs="Times New Roman"/>
                <w:b/>
                <w:sz w:val="24"/>
                <w:szCs w:val="24"/>
              </w:rPr>
            </w:pPr>
            <w:r>
              <w:rPr>
                <w:rFonts w:ascii="Times New Roman" w:hAnsi="Times New Roman" w:cs="Times New Roman"/>
                <w:b/>
                <w:sz w:val="24"/>
                <w:szCs w:val="24"/>
              </w:rPr>
              <w:t>Date</w:t>
            </w:r>
          </w:p>
        </w:tc>
        <w:tc>
          <w:tcPr>
            <w:tcW w:w="2934" w:type="dxa"/>
          </w:tcPr>
          <w:p w:rsidR="003A239D" w:rsidRPr="003A239D" w:rsidRDefault="003A239D" w:rsidP="003A239D">
            <w:pPr>
              <w:rPr>
                <w:rFonts w:ascii="Times New Roman" w:hAnsi="Times New Roman" w:cs="Times New Roman"/>
                <w:b/>
                <w:sz w:val="24"/>
                <w:szCs w:val="24"/>
              </w:rPr>
            </w:pPr>
            <w:r w:rsidRPr="003A239D">
              <w:rPr>
                <w:rFonts w:ascii="Times New Roman" w:hAnsi="Times New Roman" w:cs="Times New Roman"/>
                <w:b/>
                <w:sz w:val="24"/>
                <w:szCs w:val="24"/>
              </w:rPr>
              <w:t>Review Number</w:t>
            </w:r>
          </w:p>
        </w:tc>
        <w:tc>
          <w:tcPr>
            <w:tcW w:w="2934" w:type="dxa"/>
          </w:tcPr>
          <w:p w:rsidR="003A239D" w:rsidRPr="003A239D" w:rsidRDefault="003A239D" w:rsidP="003A239D">
            <w:pPr>
              <w:rPr>
                <w:rFonts w:ascii="Times New Roman" w:hAnsi="Times New Roman" w:cs="Times New Roman"/>
                <w:b/>
                <w:sz w:val="24"/>
                <w:szCs w:val="24"/>
              </w:rPr>
            </w:pPr>
            <w:r w:rsidRPr="003A239D">
              <w:rPr>
                <w:rFonts w:ascii="Times New Roman" w:hAnsi="Times New Roman" w:cs="Times New Roman"/>
                <w:b/>
                <w:sz w:val="24"/>
                <w:szCs w:val="24"/>
              </w:rPr>
              <w:t>Developer</w:t>
            </w:r>
          </w:p>
        </w:tc>
        <w:tc>
          <w:tcPr>
            <w:tcW w:w="2934" w:type="dxa"/>
          </w:tcPr>
          <w:p w:rsidR="003A239D" w:rsidRPr="003A239D" w:rsidRDefault="003A239D" w:rsidP="003A239D">
            <w:pPr>
              <w:rPr>
                <w:rFonts w:ascii="Times New Roman" w:hAnsi="Times New Roman" w:cs="Times New Roman"/>
                <w:b/>
                <w:sz w:val="24"/>
                <w:szCs w:val="24"/>
              </w:rPr>
            </w:pPr>
            <w:r w:rsidRPr="003A239D">
              <w:rPr>
                <w:rFonts w:ascii="Times New Roman" w:hAnsi="Times New Roman" w:cs="Times New Roman"/>
                <w:b/>
                <w:sz w:val="24"/>
                <w:szCs w:val="24"/>
              </w:rPr>
              <w:t>Summary of Changes</w:t>
            </w:r>
          </w:p>
        </w:tc>
      </w:tr>
      <w:tr w:rsidR="003A239D" w:rsidTr="003A239D">
        <w:tc>
          <w:tcPr>
            <w:tcW w:w="2934" w:type="dxa"/>
          </w:tcPr>
          <w:p w:rsidR="003A239D" w:rsidRDefault="003A239D" w:rsidP="003A239D">
            <w:pPr>
              <w:rPr>
                <w:rFonts w:ascii="Times New Roman" w:hAnsi="Times New Roman" w:cs="Times New Roman"/>
                <w:sz w:val="24"/>
                <w:szCs w:val="24"/>
              </w:rPr>
            </w:pPr>
          </w:p>
          <w:p w:rsidR="003A239D" w:rsidRDefault="00276602" w:rsidP="003A239D">
            <w:pPr>
              <w:rPr>
                <w:rFonts w:ascii="Times New Roman" w:hAnsi="Times New Roman" w:cs="Times New Roman"/>
                <w:sz w:val="24"/>
                <w:szCs w:val="24"/>
              </w:rPr>
            </w:pPr>
            <w:r>
              <w:rPr>
                <w:rFonts w:ascii="Times New Roman" w:hAnsi="Times New Roman" w:cs="Times New Roman"/>
                <w:sz w:val="24"/>
                <w:szCs w:val="24"/>
              </w:rPr>
              <w:t>September 25</w:t>
            </w:r>
            <w:r w:rsidR="003A239D">
              <w:rPr>
                <w:rFonts w:ascii="Times New Roman" w:hAnsi="Times New Roman" w:cs="Times New Roman"/>
                <w:sz w:val="24"/>
                <w:szCs w:val="24"/>
              </w:rPr>
              <w:t>, 2013</w:t>
            </w:r>
          </w:p>
        </w:tc>
        <w:tc>
          <w:tcPr>
            <w:tcW w:w="2934" w:type="dxa"/>
          </w:tcPr>
          <w:p w:rsidR="003A239D" w:rsidRDefault="003A239D" w:rsidP="003A239D">
            <w:pPr>
              <w:jc w:val="center"/>
              <w:rPr>
                <w:rFonts w:ascii="Times New Roman" w:hAnsi="Times New Roman" w:cs="Times New Roman"/>
                <w:sz w:val="24"/>
                <w:szCs w:val="24"/>
              </w:rPr>
            </w:pPr>
          </w:p>
          <w:p w:rsidR="003A239D" w:rsidRDefault="003A239D" w:rsidP="003A239D">
            <w:pPr>
              <w:jc w:val="center"/>
              <w:rPr>
                <w:rFonts w:ascii="Times New Roman" w:hAnsi="Times New Roman" w:cs="Times New Roman"/>
                <w:sz w:val="24"/>
                <w:szCs w:val="24"/>
              </w:rPr>
            </w:pPr>
            <w:r>
              <w:rPr>
                <w:rFonts w:ascii="Times New Roman" w:hAnsi="Times New Roman" w:cs="Times New Roman"/>
                <w:sz w:val="24"/>
                <w:szCs w:val="24"/>
              </w:rPr>
              <w:t>1</w:t>
            </w:r>
          </w:p>
        </w:tc>
        <w:tc>
          <w:tcPr>
            <w:tcW w:w="2934" w:type="dxa"/>
          </w:tcPr>
          <w:p w:rsidR="003A239D" w:rsidRDefault="003A239D" w:rsidP="003A239D">
            <w:pPr>
              <w:rPr>
                <w:rFonts w:ascii="Times New Roman" w:hAnsi="Times New Roman" w:cs="Times New Roman"/>
                <w:sz w:val="24"/>
                <w:szCs w:val="24"/>
              </w:rPr>
            </w:pPr>
          </w:p>
          <w:p w:rsidR="003A239D" w:rsidRDefault="003A239D" w:rsidP="003A239D">
            <w:pPr>
              <w:rPr>
                <w:rFonts w:ascii="Times New Roman" w:hAnsi="Times New Roman" w:cs="Times New Roman"/>
                <w:sz w:val="24"/>
                <w:szCs w:val="24"/>
              </w:rPr>
            </w:pPr>
            <w:r>
              <w:rPr>
                <w:rFonts w:ascii="Times New Roman" w:hAnsi="Times New Roman" w:cs="Times New Roman"/>
                <w:sz w:val="24"/>
                <w:szCs w:val="24"/>
              </w:rPr>
              <w:t>Idel Pagan</w:t>
            </w:r>
          </w:p>
        </w:tc>
        <w:tc>
          <w:tcPr>
            <w:tcW w:w="2934" w:type="dxa"/>
          </w:tcPr>
          <w:p w:rsidR="003A239D" w:rsidRDefault="003A239D" w:rsidP="003A239D">
            <w:pPr>
              <w:rPr>
                <w:rFonts w:ascii="Times New Roman" w:hAnsi="Times New Roman" w:cs="Times New Roman"/>
                <w:sz w:val="24"/>
                <w:szCs w:val="24"/>
              </w:rPr>
            </w:pPr>
            <w:r>
              <w:rPr>
                <w:rFonts w:ascii="Times New Roman" w:hAnsi="Times New Roman" w:cs="Times New Roman"/>
                <w:sz w:val="24"/>
                <w:szCs w:val="24"/>
              </w:rPr>
              <w:t xml:space="preserve">Mortgage Calculator Design Document has been created. </w:t>
            </w:r>
          </w:p>
        </w:tc>
      </w:tr>
      <w:tr w:rsidR="00D00453" w:rsidTr="003A239D">
        <w:tc>
          <w:tcPr>
            <w:tcW w:w="2934" w:type="dxa"/>
          </w:tcPr>
          <w:p w:rsidR="00D00453" w:rsidRDefault="00D00453" w:rsidP="003A239D">
            <w:pPr>
              <w:rPr>
                <w:rFonts w:ascii="Times New Roman" w:hAnsi="Times New Roman" w:cs="Times New Roman"/>
                <w:sz w:val="24"/>
                <w:szCs w:val="24"/>
              </w:rPr>
            </w:pPr>
          </w:p>
          <w:p w:rsidR="009A235C" w:rsidRDefault="009A235C" w:rsidP="003A239D">
            <w:pPr>
              <w:rPr>
                <w:rFonts w:ascii="Times New Roman" w:hAnsi="Times New Roman" w:cs="Times New Roman"/>
                <w:sz w:val="24"/>
                <w:szCs w:val="24"/>
              </w:rPr>
            </w:pPr>
          </w:p>
          <w:p w:rsidR="009A235C" w:rsidRDefault="009A235C" w:rsidP="003A239D">
            <w:pPr>
              <w:rPr>
                <w:rFonts w:ascii="Times New Roman" w:hAnsi="Times New Roman" w:cs="Times New Roman"/>
                <w:sz w:val="24"/>
                <w:szCs w:val="24"/>
              </w:rPr>
            </w:pPr>
          </w:p>
        </w:tc>
        <w:tc>
          <w:tcPr>
            <w:tcW w:w="2934" w:type="dxa"/>
          </w:tcPr>
          <w:p w:rsidR="00D00453" w:rsidRDefault="00D00453" w:rsidP="003A239D">
            <w:pPr>
              <w:jc w:val="center"/>
              <w:rPr>
                <w:rFonts w:ascii="Times New Roman" w:hAnsi="Times New Roman" w:cs="Times New Roman"/>
                <w:sz w:val="24"/>
                <w:szCs w:val="24"/>
              </w:rPr>
            </w:pPr>
          </w:p>
        </w:tc>
        <w:tc>
          <w:tcPr>
            <w:tcW w:w="2934" w:type="dxa"/>
          </w:tcPr>
          <w:p w:rsidR="00D00453" w:rsidRDefault="00D00453" w:rsidP="003A239D">
            <w:pPr>
              <w:rPr>
                <w:rFonts w:ascii="Times New Roman" w:hAnsi="Times New Roman" w:cs="Times New Roman"/>
                <w:sz w:val="24"/>
                <w:szCs w:val="24"/>
              </w:rPr>
            </w:pPr>
          </w:p>
        </w:tc>
        <w:tc>
          <w:tcPr>
            <w:tcW w:w="2934" w:type="dxa"/>
          </w:tcPr>
          <w:p w:rsidR="00D00453" w:rsidRDefault="00D00453" w:rsidP="003A239D">
            <w:pPr>
              <w:rPr>
                <w:rFonts w:ascii="Times New Roman" w:hAnsi="Times New Roman" w:cs="Times New Roman"/>
                <w:sz w:val="24"/>
                <w:szCs w:val="24"/>
              </w:rPr>
            </w:pPr>
          </w:p>
        </w:tc>
      </w:tr>
    </w:tbl>
    <w:p w:rsidR="003A239D" w:rsidRDefault="003A239D" w:rsidP="003A239D">
      <w:pPr>
        <w:rPr>
          <w:rFonts w:ascii="Times New Roman" w:hAnsi="Times New Roman" w:cs="Times New Roman"/>
          <w:sz w:val="24"/>
          <w:szCs w:val="24"/>
        </w:rPr>
      </w:pPr>
    </w:p>
    <w:p w:rsidR="003A239D" w:rsidRPr="003A239D" w:rsidRDefault="003A239D" w:rsidP="003A239D">
      <w:pPr>
        <w:rPr>
          <w:rFonts w:ascii="Times New Roman" w:hAnsi="Times New Roman" w:cs="Times New Roman"/>
          <w:sz w:val="24"/>
          <w:szCs w:val="24"/>
        </w:rPr>
      </w:pPr>
    </w:p>
    <w:p w:rsidR="003A239D" w:rsidRPr="003A239D" w:rsidRDefault="003A239D" w:rsidP="003A239D">
      <w:pPr>
        <w:rPr>
          <w:rFonts w:ascii="Times New Roman" w:hAnsi="Times New Roman" w:cs="Times New Roman"/>
          <w:b/>
          <w:sz w:val="24"/>
          <w:szCs w:val="24"/>
        </w:rPr>
      </w:pPr>
    </w:p>
    <w:p w:rsidR="003A239D" w:rsidRDefault="003A239D" w:rsidP="003A239D">
      <w:pPr>
        <w:rPr>
          <w:rFonts w:ascii="Times New Roman" w:hAnsi="Times New Roman" w:cs="Times New Roman"/>
          <w:sz w:val="24"/>
          <w:szCs w:val="24"/>
        </w:rPr>
      </w:pPr>
    </w:p>
    <w:p w:rsidR="00D00453" w:rsidRDefault="00D00453" w:rsidP="003A239D">
      <w:pPr>
        <w:rPr>
          <w:rFonts w:ascii="Times New Roman" w:hAnsi="Times New Roman" w:cs="Times New Roman"/>
          <w:sz w:val="24"/>
          <w:szCs w:val="24"/>
        </w:rPr>
      </w:pPr>
    </w:p>
    <w:p w:rsidR="00570F20" w:rsidRDefault="00570F20" w:rsidP="003A239D">
      <w:pPr>
        <w:rPr>
          <w:rFonts w:ascii="Times New Roman" w:hAnsi="Times New Roman" w:cs="Times New Roman"/>
          <w:sz w:val="24"/>
          <w:szCs w:val="24"/>
        </w:rPr>
      </w:pPr>
    </w:p>
    <w:p w:rsidR="00D00453" w:rsidRDefault="00D00453" w:rsidP="003A239D">
      <w:pPr>
        <w:rPr>
          <w:rFonts w:ascii="Times New Roman" w:hAnsi="Times New Roman" w:cs="Times New Roman"/>
          <w:sz w:val="40"/>
          <w:szCs w:val="40"/>
        </w:rPr>
      </w:pPr>
      <w:r w:rsidRPr="00D00453">
        <w:rPr>
          <w:rFonts w:ascii="Times New Roman" w:hAnsi="Times New Roman" w:cs="Times New Roman"/>
          <w:sz w:val="40"/>
          <w:szCs w:val="40"/>
        </w:rPr>
        <w:lastRenderedPageBreak/>
        <w:t>1. Executive Summary / Program Definition</w:t>
      </w:r>
    </w:p>
    <w:p w:rsidR="00D00453" w:rsidRPr="00D00453" w:rsidRDefault="00591B21" w:rsidP="00D00453">
      <w:pPr>
        <w:ind w:left="720"/>
        <w:jc w:val="both"/>
        <w:rPr>
          <w:rFonts w:ascii="Times New Roman" w:hAnsi="Times New Roman" w:cs="Times New Roman"/>
          <w:sz w:val="24"/>
          <w:szCs w:val="24"/>
        </w:rPr>
      </w:pPr>
      <w:r>
        <w:rPr>
          <w:rFonts w:ascii="Times New Roman" w:hAnsi="Times New Roman" w:cs="Times New Roman"/>
          <w:sz w:val="24"/>
          <w:szCs w:val="24"/>
        </w:rPr>
        <w:t>Consult this</w:t>
      </w:r>
      <w:r w:rsidR="00D00453" w:rsidRPr="00D00453">
        <w:rPr>
          <w:rFonts w:ascii="Times New Roman" w:hAnsi="Times New Roman" w:cs="Times New Roman"/>
          <w:sz w:val="24"/>
          <w:szCs w:val="24"/>
        </w:rPr>
        <w:t xml:space="preserve"> mortgage calculator to find out</w:t>
      </w:r>
      <w:r>
        <w:rPr>
          <w:rFonts w:ascii="Times New Roman" w:hAnsi="Times New Roman" w:cs="Times New Roman"/>
          <w:sz w:val="24"/>
          <w:szCs w:val="24"/>
        </w:rPr>
        <w:t xml:space="preserve"> if you can afford something</w:t>
      </w:r>
      <w:r w:rsidR="00D00453" w:rsidRPr="00D00453">
        <w:rPr>
          <w:rFonts w:ascii="Times New Roman" w:hAnsi="Times New Roman" w:cs="Times New Roman"/>
          <w:sz w:val="24"/>
          <w:szCs w:val="24"/>
        </w:rPr>
        <w:t>. Today, thanks to the Internet, everyone can access a mortgage calculator.</w:t>
      </w:r>
      <w:r w:rsidR="00D00453">
        <w:rPr>
          <w:rFonts w:ascii="Times New Roman" w:hAnsi="Times New Roman" w:cs="Times New Roman"/>
          <w:sz w:val="24"/>
          <w:szCs w:val="24"/>
        </w:rPr>
        <w:t xml:space="preserve"> </w:t>
      </w:r>
      <w:r w:rsidR="00D00453" w:rsidRPr="00D00453">
        <w:rPr>
          <w:rFonts w:ascii="Times New Roman" w:hAnsi="Times New Roman" w:cs="Times New Roman"/>
          <w:sz w:val="24"/>
          <w:szCs w:val="24"/>
        </w:rPr>
        <w:t>Mortgage calculators not only tell you what payment you can afford today, but they also predict how much your payments will go up if you have an adjustable-rate mortgage.</w:t>
      </w:r>
    </w:p>
    <w:p w:rsidR="00D00453" w:rsidRDefault="00D00453" w:rsidP="003A239D">
      <w:pPr>
        <w:rPr>
          <w:rFonts w:ascii="Times New Roman" w:hAnsi="Times New Roman" w:cs="Times New Roman"/>
          <w:sz w:val="40"/>
          <w:szCs w:val="40"/>
        </w:rPr>
      </w:pPr>
      <w:r w:rsidRPr="00D00453">
        <w:rPr>
          <w:rFonts w:ascii="Times New Roman" w:hAnsi="Times New Roman" w:cs="Times New Roman"/>
          <w:sz w:val="40"/>
          <w:szCs w:val="40"/>
        </w:rPr>
        <w:t>2. Design Overview</w:t>
      </w:r>
    </w:p>
    <w:p w:rsidR="00E74986" w:rsidRPr="00E74986" w:rsidRDefault="00E74986" w:rsidP="00D427DA">
      <w:pPr>
        <w:ind w:left="720"/>
        <w:jc w:val="both"/>
        <w:rPr>
          <w:rFonts w:ascii="Times New Roman" w:hAnsi="Times New Roman" w:cs="Times New Roman"/>
          <w:sz w:val="24"/>
          <w:szCs w:val="24"/>
        </w:rPr>
      </w:pPr>
      <w:r>
        <w:rPr>
          <w:rFonts w:ascii="Times New Roman" w:hAnsi="Times New Roman" w:cs="Times New Roman"/>
          <w:sz w:val="24"/>
          <w:szCs w:val="24"/>
        </w:rPr>
        <w:t>This program will allow a user to enter their mortgage amount, enter their mortgage term, and their interest rate. The program will then execute its calculations and give back the users’ monthly payment, their principal, their cumulative principle, their interest, their cumulative interest</w:t>
      </w:r>
      <w:r w:rsidR="00D427DA">
        <w:rPr>
          <w:rFonts w:ascii="Times New Roman" w:hAnsi="Times New Roman" w:cs="Times New Roman"/>
          <w:sz w:val="24"/>
          <w:szCs w:val="24"/>
        </w:rPr>
        <w:t xml:space="preserve"> and principal balance all in a 5 column chart.</w:t>
      </w:r>
    </w:p>
    <w:p w:rsidR="00D427DA" w:rsidRPr="00D00453" w:rsidRDefault="00D00453" w:rsidP="003A239D">
      <w:pPr>
        <w:rPr>
          <w:rFonts w:ascii="Times New Roman" w:hAnsi="Times New Roman" w:cs="Times New Roman"/>
          <w:sz w:val="40"/>
          <w:szCs w:val="40"/>
        </w:rPr>
      </w:pPr>
      <w:r w:rsidRPr="00D00453">
        <w:rPr>
          <w:rFonts w:ascii="Times New Roman" w:hAnsi="Times New Roman" w:cs="Times New Roman"/>
          <w:sz w:val="40"/>
          <w:szCs w:val="40"/>
        </w:rPr>
        <w:t>3. Detailed Design</w:t>
      </w:r>
    </w:p>
    <w:p w:rsidR="00D427DA" w:rsidRPr="00F76650" w:rsidRDefault="00D00453" w:rsidP="003A239D">
      <w:pPr>
        <w:rPr>
          <w:rFonts w:ascii="Times New Roman" w:hAnsi="Times New Roman" w:cs="Times New Roman"/>
          <w:sz w:val="40"/>
          <w:szCs w:val="40"/>
        </w:rPr>
      </w:pPr>
      <w:r w:rsidRPr="00D00453">
        <w:rPr>
          <w:rFonts w:ascii="Times New Roman" w:hAnsi="Times New Roman" w:cs="Times New Roman"/>
          <w:sz w:val="40"/>
          <w:szCs w:val="40"/>
        </w:rPr>
        <w:t xml:space="preserve">a. User Interface Design </w:t>
      </w:r>
      <w:r w:rsidR="009A235C">
        <w:rPr>
          <w:rFonts w:ascii="Times New Roman" w:hAnsi="Times New Roman" w:cs="Times New Roman"/>
          <w:sz w:val="40"/>
          <w:szCs w:val="40"/>
        </w:rPr>
        <w:t xml:space="preserve"> </w:t>
      </w:r>
      <w:r w:rsidR="009A235C" w:rsidRPr="009A235C">
        <w:rPr>
          <w:rFonts w:ascii="Times New Roman" w:hAnsi="Times New Roman" w:cs="Times New Roman"/>
          <w:b/>
        </w:rPr>
        <w:t>BOLD</w:t>
      </w:r>
      <w:r w:rsidR="009A235C">
        <w:rPr>
          <w:rFonts w:ascii="Times New Roman" w:hAnsi="Times New Roman" w:cs="Times New Roman"/>
        </w:rPr>
        <w:t xml:space="preserve">  = </w:t>
      </w:r>
      <w:r w:rsidR="00F76650">
        <w:rPr>
          <w:rFonts w:ascii="Times New Roman" w:hAnsi="Times New Roman" w:cs="Times New Roman"/>
        </w:rPr>
        <w:t>(</w:t>
      </w:r>
      <w:r w:rsidR="009A235C">
        <w:rPr>
          <w:rFonts w:ascii="Times New Roman" w:hAnsi="Times New Roman" w:cs="Times New Roman"/>
        </w:rPr>
        <w:t>What the user inputs.</w:t>
      </w:r>
      <w:r w:rsidR="00F76650">
        <w:rPr>
          <w:rFonts w:ascii="Times New Roman" w:hAnsi="Times New Roman" w:cs="Times New Roman"/>
        </w:rPr>
        <w:t>)</w:t>
      </w:r>
    </w:p>
    <w:p w:rsidR="003B73E8" w:rsidRDefault="009A235C" w:rsidP="009A235C">
      <w:pPr>
        <w:ind w:left="2160" w:firstLine="720"/>
        <w:rPr>
          <w:rFonts w:ascii="Times New Roman" w:hAnsi="Times New Roman" w:cs="Times New Roman"/>
          <w:sz w:val="24"/>
          <w:szCs w:val="24"/>
        </w:rPr>
      </w:pPr>
      <w:r>
        <w:rPr>
          <w:rFonts w:ascii="Times New Roman" w:hAnsi="Times New Roman" w:cs="Times New Roman"/>
          <w:sz w:val="24"/>
          <w:szCs w:val="24"/>
        </w:rPr>
        <w:t>Welcome To Your Mortgage Calculator!</w:t>
      </w:r>
    </w:p>
    <w:p w:rsidR="009A235C" w:rsidRDefault="009A235C" w:rsidP="009A235C">
      <w:pPr>
        <w:ind w:left="2160" w:firstLine="720"/>
        <w:rPr>
          <w:rFonts w:ascii="Times New Roman" w:hAnsi="Times New Roman" w:cs="Times New Roman"/>
          <w:sz w:val="24"/>
          <w:szCs w:val="24"/>
        </w:rPr>
      </w:pPr>
      <w:r>
        <w:rPr>
          <w:rFonts w:ascii="Times New Roman" w:hAnsi="Times New Roman" w:cs="Times New Roman"/>
          <w:sz w:val="24"/>
          <w:szCs w:val="24"/>
        </w:rPr>
        <w:t xml:space="preserve">       (Please enter the following)</w:t>
      </w:r>
    </w:p>
    <w:p w:rsidR="009A235C" w:rsidRDefault="009A235C" w:rsidP="009A235C">
      <w:pPr>
        <w:rPr>
          <w:rFonts w:ascii="Times New Roman" w:hAnsi="Times New Roman" w:cs="Times New Roman"/>
          <w:sz w:val="24"/>
          <w:szCs w:val="24"/>
        </w:rPr>
      </w:pPr>
      <w:r>
        <w:rPr>
          <w:rFonts w:ascii="Times New Roman" w:hAnsi="Times New Roman" w:cs="Times New Roman"/>
          <w:sz w:val="24"/>
          <w:szCs w:val="24"/>
        </w:rPr>
        <w:t xml:space="preserve">Loan Amount (no commas) = </w:t>
      </w:r>
      <w:r>
        <w:rPr>
          <w:rFonts w:ascii="Times New Roman" w:hAnsi="Times New Roman" w:cs="Times New Roman"/>
          <w:b/>
          <w:sz w:val="24"/>
          <w:szCs w:val="24"/>
        </w:rPr>
        <w:t>100000000</w:t>
      </w:r>
      <w:r>
        <w:rPr>
          <w:rFonts w:ascii="Times New Roman" w:hAnsi="Times New Roman" w:cs="Times New Roman"/>
          <w:sz w:val="24"/>
          <w:szCs w:val="24"/>
        </w:rPr>
        <w:t xml:space="preserve"> $ </w:t>
      </w:r>
    </w:p>
    <w:p w:rsidR="009A235C" w:rsidRDefault="009A235C" w:rsidP="009A235C">
      <w:pPr>
        <w:rPr>
          <w:rFonts w:ascii="Times New Roman" w:hAnsi="Times New Roman" w:cs="Times New Roman"/>
          <w:sz w:val="24"/>
          <w:szCs w:val="24"/>
        </w:rPr>
      </w:pPr>
      <w:r>
        <w:rPr>
          <w:rFonts w:ascii="Times New Roman" w:hAnsi="Times New Roman" w:cs="Times New Roman"/>
          <w:sz w:val="24"/>
          <w:szCs w:val="24"/>
        </w:rPr>
        <w:t xml:space="preserve">Annual Interest Rate = </w:t>
      </w:r>
      <w:r>
        <w:rPr>
          <w:rFonts w:ascii="Times New Roman" w:hAnsi="Times New Roman" w:cs="Times New Roman"/>
          <w:b/>
          <w:sz w:val="24"/>
          <w:szCs w:val="24"/>
        </w:rPr>
        <w:t>5.25</w:t>
      </w:r>
      <w:r>
        <w:rPr>
          <w:rFonts w:ascii="Times New Roman" w:hAnsi="Times New Roman" w:cs="Times New Roman"/>
          <w:sz w:val="24"/>
          <w:szCs w:val="24"/>
        </w:rPr>
        <w:t xml:space="preserve"> %</w:t>
      </w:r>
    </w:p>
    <w:p w:rsidR="009A235C" w:rsidRDefault="009A235C" w:rsidP="009A235C">
      <w:pPr>
        <w:rPr>
          <w:rFonts w:ascii="Times New Roman" w:hAnsi="Times New Roman" w:cs="Times New Roman"/>
          <w:sz w:val="24"/>
          <w:szCs w:val="24"/>
        </w:rPr>
      </w:pPr>
      <w:r>
        <w:rPr>
          <w:rFonts w:ascii="Times New Roman" w:hAnsi="Times New Roman" w:cs="Times New Roman"/>
          <w:sz w:val="24"/>
          <w:szCs w:val="24"/>
        </w:rPr>
        <w:t xml:space="preserve">Loan Term = </w:t>
      </w:r>
      <w:r w:rsidRPr="009A235C">
        <w:rPr>
          <w:rFonts w:ascii="Times New Roman" w:hAnsi="Times New Roman" w:cs="Times New Roman"/>
          <w:b/>
          <w:sz w:val="24"/>
          <w:szCs w:val="24"/>
        </w:rPr>
        <w:t>10</w:t>
      </w:r>
      <w:r>
        <w:rPr>
          <w:rFonts w:ascii="Times New Roman" w:hAnsi="Times New Roman" w:cs="Times New Roman"/>
          <w:b/>
          <w:sz w:val="24"/>
          <w:szCs w:val="24"/>
        </w:rPr>
        <w:t xml:space="preserve"> </w:t>
      </w:r>
      <w:r>
        <w:rPr>
          <w:rFonts w:ascii="Times New Roman" w:hAnsi="Times New Roman" w:cs="Times New Roman"/>
          <w:sz w:val="24"/>
          <w:szCs w:val="24"/>
        </w:rPr>
        <w:t>years</w:t>
      </w:r>
    </w:p>
    <w:p w:rsidR="00F57B18" w:rsidRDefault="00F57B18" w:rsidP="009A235C">
      <w:pPr>
        <w:rPr>
          <w:rFonts w:ascii="Times New Roman" w:hAnsi="Times New Roman" w:cs="Times New Roman"/>
          <w:sz w:val="24"/>
          <w:szCs w:val="24"/>
        </w:rPr>
      </w:pPr>
      <w:r>
        <w:rPr>
          <w:rFonts w:ascii="Times New Roman" w:hAnsi="Times New Roman" w:cs="Times New Roman"/>
          <w:sz w:val="24"/>
          <w:szCs w:val="24"/>
        </w:rPr>
        <w:t xml:space="preserve">Your Payment is $(money calculated) </w:t>
      </w:r>
    </w:p>
    <w:p w:rsidR="00F57B18" w:rsidRDefault="00F57B18" w:rsidP="009A235C">
      <w:pPr>
        <w:rPr>
          <w:rFonts w:ascii="Times New Roman" w:hAnsi="Times New Roman" w:cs="Times New Roman"/>
          <w:b/>
          <w:sz w:val="24"/>
          <w:szCs w:val="24"/>
        </w:rPr>
      </w:pPr>
      <w:r>
        <w:rPr>
          <w:rFonts w:ascii="Times New Roman" w:hAnsi="Times New Roman" w:cs="Times New Roman"/>
          <w:sz w:val="24"/>
          <w:szCs w:val="24"/>
        </w:rPr>
        <w:t xml:space="preserve">Would </w:t>
      </w:r>
      <w:r w:rsidR="00276602">
        <w:rPr>
          <w:rFonts w:ascii="Times New Roman" w:hAnsi="Times New Roman" w:cs="Times New Roman"/>
          <w:sz w:val="24"/>
          <w:szCs w:val="24"/>
        </w:rPr>
        <w:t>you like to see your amortization schedule</w:t>
      </w:r>
      <w:r>
        <w:rPr>
          <w:rFonts w:ascii="Times New Roman" w:hAnsi="Times New Roman" w:cs="Times New Roman"/>
          <w:sz w:val="24"/>
          <w:szCs w:val="24"/>
        </w:rPr>
        <w:t xml:space="preserve"> (y / n)? </w:t>
      </w:r>
      <w:r>
        <w:rPr>
          <w:rFonts w:ascii="Times New Roman" w:hAnsi="Times New Roman" w:cs="Times New Roman"/>
          <w:b/>
          <w:sz w:val="24"/>
          <w:szCs w:val="24"/>
        </w:rPr>
        <w:t>y</w:t>
      </w:r>
    </w:p>
    <w:p w:rsidR="00F57B18" w:rsidRDefault="00F57B18" w:rsidP="00F57B18">
      <w:pPr>
        <w:pBdr>
          <w:bottom w:val="single" w:sz="6" w:space="1" w:color="auto"/>
        </w:pBdr>
        <w:spacing w:line="240" w:lineRule="auto"/>
        <w:rPr>
          <w:rFonts w:ascii="Times New Roman" w:hAnsi="Times New Roman" w:cs="Times New Roman"/>
          <w:sz w:val="24"/>
          <w:szCs w:val="24"/>
        </w:rPr>
      </w:pPr>
      <w:r>
        <w:rPr>
          <w:rFonts w:ascii="Times New Roman" w:hAnsi="Times New Roman" w:cs="Times New Roman"/>
          <w:sz w:val="24"/>
          <w:szCs w:val="24"/>
        </w:rPr>
        <w:t xml:space="preserve">Month               Principal              Interest </w:t>
      </w:r>
      <w:r>
        <w:rPr>
          <w:rFonts w:ascii="Times New Roman" w:hAnsi="Times New Roman" w:cs="Times New Roman"/>
          <w:sz w:val="24"/>
          <w:szCs w:val="24"/>
        </w:rPr>
        <w:tab/>
        <w:t xml:space="preserve">         Cum Prin                Cum Int                 Prin Bal</w:t>
      </w:r>
    </w:p>
    <w:p w:rsidR="00F57B18" w:rsidRPr="00F57B18" w:rsidRDefault="00F57B18" w:rsidP="00F57B18">
      <w:pPr>
        <w:spacing w:line="240" w:lineRule="auto"/>
        <w:rPr>
          <w:rFonts w:ascii="Times New Roman" w:hAnsi="Times New Roman" w:cs="Times New Roman"/>
          <w:sz w:val="24"/>
          <w:szCs w:val="24"/>
        </w:rPr>
      </w:pPr>
      <w:r>
        <w:rPr>
          <w:rFonts w:ascii="Times New Roman" w:hAnsi="Times New Roman" w:cs="Times New Roman"/>
          <w:sz w:val="24"/>
          <w:szCs w:val="24"/>
        </w:rPr>
        <w:t xml:space="preserve">   1                      635.42</w:t>
      </w:r>
      <w:r>
        <w:rPr>
          <w:rFonts w:ascii="Times New Roman" w:hAnsi="Times New Roman" w:cs="Times New Roman"/>
          <w:sz w:val="24"/>
          <w:szCs w:val="24"/>
        </w:rPr>
        <w:tab/>
        <w:t xml:space="preserve">       437.50                 635.42                   437.50</w:t>
      </w:r>
      <w:r>
        <w:rPr>
          <w:rFonts w:ascii="Times New Roman" w:hAnsi="Times New Roman" w:cs="Times New Roman"/>
          <w:sz w:val="24"/>
          <w:szCs w:val="24"/>
        </w:rPr>
        <w:tab/>
        <w:t xml:space="preserve">         99364.58</w:t>
      </w:r>
    </w:p>
    <w:p w:rsidR="00F57B18" w:rsidRPr="00F57B18" w:rsidRDefault="00F57B18" w:rsidP="009A235C">
      <w:pPr>
        <w:rPr>
          <w:rFonts w:ascii="Times New Roman" w:hAnsi="Times New Roman" w:cs="Times New Roman"/>
          <w:b/>
          <w:sz w:val="24"/>
          <w:szCs w:val="24"/>
        </w:rPr>
      </w:pPr>
      <w:r w:rsidRPr="00F57B18">
        <w:rPr>
          <w:rFonts w:ascii="Times New Roman" w:hAnsi="Times New Roman" w:cs="Times New Roman"/>
          <w:b/>
          <w:sz w:val="24"/>
          <w:szCs w:val="24"/>
        </w:rPr>
        <w:t xml:space="preserve">   </w:t>
      </w:r>
      <w:r w:rsidRPr="00F57B18">
        <w:rPr>
          <w:rFonts w:ascii="Times New Roman" w:hAnsi="Times New Roman" w:cs="Times New Roman"/>
          <w:color w:val="000000"/>
          <w:sz w:val="24"/>
          <w:szCs w:val="24"/>
        </w:rPr>
        <w:t xml:space="preserve">2         </w:t>
      </w:r>
      <w:r>
        <w:rPr>
          <w:rFonts w:ascii="Times New Roman" w:hAnsi="Times New Roman" w:cs="Times New Roman"/>
          <w:color w:val="000000"/>
          <w:sz w:val="24"/>
          <w:szCs w:val="24"/>
        </w:rPr>
        <w:t xml:space="preserve">            </w:t>
      </w:r>
      <w:r w:rsidRPr="00F57B18">
        <w:rPr>
          <w:rStyle w:val="apple-converted-space"/>
          <w:rFonts w:ascii="Times New Roman" w:hAnsi="Times New Roman" w:cs="Times New Roman"/>
          <w:color w:val="000000"/>
          <w:sz w:val="24"/>
          <w:szCs w:val="24"/>
        </w:rPr>
        <w:t> </w:t>
      </w:r>
      <w:r w:rsidRPr="00F57B18">
        <w:rPr>
          <w:rFonts w:ascii="Times New Roman" w:hAnsi="Times New Roman" w:cs="Times New Roman"/>
          <w:color w:val="000000"/>
          <w:sz w:val="24"/>
          <w:szCs w:val="24"/>
        </w:rPr>
        <w:t>638.20     </w:t>
      </w:r>
      <w:r>
        <w:rPr>
          <w:rFonts w:ascii="Times New Roman" w:hAnsi="Times New Roman" w:cs="Times New Roman"/>
          <w:color w:val="000000"/>
          <w:sz w:val="24"/>
          <w:szCs w:val="24"/>
        </w:rPr>
        <w:t xml:space="preserve">           </w:t>
      </w:r>
      <w:r w:rsidRPr="00F57B18">
        <w:rPr>
          <w:rStyle w:val="apple-converted-space"/>
          <w:rFonts w:ascii="Times New Roman" w:hAnsi="Times New Roman" w:cs="Times New Roman"/>
          <w:color w:val="000000"/>
          <w:sz w:val="24"/>
          <w:szCs w:val="24"/>
        </w:rPr>
        <w:t> </w:t>
      </w:r>
      <w:r w:rsidRPr="00F57B18">
        <w:rPr>
          <w:rFonts w:ascii="Times New Roman" w:hAnsi="Times New Roman" w:cs="Times New Roman"/>
          <w:color w:val="000000"/>
          <w:sz w:val="24"/>
          <w:szCs w:val="24"/>
        </w:rPr>
        <w:t>434.72     </w:t>
      </w:r>
      <w:r w:rsidRPr="00F57B18">
        <w:rPr>
          <w:rStyle w:val="apple-converted-space"/>
          <w:rFonts w:ascii="Times New Roman" w:hAnsi="Times New Roman" w:cs="Times New Roman"/>
          <w:color w:val="000000"/>
          <w:sz w:val="24"/>
          <w:szCs w:val="24"/>
        </w:rPr>
        <w:t> </w:t>
      </w:r>
      <w:r>
        <w:rPr>
          <w:rStyle w:val="apple-converted-space"/>
          <w:rFonts w:ascii="Times New Roman" w:hAnsi="Times New Roman" w:cs="Times New Roman"/>
          <w:color w:val="000000"/>
          <w:sz w:val="24"/>
          <w:szCs w:val="24"/>
        </w:rPr>
        <w:t xml:space="preserve">         </w:t>
      </w:r>
      <w:r w:rsidRPr="00F57B18">
        <w:rPr>
          <w:rFonts w:ascii="Times New Roman" w:hAnsi="Times New Roman" w:cs="Times New Roman"/>
          <w:color w:val="000000"/>
          <w:sz w:val="24"/>
          <w:szCs w:val="24"/>
        </w:rPr>
        <w:t> 1273.61     </w:t>
      </w:r>
      <w:r w:rsidRPr="00F57B18">
        <w:rPr>
          <w:rStyle w:val="apple-converted-space"/>
          <w:rFonts w:ascii="Times New Roman" w:hAnsi="Times New Roman" w:cs="Times New Roman"/>
          <w:color w:val="000000"/>
          <w:sz w:val="24"/>
          <w:szCs w:val="24"/>
        </w:rPr>
        <w:t> </w:t>
      </w:r>
      <w:r>
        <w:rPr>
          <w:rStyle w:val="apple-converted-space"/>
          <w:rFonts w:ascii="Times New Roman" w:hAnsi="Times New Roman" w:cs="Times New Roman"/>
          <w:color w:val="000000"/>
          <w:sz w:val="24"/>
          <w:szCs w:val="24"/>
        </w:rPr>
        <w:t xml:space="preserve">           </w:t>
      </w:r>
      <w:r w:rsidRPr="00F57B18">
        <w:rPr>
          <w:rStyle w:val="apple-converted-space"/>
          <w:rFonts w:ascii="Times New Roman" w:hAnsi="Times New Roman" w:cs="Times New Roman"/>
          <w:color w:val="000000"/>
          <w:sz w:val="24"/>
          <w:szCs w:val="24"/>
        </w:rPr>
        <w:t xml:space="preserve"> </w:t>
      </w:r>
      <w:r w:rsidRPr="00F57B18">
        <w:rPr>
          <w:rFonts w:ascii="Times New Roman" w:hAnsi="Times New Roman" w:cs="Times New Roman"/>
          <w:color w:val="000000"/>
          <w:sz w:val="24"/>
          <w:szCs w:val="24"/>
        </w:rPr>
        <w:t>872.22   </w:t>
      </w:r>
      <w:r>
        <w:rPr>
          <w:rFonts w:ascii="Times New Roman" w:hAnsi="Times New Roman" w:cs="Times New Roman"/>
          <w:color w:val="000000"/>
          <w:sz w:val="24"/>
          <w:szCs w:val="24"/>
        </w:rPr>
        <w:t xml:space="preserve">            </w:t>
      </w:r>
      <w:r w:rsidRPr="00F57B18">
        <w:rPr>
          <w:rFonts w:ascii="Times New Roman" w:hAnsi="Times New Roman" w:cs="Times New Roman"/>
          <w:color w:val="000000"/>
          <w:sz w:val="24"/>
          <w:szCs w:val="24"/>
        </w:rPr>
        <w:t> </w:t>
      </w:r>
      <w:r w:rsidRPr="00F57B18">
        <w:rPr>
          <w:rStyle w:val="apple-converted-space"/>
          <w:rFonts w:ascii="Times New Roman" w:hAnsi="Times New Roman" w:cs="Times New Roman"/>
          <w:color w:val="000000"/>
          <w:sz w:val="24"/>
          <w:szCs w:val="24"/>
        </w:rPr>
        <w:t> </w:t>
      </w:r>
      <w:r w:rsidRPr="00F57B18">
        <w:rPr>
          <w:rFonts w:ascii="Times New Roman" w:hAnsi="Times New Roman" w:cs="Times New Roman"/>
          <w:color w:val="000000"/>
          <w:sz w:val="24"/>
          <w:szCs w:val="24"/>
        </w:rPr>
        <w:t>98726.39</w:t>
      </w:r>
    </w:p>
    <w:p w:rsidR="00F57B18" w:rsidRDefault="00570F20" w:rsidP="003A239D">
      <w:pPr>
        <w:rPr>
          <w:rFonts w:ascii="Times New Roman" w:hAnsi="Times New Roman" w:cs="Times New Roman"/>
          <w:sz w:val="24"/>
          <w:szCs w:val="24"/>
        </w:rPr>
      </w:pPr>
      <w:r>
        <w:rPr>
          <w:rFonts w:ascii="Times New Roman" w:hAnsi="Times New Roman" w:cs="Times New Roman"/>
          <w:sz w:val="24"/>
          <w:szCs w:val="24"/>
        </w:rPr>
        <w:t xml:space="preserve">  //   </w:t>
      </w:r>
      <w:r w:rsidR="0088123D">
        <w:rPr>
          <w:rFonts w:ascii="Times New Roman" w:hAnsi="Times New Roman" w:cs="Times New Roman"/>
          <w:sz w:val="24"/>
          <w:szCs w:val="24"/>
        </w:rPr>
        <w:t>(Program will continue to execute 120 month’s calculations)</w:t>
      </w:r>
    </w:p>
    <w:p w:rsidR="0088123D" w:rsidRDefault="0088123D" w:rsidP="003A239D">
      <w:pPr>
        <w:rPr>
          <w:rFonts w:ascii="Times New Roman" w:hAnsi="Times New Roman" w:cs="Times New Roman"/>
          <w:sz w:val="24"/>
          <w:szCs w:val="24"/>
        </w:rPr>
      </w:pPr>
      <w:r>
        <w:rPr>
          <w:rFonts w:ascii="Times New Roman" w:hAnsi="Times New Roman" w:cs="Times New Roman"/>
          <w:sz w:val="24"/>
          <w:szCs w:val="24"/>
        </w:rPr>
        <w:t xml:space="preserve">Would you like to calculate again(y/n)? </w:t>
      </w:r>
      <w:r>
        <w:rPr>
          <w:rFonts w:ascii="Times New Roman" w:hAnsi="Times New Roman" w:cs="Times New Roman"/>
          <w:b/>
          <w:sz w:val="24"/>
          <w:szCs w:val="24"/>
        </w:rPr>
        <w:t xml:space="preserve">n      // </w:t>
      </w:r>
      <w:r>
        <w:rPr>
          <w:rFonts w:ascii="Times New Roman" w:hAnsi="Times New Roman" w:cs="Times New Roman"/>
          <w:sz w:val="24"/>
          <w:szCs w:val="24"/>
        </w:rPr>
        <w:t>(</w:t>
      </w:r>
      <w:r w:rsidR="00284FCA">
        <w:rPr>
          <w:rFonts w:ascii="Times New Roman" w:hAnsi="Times New Roman" w:cs="Times New Roman"/>
          <w:sz w:val="24"/>
          <w:szCs w:val="24"/>
        </w:rPr>
        <w:t>Program will quit)</w:t>
      </w:r>
    </w:p>
    <w:p w:rsidR="00284FCA" w:rsidRPr="0088123D" w:rsidRDefault="00284FCA" w:rsidP="003A239D">
      <w:pPr>
        <w:rPr>
          <w:rFonts w:ascii="Times New Roman" w:hAnsi="Times New Roman" w:cs="Times New Roman"/>
          <w:sz w:val="24"/>
          <w:szCs w:val="24"/>
        </w:rPr>
      </w:pPr>
      <w:r>
        <w:rPr>
          <w:rFonts w:ascii="Times New Roman" w:hAnsi="Times New Roman" w:cs="Times New Roman"/>
          <w:sz w:val="24"/>
          <w:szCs w:val="24"/>
        </w:rPr>
        <w:t>Every time the user enters and invalid character, the program will display; “Invalid Entry. Please Try Again”</w:t>
      </w:r>
      <w:r w:rsidR="009335A7">
        <w:rPr>
          <w:rFonts w:ascii="Times New Roman" w:hAnsi="Times New Roman" w:cs="Times New Roman"/>
          <w:sz w:val="24"/>
          <w:szCs w:val="24"/>
        </w:rPr>
        <w:t xml:space="preserve">. This is how the design and program will look like to the user. A few simple </w:t>
      </w:r>
      <w:r w:rsidR="009335A7">
        <w:rPr>
          <w:rFonts w:ascii="Times New Roman" w:hAnsi="Times New Roman" w:cs="Times New Roman"/>
          <w:sz w:val="24"/>
          <w:szCs w:val="24"/>
        </w:rPr>
        <w:lastRenderedPageBreak/>
        <w:t xml:space="preserve">commands for the user to enter, then a graph will display like shown above, using all the calculations for its specific column. </w:t>
      </w:r>
    </w:p>
    <w:p w:rsidR="00D00453" w:rsidRDefault="006A2367" w:rsidP="003A239D">
      <w:pPr>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59264" behindDoc="0" locked="0" layoutInCell="1" allowOverlap="1" wp14:anchorId="533ECFE3" wp14:editId="2BBA223D">
                <wp:simplePos x="0" y="0"/>
                <wp:positionH relativeFrom="column">
                  <wp:posOffset>1801495</wp:posOffset>
                </wp:positionH>
                <wp:positionV relativeFrom="paragraph">
                  <wp:posOffset>353060</wp:posOffset>
                </wp:positionV>
                <wp:extent cx="942975" cy="276225"/>
                <wp:effectExtent l="0" t="0" r="28575" b="28575"/>
                <wp:wrapNone/>
                <wp:docPr id="1" name="Rounded Rectangle 1"/>
                <wp:cNvGraphicFramePr/>
                <a:graphic xmlns:a="http://schemas.openxmlformats.org/drawingml/2006/main">
                  <a:graphicData uri="http://schemas.microsoft.com/office/word/2010/wordprocessingShape">
                    <wps:wsp>
                      <wps:cNvSpPr/>
                      <wps:spPr>
                        <a:xfrm>
                          <a:off x="0" y="0"/>
                          <a:ext cx="942975" cy="2762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335A7" w:rsidRDefault="009335A7" w:rsidP="009335A7">
                            <w:pPr>
                              <w:jc w:val="center"/>
                            </w:pPr>
                            <w:r>
                              <w:t>Main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 o:spid="_x0000_s1026" style="position:absolute;margin-left:141.85pt;margin-top:27.8pt;width:74.25pt;height:21.7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Fj2gAIAAFAFAAAOAAAAZHJzL2Uyb0RvYy54bWysVFFP2zAQfp+0/2D5faSNWhgVKapATJMQ&#10;oALi2XXsJpLj885uk+7X7+ykAQHaw7Q+uGff3ee7L9/54rJrDNsr9DXYgk9PJpwpK6Gs7bbgz083&#10;375z5oOwpTBgVcEPyvPL5dcvF61bqBwqMKVCRiDWL1pX8CoEt8gyLyvVCH8CTllyasBGBNriNitR&#10;tITemCyfTE6zFrB0CFJ5T6fXvZMvE77WSoZ7rb0KzBScagtpxbRu4potL8Rii8JVtRzKEP9QRSNq&#10;S5eOUNciCLbD+gNUU0sEDzqcSGgy0LqWKvVA3Uwn77p5rIRTqRcix7uRJv//YOXd/gFZXdK348yK&#10;hj7RGna2VCVbE3nCbo1i00hT6/yCoh/dAw47T2bsudPYxH/qhnWJ2sNIreoCk3R4PsvPz+acSXLl&#10;Z6d5Po+Y2WuyQx9+KGhYNAqOsYhYQWJV7G996OOPcZQcK+prSFY4GBXLMHatNLVEt+YpO4lJXRlk&#10;e0EyEFIqG6a9qxKl6o/nE/oNRY0ZqcQEGJF1bcyIPQBEoX7E7msd4mOqSlockyd/K6xPHjPSzWDD&#10;mNzUFvAzAENdDTf38UeSemoiS6HbdBQSzQ2UB/r2CP1QeCdvauL+VvjwIJCmgOaFJjvc06INtAWH&#10;weKsAvz92XmMJ3GSl7OWpqrg/tdOoOLM/LQk2/PpbBbHMG1m87OcNvjWs3nrsbvmCuiLkTSpumTG&#10;+GCOpkZoXugBWMVbySWspLsLLgMeN1ehn3Z6QqRarVIYjZ4T4dY+OhnBI8FRVk/di0A3CDCQcu/g&#10;OIFi8U6CfWzMtLDaBdB10ucrrwP1NLZJQ8MTE9+Ft/sU9foQLv8AAAD//wMAUEsDBBQABgAIAAAA&#10;IQCp5K6g2wAAAAkBAAAPAAAAZHJzL2Rvd25yZXYueG1sTI/BTsMwDEDvSPxDZCQuiKXr2FhL0wkh&#10;Aed1fIDXeG1F41RNunV/jznB0fLT83Oxm12vzjSGzrOB5SIBRVx723Fj4Ovw/rgFFSKyxd4zGbhS&#10;gF15e1Ngbv2F93SuYqNEwiFHA22MQ651qFtyGBZ+IJbdyY8Oo4xjo+2IF5G7XqdJstEOO5YLLQ70&#10;1lL9XU3OQDZ9XqtOn1YHjA/TB/mswsYac383v76AijTHPxh+8yUdSmk6+oltUL2BdLt6FtTAer0B&#10;JcDTKk1BHcWeLUGXhf7/QfkDAAD//wMAUEsBAi0AFAAGAAgAAAAhALaDOJL+AAAA4QEAABMAAAAA&#10;AAAAAAAAAAAAAAAAAFtDb250ZW50X1R5cGVzXS54bWxQSwECLQAUAAYACAAAACEAOP0h/9YAAACU&#10;AQAACwAAAAAAAAAAAAAAAAAvAQAAX3JlbHMvLnJlbHNQSwECLQAUAAYACAAAACEAZ+RY9oACAABQ&#10;BQAADgAAAAAAAAAAAAAAAAAuAgAAZHJzL2Uyb0RvYy54bWxQSwECLQAUAAYACAAAACEAqeSuoNsA&#10;AAAJAQAADwAAAAAAAAAAAAAAAADaBAAAZHJzL2Rvd25yZXYueG1sUEsFBgAAAAAEAAQA8wAAAOIF&#10;AAAAAA==&#10;" fillcolor="#4f81bd [3204]" strokecolor="#243f60 [1604]" strokeweight="2pt">
                <v:textbox>
                  <w:txbxContent>
                    <w:p w:rsidR="009335A7" w:rsidRDefault="009335A7" w:rsidP="009335A7">
                      <w:pPr>
                        <w:jc w:val="center"/>
                      </w:pPr>
                      <w:r>
                        <w:t>Main</w:t>
                      </w:r>
                    </w:p>
                  </w:txbxContent>
                </v:textbox>
              </v:roundrect>
            </w:pict>
          </mc:Fallback>
        </mc:AlternateContent>
      </w:r>
      <w:r w:rsidR="00D00453" w:rsidRPr="00D00453">
        <w:rPr>
          <w:rFonts w:ascii="Times New Roman" w:hAnsi="Times New Roman" w:cs="Times New Roman"/>
          <w:sz w:val="40"/>
          <w:szCs w:val="40"/>
        </w:rPr>
        <w:t>b. Architectural Design</w:t>
      </w:r>
    </w:p>
    <w:p w:rsidR="009335A7" w:rsidRDefault="004C1BB9" w:rsidP="003A239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57AB8BE4" wp14:editId="6B229233">
                <wp:simplePos x="0" y="0"/>
                <wp:positionH relativeFrom="column">
                  <wp:posOffset>1407160</wp:posOffset>
                </wp:positionH>
                <wp:positionV relativeFrom="paragraph">
                  <wp:posOffset>95885</wp:posOffset>
                </wp:positionV>
                <wp:extent cx="336550" cy="470535"/>
                <wp:effectExtent l="38100" t="0" r="44450" b="5715"/>
                <wp:wrapNone/>
                <wp:docPr id="4" name="Right Arrow 4"/>
                <wp:cNvGraphicFramePr/>
                <a:graphic xmlns:a="http://schemas.openxmlformats.org/drawingml/2006/main">
                  <a:graphicData uri="http://schemas.microsoft.com/office/word/2010/wordprocessingShape">
                    <wps:wsp>
                      <wps:cNvSpPr/>
                      <wps:spPr>
                        <a:xfrm rot="8432389">
                          <a:off x="0" y="0"/>
                          <a:ext cx="336550" cy="470535"/>
                        </a:xfrm>
                        <a:prstGeom prst="rightArrow">
                          <a:avLst>
                            <a:gd name="adj1" fmla="val 50000"/>
                            <a:gd name="adj2" fmla="val 41111"/>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 o:spid="_x0000_s1026" type="#_x0000_t13" style="position:absolute;margin-left:110.8pt;margin-top:7.55pt;width:26.5pt;height:37.05pt;rotation:9210417fd;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nnFoAIAAGEFAAAOAAAAZHJzL2Uyb0RvYy54bWysVE1v2zAMvQ/YfxB0X50Pu02DOkXWIMOA&#10;og3WDj0zsmR7kCVNUuJ0v36UrKbp1tMwHwxSpB7JR1JX14dOkj23rtWqpOOzESVcMV21qi7p98f1&#10;pxklzoOqQGrFS/rMHb1efPxw1Zs5n+hGy4pbgiDKzXtT0sZ7M88yxxregTvThis0Cm078KjaOqss&#10;9IjeyWwyGp1nvbaVsZpx5/B0NRjpIuILwZm/F8JxT2RJMTcf/zb+t+GfLa5gXlswTctSGvAPWXTQ&#10;Kgx6hFqBB7Kz7V9QXcusdlr4M6a7TAvRMh5rwGrGoz+qeWjA8FgLkuPMkSb3/2DZ3X5jSVuVNKdE&#10;QYct+tbWjSdLa3VP8kBQb9wc/R7MxibNoRiqPQjbEauR1Vk+nUxnl5EDrIocIsXPR4r5wROGh9Pp&#10;eVFgIxia8otRMS1ChGyACpDGOv+F644EoaQ2JBNzidCwv3U+8lylbKH6MaZEdBLbtgdJihF+qa0n&#10;PpNTn3yMX4qbEDGDl8gB3mnZVutWyqjYensjLUF4THo9G39epctv3KQifUknRY7xCQMcZiHBo9gZ&#10;pNepmhKQNW4J8zYW8+a2eydIDN5AxYfQx9Iw2eQeqXuDE6pYgWuGK9GUkpUq4PG4FMhioD10duhl&#10;kLa6esZhiP3EEpxh6xbRbsH5DVjkFw9x1f09/oTUWKxOEiWNtr/eOw/+OK1opaTHNUMifu7Ackrk&#10;V4VzfDnOc4T1UcmLiwkq9tSyPbWoXXejsQnYccwuisHfyxdRWN094YuwDFHRBIph7IHypNz4Yf3x&#10;TWF8uYxuuIsG/K16MCyAB54Cj4+HJ7AmTaLHEb7TLysJ8zg4w+y++oabSi93Xov2yPDAa6Ib9zg2&#10;Lb054aE41aPX68u4+A0AAP//AwBQSwMEFAAGAAgAAAAhAMasGD7dAAAACQEAAA8AAABkcnMvZG93&#10;bnJldi54bWxMj8FOwzAMhu9IvENkJG4sbcTGVppOgIALAonCYcesMW21xqmSdCtvjznB0f4//f5c&#10;bmc3iCOG2HvSkC8yEEiNtz21Gj4/nq7WIGIyZM3gCTV8Y4RtdX5WmsL6E73jsU6t4BKKhdHQpTQW&#10;UsamQ2fiwo9InH354EziMbTSBnPicjdIlWUr6UxPfKEzIz502BzqyWlowzIeXp7vXXh7jXXj0ePj&#10;tNP68mK+uwWRcE5/MPzqszpU7LT3E9koBg1K5StGOVjmIBhQN9e82GtYbxTIqpT/P6h+AAAA//8D&#10;AFBLAQItABQABgAIAAAAIQC2gziS/gAAAOEBAAATAAAAAAAAAAAAAAAAAAAAAABbQ29udGVudF9U&#10;eXBlc10ueG1sUEsBAi0AFAAGAAgAAAAhADj9If/WAAAAlAEAAAsAAAAAAAAAAAAAAAAALwEAAF9y&#10;ZWxzLy5yZWxzUEsBAi0AFAAGAAgAAAAhAJICecWgAgAAYQUAAA4AAAAAAAAAAAAAAAAALgIAAGRy&#10;cy9lMm9Eb2MueG1sUEsBAi0AFAAGAAgAAAAhAMasGD7dAAAACQEAAA8AAAAAAAAAAAAAAAAA+gQA&#10;AGRycy9kb3ducmV2LnhtbFBLBQYAAAAABAAEAPMAAAAEBgAAAAA=&#10;" adj="12720" fillcolor="#4f81bd" strokecolor="#385d8a" strokeweight="2pt"/>
            </w:pict>
          </mc:Fallback>
        </mc:AlternateContent>
      </w:r>
    </w:p>
    <w:p w:rsidR="009335A7" w:rsidRDefault="004C1BB9" w:rsidP="003A239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4B71BE03" wp14:editId="65934DFB">
                <wp:simplePos x="0" y="0"/>
                <wp:positionH relativeFrom="column">
                  <wp:posOffset>2607945</wp:posOffset>
                </wp:positionH>
                <wp:positionV relativeFrom="paragraph">
                  <wp:posOffset>84455</wp:posOffset>
                </wp:positionV>
                <wp:extent cx="1220470" cy="470535"/>
                <wp:effectExtent l="203517" t="0" r="240348" b="0"/>
                <wp:wrapNone/>
                <wp:docPr id="10" name="Right Arrow 10"/>
                <wp:cNvGraphicFramePr/>
                <a:graphic xmlns:a="http://schemas.openxmlformats.org/drawingml/2006/main">
                  <a:graphicData uri="http://schemas.microsoft.com/office/word/2010/wordprocessingShape">
                    <wps:wsp>
                      <wps:cNvSpPr/>
                      <wps:spPr>
                        <a:xfrm rot="2820612">
                          <a:off x="0" y="0"/>
                          <a:ext cx="1220470" cy="470535"/>
                        </a:xfrm>
                        <a:prstGeom prst="rightArrow">
                          <a:avLst>
                            <a:gd name="adj1" fmla="val 50000"/>
                            <a:gd name="adj2" fmla="val 41111"/>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10" o:spid="_x0000_s1026" type="#_x0000_t13" style="position:absolute;margin-left:205.35pt;margin-top:6.65pt;width:96.1pt;height:37.05pt;rotation:3080860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Cl2nwIAAGQFAAAOAAAAZHJzL2Uyb0RvYy54bWysVE1v2zAMvQ/YfxB0X/2xpO2CJkXWIMOA&#10;oi3WDj0rsmR7kCVNUuJ0v35PspumW0/DfDBIkXokH0ldXO47RXbC+dboOS1OckqE5qZqdT2n3x/W&#10;H84p8YHpiimjxZw+CU8vF+/fXfR2JkrTGFUJRwCi/ay3c9qEYGdZ5nkjOuZPjBUaRmlcxwJUV2eV&#10;Yz3QO5WVeX6a9cZV1hkuvMfpajDSRcKXUvBwK6UXgag5RW4h/V36b+I/W1ywWe2YbVo+psH+IYuO&#10;tRpBD1ArFhjZuvYvqK7lzngjwwk3XWakbLlINaCaIv+jmvuGWZFqATneHmjy/w+W3+zuHGkr9A70&#10;aNahR9/auglk6ZzpCU5BUW/9DJ739s6NmocY691L1xFnwGt5XuanRZlYQF1kn0h+OpAs9oFwHBZl&#10;mU/OEIzDBmH6cRpDZANWxLTOhy/CdCQKc+piOimbhM121z4kqqsxX1b9KCiRnULndkyRaY5v7OyR&#10;T3nsMynwjXFHRGTwHDnCe6Paat0qlRRXb66UI4BH0uvz4vNqvPzKTWnSg4npBPEJZ5hnqViA2Fkw&#10;7HVNCVM1FoUHl4p5ddu/ESQFb1glhtCH0pDs6J6oe4UTq1gx3wxXkmlMVumIJ9JegMVIe2zt0Mwo&#10;bUz1hHlIDUUJ3vJ1C7Rr5sMdc+AXh9j2cIufVAbFmlGipDHu11vn0R8DCyslPTYNRPzcMicoUV81&#10;RvlTMZkANiRlMj0robhjy+bYorfdlUET0HFkl8ToH9SzKJ3pHvEoLGNUmJjmiD1QPipXYXgB8Kxw&#10;sVwmN6yjZeFa31sewSNPkceH/SNzdpzEgBm+Mc9byWZpcIbZffGNN7VZboOR7YHhgdeRbqxyatr4&#10;7MS34lhPXi+P4+I3AAAA//8DAFBLAwQUAAYACAAAACEAkE0WMd8AAAALAQAADwAAAGRycy9kb3du&#10;cmV2LnhtbEyPy07DMBBF90j8gzVI7FoHsNM0xKkAiSULCoIu3dgkEfE4jZ0HfD3DCnYzmqM75xa7&#10;xXVsskNoPSq4WifALFbetFgreH15XGXAQtRodOfRKviyAXbl+Vmhc+NnfLbTPtaMQjDkWkETY59z&#10;HqrGOh3WvrdItw8/OB1pHWpuBj1TuOv4dZKk3OkW6UOje/vQ2OpzPzoF7+b+MG2yUbjqKUuk/D7J&#10;+e2k1OXFcncLLNol/sHwq0/qUJLT0Y9oAusUiHS7IVTBSkgaiJDihsocCRWpBF4W/H+H8gcAAP//&#10;AwBQSwECLQAUAAYACAAAACEAtoM4kv4AAADhAQAAEwAAAAAAAAAAAAAAAAAAAAAAW0NvbnRlbnRf&#10;VHlwZXNdLnhtbFBLAQItABQABgAIAAAAIQA4/SH/1gAAAJQBAAALAAAAAAAAAAAAAAAAAC8BAABf&#10;cmVscy8ucmVsc1BLAQItABQABgAIAAAAIQCkYCl2nwIAAGQFAAAOAAAAAAAAAAAAAAAAAC4CAABk&#10;cnMvZTJvRG9jLnhtbFBLAQItABQABgAIAAAAIQCQTRYx3wAAAAsBAAAPAAAAAAAAAAAAAAAAAPkE&#10;AABkcnMvZG93bnJldi54bWxQSwUGAAAAAAQABADzAAAABQYAAAAA&#10;" adj="18176" fillcolor="#4f81bd" strokecolor="#385d8a" strokeweight="2pt"/>
            </w:pict>
          </mc:Fallback>
        </mc:AlternateContent>
      </w:r>
      <w:r w:rsidR="006A2367">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2352D40" wp14:editId="7D15E150">
                <wp:simplePos x="0" y="0"/>
                <wp:positionH relativeFrom="column">
                  <wp:posOffset>409575</wp:posOffset>
                </wp:positionH>
                <wp:positionV relativeFrom="paragraph">
                  <wp:posOffset>311785</wp:posOffset>
                </wp:positionV>
                <wp:extent cx="1019175" cy="342900"/>
                <wp:effectExtent l="0" t="0" r="28575" b="19050"/>
                <wp:wrapNone/>
                <wp:docPr id="5" name="Rounded Rectangle 5"/>
                <wp:cNvGraphicFramePr/>
                <a:graphic xmlns:a="http://schemas.openxmlformats.org/drawingml/2006/main">
                  <a:graphicData uri="http://schemas.microsoft.com/office/word/2010/wordprocessingShape">
                    <wps:wsp>
                      <wps:cNvSpPr/>
                      <wps:spPr>
                        <a:xfrm>
                          <a:off x="0" y="0"/>
                          <a:ext cx="1019175" cy="3429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335A7" w:rsidRDefault="003A00CD" w:rsidP="009335A7">
                            <w:pPr>
                              <w:jc w:val="center"/>
                            </w:pPr>
                            <w:proofErr w:type="spellStart"/>
                            <w:proofErr w:type="gramStart"/>
                            <w:r>
                              <w:t>get</w:t>
                            </w:r>
                            <w:r w:rsidR="009335A7">
                              <w:t>Info</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5" o:spid="_x0000_s1027" style="position:absolute;margin-left:32.25pt;margin-top:24.55pt;width:80.25pt;height:27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yNShgIAAFgFAAAOAAAAZHJzL2Uyb0RvYy54bWysVMFu2zAMvQ/YPwi6r7azZFuDOkXQosOA&#10;oi3aDj0rshQbkEWNUmJnXz9KdtyiLXYY5oMsiuQj+UTq7LxvDdsr9A3YkhcnOWfKSqgauy35z8er&#10;T98480HYShiwquQH5fn56uOHs84t1QxqMJVCRiDWLztX8joEt8wyL2vVCn8CTllSasBWBBJxm1Uo&#10;OkJvTTbL8y9ZB1g5BKm8p9PLQclXCV9rJcOt1l4FZkpOuYW0Ylo3cc1WZ2K5ReHqRo5piH/IohWN&#10;paAT1KUIgu2weQPVNhLBgw4nEtoMtG6kSjVQNUX+qpqHWjiVaiFyvJto8v8PVt7s75A1VckXnFnR&#10;0hXdw85WqmL3RJ6wW6PYItLUOb8k6wd3h6PkaRtr7jW28U/VsD5Re5ioVX1gkg6LvDgtvlIMSbrP&#10;89lpnrjPnr0d+vBdQcvipuQYs4gpJFrF/toHCkv2RzsSYkpDEmkXDkbFPIy9V5pqorCz5J26SV0Y&#10;ZHtBfSCkVDYUg6oWlRqOFzl9sVIKMnkkKQFGZN0YM2GPALFT32IPMKN9dFWpGSfn/G+JDc6TR4oM&#10;NkzObWMB3wMwVNUYebA/kjRQE1kK/aZP950s48kGqgP1AMIwHN7Jq4au4Fr4cCeQpoHmhiY83NKi&#10;DXQlh3HHWQ34+73zaE9NSlrOOpqukvtfO4GKM/PDUvueFvN5HMckzBdfZyTgS83mpcbu2gugiyvo&#10;LXEybaN9MMetRmif6CFYx6ikElZS7JLLgEfhIgxTT0+JVOt1MqMRdCJc2wcnI3jkOXbXY/8k0I19&#10;GKiDb+A4iWL5qhMH2+hpYb0LoJvUps+8jjdA45taaXxq4vvwUk5Wzw/i6g8AAAD//wMAUEsDBBQA&#10;BgAIAAAAIQB+5EhN2wAAAAkBAAAPAAAAZHJzL2Rvd25yZXYueG1sTI/dToNAEIXvTXyHzZh4Y+wC&#10;/YkgS2NM1GupDzBlp0BkZwm7tPTtHa/0cnK+nPlOuV/coM40hd6zgXSVgCJuvO25NfB1eHt8AhUi&#10;ssXBMxm4UoB9dXtTYmH9hT/pXMdWSQmHAg10MY6F1qHpyGFY+ZFYspOfHEY5p1bbCS9S7gadJclO&#10;O+xZPnQ40mtHzXc9OwP5/HGte31aHzA+zO/k8xpba8z93fLyDCrSEv9g+NUXdajE6ehntkENBnab&#10;rZAGNnkKSvIs28q2o4DJOgVdlfr/guoHAAD//wMAUEsBAi0AFAAGAAgAAAAhALaDOJL+AAAA4QEA&#10;ABMAAAAAAAAAAAAAAAAAAAAAAFtDb250ZW50X1R5cGVzXS54bWxQSwECLQAUAAYACAAAACEAOP0h&#10;/9YAAACUAQAACwAAAAAAAAAAAAAAAAAvAQAAX3JlbHMvLnJlbHNQSwECLQAUAAYACAAAACEA7E8j&#10;UoYCAABYBQAADgAAAAAAAAAAAAAAAAAuAgAAZHJzL2Uyb0RvYy54bWxQSwECLQAUAAYACAAAACEA&#10;fuRITdsAAAAJAQAADwAAAAAAAAAAAAAAAADgBAAAZHJzL2Rvd25yZXYueG1sUEsFBgAAAAAEAAQA&#10;8wAAAOgFAAAAAA==&#10;" fillcolor="#4f81bd [3204]" strokecolor="#243f60 [1604]" strokeweight="2pt">
                <v:textbox>
                  <w:txbxContent>
                    <w:p w:rsidR="009335A7" w:rsidRDefault="003A00CD" w:rsidP="009335A7">
                      <w:pPr>
                        <w:jc w:val="center"/>
                      </w:pPr>
                      <w:proofErr w:type="spellStart"/>
                      <w:proofErr w:type="gramStart"/>
                      <w:r>
                        <w:t>get</w:t>
                      </w:r>
                      <w:r w:rsidR="009335A7">
                        <w:t>Info</w:t>
                      </w:r>
                      <w:proofErr w:type="spellEnd"/>
                      <w:proofErr w:type="gramEnd"/>
                    </w:p>
                  </w:txbxContent>
                </v:textbox>
              </v:roundrect>
            </w:pict>
          </mc:Fallback>
        </mc:AlternateContent>
      </w:r>
    </w:p>
    <w:p w:rsidR="009335A7" w:rsidRDefault="009335A7" w:rsidP="003A239D">
      <w:pPr>
        <w:rPr>
          <w:rFonts w:ascii="Times New Roman" w:hAnsi="Times New Roman" w:cs="Times New Roman"/>
          <w:sz w:val="24"/>
          <w:szCs w:val="24"/>
        </w:rPr>
      </w:pPr>
    </w:p>
    <w:p w:rsidR="00570F20" w:rsidRDefault="004C1BB9" w:rsidP="003A239D">
      <w:pPr>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4F20A32A" wp14:editId="32206623">
                <wp:simplePos x="0" y="0"/>
                <wp:positionH relativeFrom="column">
                  <wp:posOffset>676910</wp:posOffset>
                </wp:positionH>
                <wp:positionV relativeFrom="paragraph">
                  <wp:posOffset>215900</wp:posOffset>
                </wp:positionV>
                <wp:extent cx="2191385" cy="470535"/>
                <wp:effectExtent l="365125" t="0" r="326390" b="0"/>
                <wp:wrapNone/>
                <wp:docPr id="9" name="Right Arrow 9"/>
                <wp:cNvGraphicFramePr/>
                <a:graphic xmlns:a="http://schemas.openxmlformats.org/drawingml/2006/main">
                  <a:graphicData uri="http://schemas.microsoft.com/office/word/2010/wordprocessingShape">
                    <wps:wsp>
                      <wps:cNvSpPr/>
                      <wps:spPr>
                        <a:xfrm rot="6745090">
                          <a:off x="0" y="0"/>
                          <a:ext cx="2191385" cy="470535"/>
                        </a:xfrm>
                        <a:prstGeom prst="rightArrow">
                          <a:avLst>
                            <a:gd name="adj1" fmla="val 50000"/>
                            <a:gd name="adj2" fmla="val 41111"/>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9" o:spid="_x0000_s1026" type="#_x0000_t13" style="position:absolute;margin-left:53.3pt;margin-top:17pt;width:172.55pt;height:37.05pt;rotation:7367437fd;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z+4oQIAAGIFAAAOAAAAZHJzL2Uyb0RvYy54bWysVMFu2zAMvQ/YPwi6r7ZTp22COkXWIMOA&#10;oi3WDj0zsmR7kCVNUuJ0Xz9KVtN062mYDwYpUo/kI6nLq30vyY5b12lV0eIkp4QrputONRX9/rj+&#10;dEGJ86BqkFrxij5zR68WHz9cDmbOJ7rVsuaWIIhy88FUtPXezLPMsZb34E604QqNQtsePKq2yWoL&#10;A6L3Mpvk+Vk2aFsbqxl3Dk9Xo5EuIr4QnPk7IRz3RFYUc/Pxb+N/E/7Z4hLmjQXTdiylAf+QRQ+d&#10;wqAHqBV4IFvb/QXVd8xqp4U/YbrPtBAd47EGrKbI/6jmoQXDYy1IjjMHmtz/g2W3u3tLurqiM0oU&#10;9Niib13TerK0Vg9kFggajJuj34O5t0lzKIZq98L2xGpk9ey8nOazPHKAVZF9pPj5QDHfe8LwcFLM&#10;itOLKSUMbeV5Pj2dhhDZiBUwjXX+C9c9CUJFbcgmJhOxYXfjfCS6TulC/aOgRPQS+7YDSaY5fqmv&#10;Rz6TY5+ywC/FTYiYwUvkAO+07Op1J2VUbLO5lpYgPCa9vig+r9LlN25SkQErnJYYnzDAaRYSPIq9&#10;QX6daigB2eCaMG9jMW9uu3eCxOAt1HwMfSgNk03ukbo3OKGKFbh2vBJNKVmpAh6PW4EsBtpDa8dm&#10;Bmmj62echthQLMEZtu4Q7QacvweL/OIh7rq/w5+QGovVSaKk1fbXe+fBH8cVrZQMuGdIxM8tWE6J&#10;/KpwkGdFWYbFjEo5PZ+gYo8tm2OL2vbXGpuAHcfsohj8vXwRhdX9Ez4JyxAVTaAYxh4pT8q1H/cf&#10;HxXGl8vohstowN+oB8MCeOAp8Pi4fwJr0iR6nOFb/bKTMI+DM87uq2+4qfRy67XoDgyPvCa6cZFj&#10;09KjE16KYz16vT6Ni98AAAD//wMAUEsDBBQABgAIAAAAIQBHy0es4QAAAAwBAAAPAAAAZHJzL2Rv&#10;d25yZXYueG1sTI/RSsMwFIbvBd8hHMG7LUnnyuyajjGRIUzE6QOkzVlb1pyUJuvq25td6eXh//j/&#10;7+SbyXZsxMG3jhTIuQCGVDnTUq3g++t1tgLmgyajO0eo4Ac9bIr7u1xnxl3pE8djqFksIZ9pBU0I&#10;fca5rxq02s9djxSzkxusDvEcam4GfY3ltuOJECm3uqW40Ogedw1W5+PFKmifX/zZlStB7x/7cb88&#10;VP30dlDq8WHaroEFnMIfDDf9qA5FdCrdhYxnnYLkKZERVTCTQi6BRWQh0wRYecsWKfAi5/+fKH4B&#10;AAD//wMAUEsBAi0AFAAGAAgAAAAhALaDOJL+AAAA4QEAABMAAAAAAAAAAAAAAAAAAAAAAFtDb250&#10;ZW50X1R5cGVzXS54bWxQSwECLQAUAAYACAAAACEAOP0h/9YAAACUAQAACwAAAAAAAAAAAAAAAAAv&#10;AQAAX3JlbHMvLnJlbHNQSwECLQAUAAYACAAAACEALvc/uKECAABiBQAADgAAAAAAAAAAAAAAAAAu&#10;AgAAZHJzL2Uyb0RvYy54bWxQSwECLQAUAAYACAAAACEAR8tHrOEAAAAMAQAADwAAAAAAAAAAAAAA&#10;AAD7BAAAZHJzL2Rvd25yZXYueG1sUEsFBgAAAAAEAAQA8wAAAAkGAAAAAA==&#10;" adj="19693" fillcolor="#4f81bd" strokecolor="#385d8a" strokeweight="2pt"/>
            </w:pict>
          </mc:Fallback>
        </mc:AlternateContent>
      </w:r>
      <w:r w:rsidR="00F8112E">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754A63B" wp14:editId="457A0677">
                <wp:simplePos x="0" y="0"/>
                <wp:positionH relativeFrom="column">
                  <wp:posOffset>3810000</wp:posOffset>
                </wp:positionH>
                <wp:positionV relativeFrom="paragraph">
                  <wp:posOffset>212090</wp:posOffset>
                </wp:positionV>
                <wp:extent cx="1238250" cy="1897380"/>
                <wp:effectExtent l="0" t="0" r="19050" b="26670"/>
                <wp:wrapNone/>
                <wp:docPr id="3" name="Rounded Rectangle 3"/>
                <wp:cNvGraphicFramePr/>
                <a:graphic xmlns:a="http://schemas.openxmlformats.org/drawingml/2006/main">
                  <a:graphicData uri="http://schemas.microsoft.com/office/word/2010/wordprocessingShape">
                    <wps:wsp>
                      <wps:cNvSpPr/>
                      <wps:spPr>
                        <a:xfrm>
                          <a:off x="0" y="0"/>
                          <a:ext cx="1238250" cy="18973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335A7" w:rsidRDefault="00F8112E" w:rsidP="009335A7">
                            <w:pPr>
                              <w:jc w:val="center"/>
                            </w:pPr>
                            <w:proofErr w:type="spellStart"/>
                            <w:proofErr w:type="gramStart"/>
                            <w:r>
                              <w:t>displayChart</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3" o:spid="_x0000_s1028" style="position:absolute;margin-left:300pt;margin-top:16.7pt;width:97.5pt;height:149.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guviQIAAFkFAAAOAAAAZHJzL2Uyb0RvYy54bWysVE1v2zAMvQ/YfxB0Xx076ZoGdYogRYcB&#10;RVv0Az0rshQbkERNUmJnv36U7LhFW+wwLAdFNMlH8pHUxWWnFdkL5xswJc1PJpQIw6FqzLakz0/X&#10;3+aU+MBMxRQYUdKD8PRy+fXLRWsXooAaVCUcQRDjF60taR2CXWSZ57XQzJ+AFQaVEpxmAUW3zSrH&#10;WkTXKismk+9ZC66yDrjwHr9e9Uq6TPhSCh7upPQiEFVSzC2k06VzE89secEWW8ds3fAhDfYPWWjW&#10;GAw6Ql2xwMjONR+gdMMdeJDhhIPOQMqGi1QDVpNP3lXzWDMrUi1IjrcjTf7/wfLb/b0jTVXSKSWG&#10;aWzRA+xMJSrygOQxs1WCTCNNrfULtH60926QPF5jzZ10Ov5jNaRL1B5GakUXCMePeTGdF6fYAY66&#10;fH5+Np0n8rNXd+t8+CFAk3gpqYtpxBwSr2x/4wPGRfujHQoxpz6LdAsHJWIiyjwIiUVh3CJ5p3ES&#10;a+XInuEgMM6FCXmvqlkl+s+nE/zFUjHI6JGkBBiRZaPUiD0AxFH9iN3DDPbRVaRpHJ0nf0usdx49&#10;UmQwYXTWjQH3GYDCqobIvf2RpJ6ayFLoNl1qeHHs6gaqAw6Bg347vOXXDbbghvlwzxyuA7YNVzzc&#10;4SEVtCWF4UZJDe73Z9+jPU4pailpcb1K6n/tmBOUqJ8G5/c8n83iPiZhdnpWoODeajZvNWan14CN&#10;y/ExsTxdo31Qx6t0oF/wJVjFqKhihmPskvLgjsI69GuPbwkXq1Uywx20LNyYR8sjeOQ5TtdT98Kc&#10;HeYw4AjfwnEV2eLdJPa20dPAahdANmlMI9M9r0MHcH/TKA1vTXwg3srJ6vVFXP4BAAD//wMAUEsD&#10;BBQABgAIAAAAIQBwc+7y3AAAAAoBAAAPAAAAZHJzL2Rvd25yZXYueG1sTI/BTsMwEETvSPyDtUhc&#10;EHVIoJAQp0JIwLkpH7CNt0lEvI5ip03/nu0Jjjs7mnlTbhY3qCNNofds4GGVgCJuvO25NfC9+7h/&#10;ARUissXBMxk4U4BNdX1VYmH9ibd0rGOrJIRDgQa6GMdC69B05DCs/Egsv4OfHEY5p1bbCU8S7gad&#10;JslaO+xZGjoc6b2j5qeenYF8/jrXvT5kO4x38yf5vMbWGnN7s7y9goq0xD8zXPAFHSph2vuZbVCD&#10;gXWSyJZoIMseQYnhOX8SYX8R0hR0Ver/E6pfAAAA//8DAFBLAQItABQABgAIAAAAIQC2gziS/gAA&#10;AOEBAAATAAAAAAAAAAAAAAAAAAAAAABbQ29udGVudF9UeXBlc10ueG1sUEsBAi0AFAAGAAgAAAAh&#10;ADj9If/WAAAAlAEAAAsAAAAAAAAAAAAAAAAALwEAAF9yZWxzLy5yZWxzUEsBAi0AFAAGAAgAAAAh&#10;AEzeC6+JAgAAWQUAAA4AAAAAAAAAAAAAAAAALgIAAGRycy9lMm9Eb2MueG1sUEsBAi0AFAAGAAgA&#10;AAAhAHBz7vLcAAAACgEAAA8AAAAAAAAAAAAAAAAA4wQAAGRycy9kb3ducmV2LnhtbFBLBQYAAAAA&#10;BAAEAPMAAADsBQAAAAA=&#10;" fillcolor="#4f81bd [3204]" strokecolor="#243f60 [1604]" strokeweight="2pt">
                <v:textbox>
                  <w:txbxContent>
                    <w:p w:rsidR="009335A7" w:rsidRDefault="00F8112E" w:rsidP="009335A7">
                      <w:pPr>
                        <w:jc w:val="center"/>
                      </w:pPr>
                      <w:proofErr w:type="spellStart"/>
                      <w:proofErr w:type="gramStart"/>
                      <w:r>
                        <w:t>displayChart</w:t>
                      </w:r>
                      <w:proofErr w:type="spellEnd"/>
                      <w:proofErr w:type="gramEnd"/>
                    </w:p>
                  </w:txbxContent>
                </v:textbox>
              </v:roundrect>
            </w:pict>
          </mc:Fallback>
        </mc:AlternateContent>
      </w:r>
      <w:r w:rsidR="00570F20">
        <w:rPr>
          <w:rFonts w:ascii="Times New Roman" w:hAnsi="Times New Roman" w:cs="Times New Roman"/>
          <w:noProof/>
          <w:sz w:val="24"/>
          <w:szCs w:val="24"/>
        </w:rPr>
        <w:t xml:space="preserve">    </w:t>
      </w:r>
    </w:p>
    <w:p w:rsidR="009335A7" w:rsidRDefault="006A2367" w:rsidP="003A239D">
      <w:pPr>
        <w:rPr>
          <w:rFonts w:ascii="Times New Roman" w:hAnsi="Times New Roman" w:cs="Times New Roman"/>
          <w:sz w:val="24"/>
          <w:szCs w:val="24"/>
        </w:rPr>
      </w:pPr>
      <w:bookmarkStart w:id="0" w:name="_GoBack"/>
      <w:bookmarkEnd w:id="0"/>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198AA66" wp14:editId="68CDF287">
                <wp:simplePos x="0" y="0"/>
                <wp:positionH relativeFrom="column">
                  <wp:posOffset>152400</wp:posOffset>
                </wp:positionH>
                <wp:positionV relativeFrom="paragraph">
                  <wp:posOffset>243840</wp:posOffset>
                </wp:positionV>
                <wp:extent cx="1476375" cy="485775"/>
                <wp:effectExtent l="0" t="0" r="0" b="47625"/>
                <wp:wrapNone/>
                <wp:docPr id="7" name="Right Arrow 7"/>
                <wp:cNvGraphicFramePr/>
                <a:graphic xmlns:a="http://schemas.openxmlformats.org/drawingml/2006/main">
                  <a:graphicData uri="http://schemas.microsoft.com/office/word/2010/wordprocessingShape">
                    <wps:wsp>
                      <wps:cNvSpPr/>
                      <wps:spPr>
                        <a:xfrm rot="5400000">
                          <a:off x="0" y="0"/>
                          <a:ext cx="1476375" cy="485775"/>
                        </a:xfrm>
                        <a:prstGeom prst="rightArrow">
                          <a:avLst>
                            <a:gd name="adj1" fmla="val 57804"/>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C0A02" w:rsidRDefault="005C0A02" w:rsidP="005C0A02">
                            <w:pPr>
                              <w:jc w:val="center"/>
                            </w:pPr>
                            <w:r w:rsidRPr="005C0A02">
                              <w:t>sɹɐǝʎ 'ǝʇɐɹ 'ʎǝuoɯ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7" o:spid="_x0000_s1029" type="#_x0000_t13" style="position:absolute;margin-left:12pt;margin-top:19.2pt;width:116.25pt;height:38.25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Os7rQIAALIFAAAOAAAAZHJzL2Uyb0RvYy54bWysVN1P2zAQf5+0/8Hy+0hbUsIqUlSBmCYh&#10;QMDEs+vYTSZ/7ew26f76nZ00lMHTtDxEZ9/5d3e/+7i47LQiOwG+saak05MJJcJwWzVmU9Ifzzdf&#10;zinxgZmKKWtESffC08vl508XrVuIma2tqgQQBDF+0bqS1iG4RZZ5XgvN/Il1wqBSWtAs4BE2WQWs&#10;RXStstlkcpa1FioHlgvv8fa6V9JlwpdS8HAvpReBqJJibCH9If3X8Z8tL9hiA8zVDR/CYP8QhWaN&#10;Qacj1DULjGyheQelGw7WWxlOuNWZlbLhIuWA2Uwnf2XzVDMnUi5IjncjTf7/wfK73QOQpippQYlh&#10;Gkv02GzqQFYAtiVFJKh1foF2T+4BhpNHMWbbSdAELLI6zyfxSxxgVqRLFO9HikUXCMfLaV6cnRZz&#10;Sjjq8vN5gTKCZj1WxHTgwzdhNYlCSSFGk4JJ2Gx360MiuhrCZdXPKSVSK6zbjikyL84n+VDXI5vZ&#10;G5sUa+93QMQIDp4xnJhyn2SSwl6J6FSZRyGRLUxklsJJfSquFBB0XVLGuTBh2qtqVon+en7kbnyR&#10;kk6AEVk2So3YA0CcgffYfdSDfXwqUpuPj/sajG7eBtY/Hl8kz9aE8bFujIWPMlOY1eC5tz+Q1FMT&#10;WQrdukuddBot483aVnvsrtQgOHze8ZsGi3rLfHhggPXCS9wd4R5/Utm2pHaQKKkt/P7oPtpj+6OW&#10;khbntqT+15aBoER9NzgYX6d5Hgc9HfJ5McMDHGvWxxqz1VcWC4cdhNElMdoHdRAlWP2CK2YVvaKK&#10;GY6+S8oDHA5Xod8nuKS4WK2SGQ63Y+HWPDkewSPPsbueuxcGbujsgDNxZw8zzhapEXuOX23jS2NX&#10;22BlE6LyldfhgIshtdKwxOLmOT4nq9dVu/wDAAD//wMAUEsDBBQABgAIAAAAIQBnN4q54QAAAAsB&#10;AAAPAAAAZHJzL2Rvd25yZXYueG1sTI/BbsIwEETvlfoP1lbqDRxCoSSNgyIkpKq3pj20N5MsiUW8&#10;jmJDwt93OZXbjnY08ybbTrYTFxy8caRgMY9AIFWuNtQo+P7azzYgfNBU684RKriih23++JDptHYj&#10;feKlDI3gEPKpVtCG0KdS+qpFq/3c9Uj8O7rB6sByaGQ96JHDbSfjKFpLqw1xQ6t73LVYncqzVfBr&#10;yndzXBUvH8vi1C/kfjf+FFelnp+m4g1EwCn8m+GGz+iQM9PBnan2omMdxbwlKJgtkzWIm+N1swJx&#10;4COJE5B5Ju835H8AAAD//wMAUEsBAi0AFAAGAAgAAAAhALaDOJL+AAAA4QEAABMAAAAAAAAAAAAA&#10;AAAAAAAAAFtDb250ZW50X1R5cGVzXS54bWxQSwECLQAUAAYACAAAACEAOP0h/9YAAACUAQAACwAA&#10;AAAAAAAAAAAAAAAvAQAAX3JlbHMvLnJlbHNQSwECLQAUAAYACAAAACEAD7zrO60CAACyBQAADgAA&#10;AAAAAAAAAAAAAAAuAgAAZHJzL2Uyb0RvYy54bWxQSwECLQAUAAYACAAAACEAZzeKueEAAAALAQAA&#10;DwAAAAAAAAAAAAAAAAAHBQAAZHJzL2Rvd25yZXYueG1sUEsFBgAAAAAEAAQA8wAAABUGAAAAAA==&#10;" adj="18046,4557" fillcolor="#4f81bd [3204]" strokecolor="#243f60 [1604]" strokeweight="2pt">
                <v:textbox>
                  <w:txbxContent>
                    <w:p w:rsidR="005C0A02" w:rsidRDefault="005C0A02" w:rsidP="005C0A02">
                      <w:pPr>
                        <w:jc w:val="center"/>
                      </w:pPr>
                      <w:r w:rsidRPr="005C0A02">
                        <w:t>sɹɐǝʎ 'ǝʇɐɹ 'ʎǝuoɯ</w:t>
                      </w:r>
                    </w:p>
                  </w:txbxContent>
                </v:textbox>
              </v:shape>
            </w:pict>
          </mc:Fallback>
        </mc:AlternateContent>
      </w:r>
    </w:p>
    <w:p w:rsidR="009335A7" w:rsidRDefault="009335A7" w:rsidP="003A239D">
      <w:pPr>
        <w:rPr>
          <w:rFonts w:ascii="Times New Roman" w:hAnsi="Times New Roman" w:cs="Times New Roman"/>
          <w:sz w:val="24"/>
          <w:szCs w:val="24"/>
        </w:rPr>
      </w:pPr>
    </w:p>
    <w:p w:rsidR="00570F20" w:rsidRDefault="00570F20" w:rsidP="006A2367">
      <w:pPr>
        <w:ind w:left="4320"/>
        <w:rPr>
          <w:rFonts w:ascii="Times New Roman" w:hAnsi="Times New Roman" w:cs="Times New Roman"/>
          <w:sz w:val="24"/>
          <w:szCs w:val="24"/>
        </w:rPr>
      </w:pPr>
    </w:p>
    <w:p w:rsidR="009335A7" w:rsidRDefault="00276602" w:rsidP="003A239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1591DCFE" wp14:editId="17D7C362">
                <wp:simplePos x="0" y="0"/>
                <wp:positionH relativeFrom="column">
                  <wp:posOffset>1609725</wp:posOffset>
                </wp:positionH>
                <wp:positionV relativeFrom="paragraph">
                  <wp:posOffset>241300</wp:posOffset>
                </wp:positionV>
                <wp:extent cx="2143125" cy="554355"/>
                <wp:effectExtent l="0" t="19050" r="47625" b="36195"/>
                <wp:wrapNone/>
                <wp:docPr id="17" name="Right Arrow 17"/>
                <wp:cNvGraphicFramePr/>
                <a:graphic xmlns:a="http://schemas.openxmlformats.org/drawingml/2006/main">
                  <a:graphicData uri="http://schemas.microsoft.com/office/word/2010/wordprocessingShape">
                    <wps:wsp>
                      <wps:cNvSpPr/>
                      <wps:spPr>
                        <a:xfrm>
                          <a:off x="0" y="0"/>
                          <a:ext cx="2143125" cy="55435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C4A6C" w:rsidRDefault="004C1BB9" w:rsidP="003C4A6C">
                            <w:pPr>
                              <w:jc w:val="center"/>
                            </w:pPr>
                            <w:proofErr w:type="gramStart"/>
                            <w:r>
                              <w:t>m</w:t>
                            </w:r>
                            <w:r w:rsidR="00276602">
                              <w:t>oney</w:t>
                            </w:r>
                            <w:proofErr w:type="gramEnd"/>
                            <w:r w:rsidR="00276602">
                              <w:t>,</w:t>
                            </w:r>
                            <w:r w:rsidR="00F8112E">
                              <w:t xml:space="preserve"> </w:t>
                            </w:r>
                            <w:proofErr w:type="spellStart"/>
                            <w:r w:rsidR="00F8112E">
                              <w:t>mPayment</w:t>
                            </w:r>
                            <w:proofErr w:type="spellEnd"/>
                            <w:r w:rsidR="00F8112E">
                              <w:t xml:space="preserve">, rate, years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17" o:spid="_x0000_s1030" type="#_x0000_t13" style="position:absolute;margin-left:126.75pt;margin-top:19pt;width:168.75pt;height:43.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RmLggIAAFUFAAAOAAAAZHJzL2Uyb0RvYy54bWysVEtv2zAMvg/YfxB0Xx2n8R5BnSJo0WFA&#10;0RZth54VWYoNyKJGKbGzXz9KdtyiLXYY5oMsieTHhz7y7LxvDdsr9A3YkucnM86UlVA1dlvyn49X&#10;n75y5oOwlTBgVckPyvPz1ccPZ51bqjnUYCqFjECsX3au5HUIbpllXtaqFf4EnLIk1ICtCHTEbVah&#10;6Ai9Ndl8NvucdYCVQ5DKe7q9HIR8lfC1VjLcau1VYKbkFFtIK6Z1E9dsdSaWWxSubuQYhviHKFrR&#10;WHI6QV2KINgOmzdQbSMRPOhwIqHNQOtGqpQDZZPPXmXzUAunUi5UHO+mMvn/Bytv9nfImore7gtn&#10;VrT0RvfNtg5sjQgdo1sqUef8kjQf3B2OJ0/bmG+vsY1/yoT1qayHqayqD0zS5TxfnObzgjNJsqJY&#10;nBZFBM2erR368F1By+Km5BgDSP5TTcX+2ofB4KhI1jGmIYq0CwejYiDG3itNCUW/yTpRSV0YZHtB&#10;JBBSKhvyQVSLSg3XxYy+MarJIsWYACOyboyZsEeASNO32EOso340VYmJk/Hsb4ENxpNF8gw2TMZt&#10;YwHfAzCU1eh50D8WaShNrFLoN3167EXUjDcbqA5EAIShM7yTVw29wbXw4U4gtQI1DbV3uKVFG+hK&#10;DuOOsxrw93v3UZ8YSlLOOmqtkvtfO4GKM/PDEne/5YtF7MV0WBRf5nTAl5LNS4ndtRdAD5fTIHEy&#10;baN+MMetRmifaAqso1cSCSvJd8llwOPhIgwtT3NEqvU6qVH/ORGu7YOTETzWObLrsX8S6EYiBqLw&#10;DRzbUCxfMXHQjZYW1rsAukk0fa7r+ALUu4lK45yJw+HlOWk9T8PVHwAAAP//AwBQSwMEFAAGAAgA&#10;AAAhAMVeQp7gAAAACgEAAA8AAABkcnMvZG93bnJldi54bWxMj8FOwzAQRO9I/IO1SNyo05agksap&#10;KkQPiAOl5AOcZOtEidchdtq0X89ygtuO5ml2Jt1MthMnHHzjSMF8FoFAKl3VkFGQf+0eViB80FTp&#10;zhEquKCHTXZ7k+qkcmf6xNMhGMEh5BOtoA6hT6T0ZY1W+5nrkdg7usHqwHIwshr0mcNtJxdR9CSt&#10;bog/1LrHlxrL9jBaBd+X9m1n3otx+3jdf+Tmtb2aPFLq/m7arkEEnMIfDL/1uTpk3KlwI1VedAoW&#10;8TJmVMFyxZsYiJ/nfBRMsgUyS+X/CdkPAAAA//8DAFBLAQItABQABgAIAAAAIQC2gziS/gAAAOEB&#10;AAATAAAAAAAAAAAAAAAAAAAAAABbQ29udGVudF9UeXBlc10ueG1sUEsBAi0AFAAGAAgAAAAhADj9&#10;If/WAAAAlAEAAAsAAAAAAAAAAAAAAAAALwEAAF9yZWxzLy5yZWxzUEsBAi0AFAAGAAgAAAAhAJmB&#10;GYuCAgAAVQUAAA4AAAAAAAAAAAAAAAAALgIAAGRycy9lMm9Eb2MueG1sUEsBAi0AFAAGAAgAAAAh&#10;AMVeQp7gAAAACgEAAA8AAAAAAAAAAAAAAAAA3AQAAGRycy9kb3ducmV2LnhtbFBLBQYAAAAABAAE&#10;APMAAADpBQAAAAA=&#10;" adj="18806" fillcolor="#4f81bd [3204]" strokecolor="#243f60 [1604]" strokeweight="2pt">
                <v:textbox>
                  <w:txbxContent>
                    <w:p w:rsidR="003C4A6C" w:rsidRDefault="004C1BB9" w:rsidP="003C4A6C">
                      <w:pPr>
                        <w:jc w:val="center"/>
                      </w:pPr>
                      <w:proofErr w:type="gramStart"/>
                      <w:r>
                        <w:t>m</w:t>
                      </w:r>
                      <w:r w:rsidR="00276602">
                        <w:t>oney</w:t>
                      </w:r>
                      <w:proofErr w:type="gramEnd"/>
                      <w:r w:rsidR="00276602">
                        <w:t>,</w:t>
                      </w:r>
                      <w:r w:rsidR="00F8112E">
                        <w:t xml:space="preserve"> </w:t>
                      </w:r>
                      <w:proofErr w:type="spellStart"/>
                      <w:r w:rsidR="00F8112E">
                        <w:t>mPayment</w:t>
                      </w:r>
                      <w:proofErr w:type="spellEnd"/>
                      <w:r w:rsidR="00F8112E">
                        <w:t xml:space="preserve">, rate, years </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0E71074E" wp14:editId="2131FBB4">
                <wp:simplePos x="0" y="0"/>
                <wp:positionH relativeFrom="column">
                  <wp:posOffset>285750</wp:posOffset>
                </wp:positionH>
                <wp:positionV relativeFrom="paragraph">
                  <wp:posOffset>307975</wp:posOffset>
                </wp:positionV>
                <wp:extent cx="1247775" cy="333375"/>
                <wp:effectExtent l="0" t="0" r="28575" b="28575"/>
                <wp:wrapNone/>
                <wp:docPr id="2" name="Rounded Rectangle 2"/>
                <wp:cNvGraphicFramePr/>
                <a:graphic xmlns:a="http://schemas.openxmlformats.org/drawingml/2006/main">
                  <a:graphicData uri="http://schemas.microsoft.com/office/word/2010/wordprocessingShape">
                    <wps:wsp>
                      <wps:cNvSpPr/>
                      <wps:spPr>
                        <a:xfrm>
                          <a:off x="0" y="0"/>
                          <a:ext cx="1247775" cy="3333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76602" w:rsidRDefault="00276602" w:rsidP="00276602">
                            <w:pPr>
                              <w:jc w:val="center"/>
                            </w:pPr>
                            <w:proofErr w:type="spellStart"/>
                            <w:proofErr w:type="gramStart"/>
                            <w:r>
                              <w:t>monthPayment</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2" o:spid="_x0000_s1031" style="position:absolute;margin-left:22.5pt;margin-top:24.25pt;width:98.25pt;height:26.2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HgwIAAFgFAAAOAAAAZHJzL2Uyb0RvYy54bWysVMFu2zAMvQ/YPwi6r068dNmCOEXQosOA&#10;oi3aDj0rshQbkEWNUmJnXz9KdtygLXYY5oNMieQT+URyedE1hu0V+hpswadnE86UlVDWdlvwn0/X&#10;n75y5oOwpTBgVcEPyvOL1ccPy9YtVA4VmFIhIxDrF60reBWCW2SZl5VqhD8DpywpNWAjAm1xm5Uo&#10;WkJvTJZPJl+yFrB0CFJ5T6dXvZKvEr7WSoY7rb0KzBScYgtpxbRu4pqtlmKxReGqWg5hiH+IohG1&#10;pUtHqCsRBNth/QaqqSWCBx3OJDQZaF1LlXKgbKaTV9k8VsKplAuR491Ik/9/sPJ2f4+sLguec2ZF&#10;Q0/0ADtbqpI9EHnCbo1ieaSpdX5B1o/uHoedJzHm3Gls4p+yYV2i9jBSq7rAJB1O89l8Pj/nTJLu&#10;M30kE0z24u3Qh+8KGhaFgmOMIoaQaBX7Gx96+6MdOceQ+iCSFA5GxTiMfVCacqJr8+SdqkldGmR7&#10;QXUgpFQ2THtVJUrVH59P6BuCGj1SiAkwIuvamBF7AIiV+ha7j3Wwj64qFePoPPlbYL3z6JFuBhtG&#10;56a2gO8BGMpquLm3P5LUUxNZCt2mS++d+I8nGygPVAMIfXN4J69reoIb4cO9QOoG6hvq8HBHizbQ&#10;FhwGibMK8Pd759GeipS0nLXUXQX3v3YCFWfmh6Xy/TadzWI7ps3sfJ7TBk81m1ON3TWXQA83pVni&#10;ZBKjfTBHUSM0zzQI1vFWUgkr6e6Cy4DHzWXou55GiVTrdTKjFnQi3NhHJyN45DlW11P3LNANdRio&#10;gm/h2Ili8aoSe9voaWG9C6DrVKYvvA4vQO2bSmkYNXE+nO6T1ctAXP0BAAD//wMAUEsDBBQABgAI&#10;AAAAIQCZlpeH2wAAAAkBAAAPAAAAZHJzL2Rvd25yZXYueG1sTI9BT8MwDIXvSPyHyEhcEEs6NrSV&#10;phNCAs50+wFe47UVjVM16db9e8wJTrb1np6/V+xm36szjbELbCFbGFDEdXAdNxYO+/fHDaiYkB32&#10;gcnClSLsytubAnMXLvxF5yo1SkI45mihTWnItY51Sx7jIgzEop3C6DHJOTbajXiRcN/rpTHP2mPH&#10;8qHFgd5aqr+ryVvYTp/XqtOnpz2mh+mDwrbCxll7fze/voBKNKc/M/ziCzqUwnQME7uoegurtVRJ&#10;MjdrUKIvV5ksRzGazIAuC/2/QfkDAAD//wMAUEsBAi0AFAAGAAgAAAAhALaDOJL+AAAA4QEAABMA&#10;AAAAAAAAAAAAAAAAAAAAAFtDb250ZW50X1R5cGVzXS54bWxQSwECLQAUAAYACAAAACEAOP0h/9YA&#10;AACUAQAACwAAAAAAAAAAAAAAAAAvAQAAX3JlbHMvLnJlbHNQSwECLQAUAAYACAAAACEAf2flR4MC&#10;AABYBQAADgAAAAAAAAAAAAAAAAAuAgAAZHJzL2Uyb0RvYy54bWxQSwECLQAUAAYACAAAACEAmZaX&#10;h9sAAAAJAQAADwAAAAAAAAAAAAAAAADdBAAAZHJzL2Rvd25yZXYueG1sUEsFBgAAAAAEAAQA8wAA&#10;AOUFAAAAAA==&#10;" fillcolor="#4f81bd [3204]" strokecolor="#243f60 [1604]" strokeweight="2pt">
                <v:textbox>
                  <w:txbxContent>
                    <w:p w:rsidR="00276602" w:rsidRDefault="00276602" w:rsidP="00276602">
                      <w:pPr>
                        <w:jc w:val="center"/>
                      </w:pPr>
                      <w:proofErr w:type="spellStart"/>
                      <w:proofErr w:type="gramStart"/>
                      <w:r>
                        <w:t>monthPayment</w:t>
                      </w:r>
                      <w:proofErr w:type="spellEnd"/>
                      <w:proofErr w:type="gramEnd"/>
                    </w:p>
                  </w:txbxContent>
                </v:textbox>
              </v:roundrect>
            </w:pict>
          </mc:Fallback>
        </mc:AlternateContent>
      </w:r>
    </w:p>
    <w:p w:rsidR="009335A7" w:rsidRDefault="006A2367" w:rsidP="003A239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3258B9F2" wp14:editId="10E242F3">
                <wp:simplePos x="0" y="0"/>
                <wp:positionH relativeFrom="column">
                  <wp:posOffset>952500</wp:posOffset>
                </wp:positionH>
                <wp:positionV relativeFrom="paragraph">
                  <wp:posOffset>81280</wp:posOffset>
                </wp:positionV>
                <wp:extent cx="0" cy="0"/>
                <wp:effectExtent l="0" t="0" r="0" b="0"/>
                <wp:wrapNone/>
                <wp:docPr id="23" name="Straight Arrow Connector 23"/>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3" o:spid="_x0000_s1026" type="#_x0000_t32" style="position:absolute;margin-left:75pt;margin-top:6.4pt;width:0;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lNJygEAAPkDAAAOAAAAZHJzL2Uyb0RvYy54bWysU8GO0zAQvSPxD5bvNGmREKqarlAXuCCo&#10;WPgArzNuLNkea2ya5u8ZO20WAUICcZnE9ryZ957Hu7uLd+IMlCyGTq5XrRQQNPY2nDr59cu7F6+l&#10;SFmFXjkM0MkJkrzbP3+2G+MWNjig64EEFwlpO8ZODjnHbdMkPYBXaYURAh8aJK8yL+nU9KRGru5d&#10;s2nbV82I1EdCDSnx7v18KPe1vjGg8ydjEmThOsncco1U42OJzX6ntidScbD6SkP9AwuvbOCmS6l7&#10;lZX4RvaXUt5qwoQmrzT6Bo2xGqoGVrNuf1LzMKgIVQubk+JiU/p/ZfXH85GE7Tu5eSlFUJ7v6CGT&#10;sqchizdEOIoDhsA+IglOYb/GmLYMO4QjXVcpHqmIvxjy5cuyxKV6PC0ewyULPW/q227zBImU8ntA&#10;L8pPJ9OVwtJ7Xd1V5w8pc1MG3gClnwslZmXd29CLPEUWoQr3Qpdzy3lTaM9E61+eHMzYz2DYAKY2&#10;96ijBwdH4qx4aJTWEPJ6qcTZBWascwuwreT+CLzmFyjUsfwb8IKonTHkBextQPpd93y5UTZz/s2B&#10;WXex4BH7qV5htYbnq3p1fQtlgH9cV/jTi91/BwAA//8DAFBLAwQUAAYACAAAACEAAmwm1tgAAAAJ&#10;AQAADwAAAGRycy9kb3ducmV2LnhtbExPTU/CQBC9m/gfNkPiTbaQSLR2S4jEixcUiOehO3Qbu7NN&#10;d6HVX++gB73N+8ib94rl6Ft1pj42gQ3Mphko4irYhmsD+93z7T2omJAttoHJwCdFWJbXVwXmNgz8&#10;RudtqpWEcMzRgEupy7WOlSOPcRo6YtGOofeYBPa1tj0OEu5bPc+yhfbYsHxw2NGTo+pje/IGHuKr&#10;S9G90/q4mS02X1ivX/aDMTeTcfUIKtGY/sxwqS/VoZROh3BiG1Ur+C6TLUmOuUy4GH6Iwy+hy0L/&#10;X1B+AwAA//8DAFBLAQItABQABgAIAAAAIQC2gziS/gAAAOEBAAATAAAAAAAAAAAAAAAAAAAAAABb&#10;Q29udGVudF9UeXBlc10ueG1sUEsBAi0AFAAGAAgAAAAhADj9If/WAAAAlAEAAAsAAAAAAAAAAAAA&#10;AAAALwEAAF9yZWxzLy5yZWxzUEsBAi0AFAAGAAgAAAAhAEBeU0nKAQAA+QMAAA4AAAAAAAAAAAAA&#10;AAAALgIAAGRycy9lMm9Eb2MueG1sUEsBAi0AFAAGAAgAAAAhAAJsJtbYAAAACQEAAA8AAAAAAAAA&#10;AAAAAAAAJAQAAGRycy9kb3ducmV2LnhtbFBLBQYAAAAABAAEAPMAAAApBQAAAAA=&#10;" strokecolor="#4579b8 [3044]">
                <v:stroke endarrow="open"/>
              </v:shape>
            </w:pict>
          </mc:Fallback>
        </mc:AlternateContent>
      </w:r>
      <w:r w:rsidR="00276602" w:rsidRPr="00276602">
        <w:t xml:space="preserve"> </w:t>
      </w:r>
    </w:p>
    <w:p w:rsidR="009335A7" w:rsidRDefault="009335A7" w:rsidP="003A239D">
      <w:pPr>
        <w:rPr>
          <w:rFonts w:ascii="Times New Roman" w:hAnsi="Times New Roman" w:cs="Times New Roman"/>
          <w:sz w:val="24"/>
          <w:szCs w:val="24"/>
        </w:rPr>
      </w:pPr>
    </w:p>
    <w:p w:rsidR="00591B21" w:rsidRPr="00F8112E" w:rsidRDefault="00591B21" w:rsidP="003A239D">
      <w:pPr>
        <w:rPr>
          <w:rFonts w:ascii="Times New Roman" w:hAnsi="Times New Roman" w:cs="Times New Roman"/>
          <w:sz w:val="24"/>
          <w:szCs w:val="24"/>
        </w:rPr>
      </w:pPr>
      <w:r>
        <w:rPr>
          <w:rFonts w:ascii="Times New Roman" w:hAnsi="Times New Roman" w:cs="Times New Roman"/>
          <w:sz w:val="24"/>
          <w:szCs w:val="24"/>
        </w:rPr>
        <w:t>Algorithms</w:t>
      </w:r>
      <w:proofErr w:type="gramStart"/>
      <w:r>
        <w:rPr>
          <w:rFonts w:ascii="Times New Roman" w:hAnsi="Times New Roman" w:cs="Times New Roman"/>
          <w:sz w:val="24"/>
          <w:szCs w:val="24"/>
        </w:rPr>
        <w:t>:</w:t>
      </w:r>
      <w:proofErr w:type="gramEnd"/>
      <w:r w:rsidRPr="00591B21">
        <w:rPr>
          <w:rFonts w:ascii="Times New Roman" w:hAnsi="Times New Roman" w:cs="Times New Roman"/>
          <w:sz w:val="24"/>
          <w:szCs w:val="24"/>
        </w:rPr>
        <w:br/>
      </w:r>
      <w:r w:rsidR="00F8112E">
        <w:rPr>
          <w:rFonts w:ascii="Times New Roman" w:hAnsi="Times New Roman" w:cs="Times New Roman"/>
          <w:sz w:val="24"/>
          <w:szCs w:val="24"/>
          <w:shd w:val="clear" w:color="auto" w:fill="FFFFFF"/>
        </w:rPr>
        <w:t xml:space="preserve">interest = (money * rate) // gets interest </w:t>
      </w:r>
    </w:p>
    <w:p w:rsidR="00F8112E" w:rsidRDefault="00F8112E" w:rsidP="003A239D">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Principal = (monthly payment – interest) // gets principal</w:t>
      </w:r>
    </w:p>
    <w:p w:rsidR="00F8112E" w:rsidRDefault="00F8112E" w:rsidP="003A239D">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Money = money – principal // get balance principal</w:t>
      </w:r>
    </w:p>
    <w:p w:rsidR="00F8112E" w:rsidRDefault="00F8112E" w:rsidP="003A239D">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Cumulative principle = cumulative principle + principal</w:t>
      </w:r>
    </w:p>
    <w:p w:rsidR="00F8112E" w:rsidRPr="00591B21" w:rsidRDefault="00F8112E" w:rsidP="003A239D">
      <w:pPr>
        <w:rPr>
          <w:rFonts w:ascii="Times New Roman" w:hAnsi="Times New Roman" w:cs="Times New Roman"/>
          <w:sz w:val="24"/>
          <w:szCs w:val="24"/>
        </w:rPr>
      </w:pPr>
      <w:r>
        <w:rPr>
          <w:rFonts w:ascii="Times New Roman" w:hAnsi="Times New Roman" w:cs="Times New Roman"/>
          <w:sz w:val="24"/>
          <w:szCs w:val="24"/>
          <w:shd w:val="clear" w:color="auto" w:fill="FFFFFF"/>
        </w:rPr>
        <w:t>Cumulative interest = cumulative interest + interest</w:t>
      </w:r>
    </w:p>
    <w:p w:rsidR="002961A4" w:rsidRDefault="00D00453" w:rsidP="003A239D">
      <w:pPr>
        <w:rPr>
          <w:rFonts w:ascii="Times New Roman" w:hAnsi="Times New Roman" w:cs="Times New Roman"/>
          <w:sz w:val="40"/>
          <w:szCs w:val="40"/>
        </w:rPr>
      </w:pPr>
      <w:r w:rsidRPr="00D00453">
        <w:rPr>
          <w:rFonts w:ascii="Times New Roman" w:hAnsi="Times New Roman" w:cs="Times New Roman"/>
          <w:sz w:val="40"/>
          <w:szCs w:val="40"/>
        </w:rPr>
        <w:t>c. Error and Exception Handling</w:t>
      </w:r>
    </w:p>
    <w:p w:rsidR="00D00453" w:rsidRPr="003A239D" w:rsidRDefault="002961A4" w:rsidP="00591B21">
      <w:pPr>
        <w:ind w:left="720"/>
        <w:rPr>
          <w:rFonts w:ascii="Times New Roman" w:hAnsi="Times New Roman" w:cs="Times New Roman"/>
          <w:sz w:val="24"/>
          <w:szCs w:val="24"/>
        </w:rPr>
      </w:pPr>
      <w:r>
        <w:rPr>
          <w:rFonts w:ascii="Times New Roman" w:hAnsi="Times New Roman" w:cs="Times New Roman"/>
          <w:sz w:val="24"/>
          <w:szCs w:val="24"/>
        </w:rPr>
        <w:t xml:space="preserve">Error </w:t>
      </w:r>
      <w:r w:rsidR="00591B21">
        <w:rPr>
          <w:rFonts w:ascii="Times New Roman" w:hAnsi="Times New Roman" w:cs="Times New Roman"/>
          <w:sz w:val="24"/>
          <w:szCs w:val="24"/>
        </w:rPr>
        <w:t>handling</w:t>
      </w:r>
      <w:r>
        <w:rPr>
          <w:rFonts w:ascii="Times New Roman" w:hAnsi="Times New Roman" w:cs="Times New Roman"/>
          <w:sz w:val="24"/>
          <w:szCs w:val="24"/>
        </w:rPr>
        <w:t xml:space="preserve"> is not too difficult. All number variables will be assigned as </w:t>
      </w:r>
      <w:r w:rsidR="00F8112E">
        <w:rPr>
          <w:rFonts w:ascii="Times New Roman" w:hAnsi="Times New Roman" w:cs="Times New Roman"/>
          <w:sz w:val="24"/>
          <w:szCs w:val="24"/>
        </w:rPr>
        <w:t>doubles</w:t>
      </w:r>
      <w:r>
        <w:rPr>
          <w:rFonts w:ascii="Times New Roman" w:hAnsi="Times New Roman" w:cs="Times New Roman"/>
          <w:sz w:val="24"/>
          <w:szCs w:val="24"/>
        </w:rPr>
        <w:t xml:space="preserve">, so that the </w:t>
      </w:r>
      <w:r w:rsidR="00F8112E">
        <w:rPr>
          <w:rFonts w:ascii="Times New Roman" w:hAnsi="Times New Roman" w:cs="Times New Roman"/>
          <w:sz w:val="24"/>
          <w:szCs w:val="24"/>
        </w:rPr>
        <w:t xml:space="preserve">user can input a big number. </w:t>
      </w:r>
      <w:r>
        <w:rPr>
          <w:rFonts w:ascii="Times New Roman" w:hAnsi="Times New Roman" w:cs="Times New Roman"/>
          <w:sz w:val="24"/>
          <w:szCs w:val="24"/>
        </w:rPr>
        <w:t>In addition</w:t>
      </w:r>
      <w:r w:rsidR="00F8112E">
        <w:rPr>
          <w:rFonts w:ascii="Times New Roman" w:hAnsi="Times New Roman" w:cs="Times New Roman"/>
          <w:sz w:val="24"/>
          <w:szCs w:val="24"/>
        </w:rPr>
        <w:t>,</w:t>
      </w:r>
      <w:r>
        <w:rPr>
          <w:rFonts w:ascii="Times New Roman" w:hAnsi="Times New Roman" w:cs="Times New Roman"/>
          <w:sz w:val="24"/>
          <w:szCs w:val="24"/>
        </w:rPr>
        <w:t xml:space="preserve"> if the user enters any kind of invalid entry, a message will help them out to type the right character: “Invalid Entry. Please Try Again.”</w:t>
      </w:r>
      <w:r w:rsidR="00F8112E">
        <w:rPr>
          <w:rFonts w:ascii="Times New Roman" w:hAnsi="Times New Roman" w:cs="Times New Roman"/>
          <w:sz w:val="24"/>
          <w:szCs w:val="24"/>
        </w:rPr>
        <w:t xml:space="preserve">. The program will allow the user to burrow any amount of </w:t>
      </w:r>
      <w:r w:rsidR="00210B24">
        <w:rPr>
          <w:rFonts w:ascii="Times New Roman" w:hAnsi="Times New Roman" w:cs="Times New Roman"/>
          <w:sz w:val="24"/>
          <w:szCs w:val="24"/>
        </w:rPr>
        <w:t xml:space="preserve">money. This program will not give advice to the user if the user decides to burrow a huge amount of money (this is the user decisions), so the program will allow any kind of input number. </w:t>
      </w:r>
    </w:p>
    <w:sectPr w:rsidR="00D00453" w:rsidRPr="003A239D" w:rsidSect="00D00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239D"/>
    <w:rsid w:val="0000020C"/>
    <w:rsid w:val="00015099"/>
    <w:rsid w:val="00027862"/>
    <w:rsid w:val="0003535B"/>
    <w:rsid w:val="00046BC4"/>
    <w:rsid w:val="00051324"/>
    <w:rsid w:val="00055AA2"/>
    <w:rsid w:val="00060AC6"/>
    <w:rsid w:val="00061650"/>
    <w:rsid w:val="00072E95"/>
    <w:rsid w:val="00080429"/>
    <w:rsid w:val="00086BAF"/>
    <w:rsid w:val="000970BB"/>
    <w:rsid w:val="000A1007"/>
    <w:rsid w:val="000A786F"/>
    <w:rsid w:val="000C38FA"/>
    <w:rsid w:val="000C5D45"/>
    <w:rsid w:val="000D3670"/>
    <w:rsid w:val="000E2035"/>
    <w:rsid w:val="000F12A8"/>
    <w:rsid w:val="001053DD"/>
    <w:rsid w:val="0012256E"/>
    <w:rsid w:val="0012484E"/>
    <w:rsid w:val="001276FF"/>
    <w:rsid w:val="00130E21"/>
    <w:rsid w:val="001317AB"/>
    <w:rsid w:val="001318A2"/>
    <w:rsid w:val="00142824"/>
    <w:rsid w:val="001448A9"/>
    <w:rsid w:val="001572B7"/>
    <w:rsid w:val="00160213"/>
    <w:rsid w:val="00166D79"/>
    <w:rsid w:val="001834BD"/>
    <w:rsid w:val="00191C9F"/>
    <w:rsid w:val="001A2785"/>
    <w:rsid w:val="001A2849"/>
    <w:rsid w:val="001B0B8B"/>
    <w:rsid w:val="001B28F0"/>
    <w:rsid w:val="001B2C96"/>
    <w:rsid w:val="001B3F88"/>
    <w:rsid w:val="001B4304"/>
    <w:rsid w:val="001C11DF"/>
    <w:rsid w:val="001C4C5C"/>
    <w:rsid w:val="001C51A5"/>
    <w:rsid w:val="001E56BE"/>
    <w:rsid w:val="001F2299"/>
    <w:rsid w:val="001F2CDA"/>
    <w:rsid w:val="001F7BDC"/>
    <w:rsid w:val="002050CC"/>
    <w:rsid w:val="0021081C"/>
    <w:rsid w:val="00210B24"/>
    <w:rsid w:val="00210F8E"/>
    <w:rsid w:val="002165A4"/>
    <w:rsid w:val="002165E9"/>
    <w:rsid w:val="00216638"/>
    <w:rsid w:val="00216C18"/>
    <w:rsid w:val="00217760"/>
    <w:rsid w:val="002233A3"/>
    <w:rsid w:val="00236884"/>
    <w:rsid w:val="00244573"/>
    <w:rsid w:val="00245AF8"/>
    <w:rsid w:val="00251469"/>
    <w:rsid w:val="0027069D"/>
    <w:rsid w:val="002720F3"/>
    <w:rsid w:val="00272F0B"/>
    <w:rsid w:val="00275BB3"/>
    <w:rsid w:val="00276602"/>
    <w:rsid w:val="002809C3"/>
    <w:rsid w:val="00284FCA"/>
    <w:rsid w:val="00285D36"/>
    <w:rsid w:val="002961A4"/>
    <w:rsid w:val="002A0C94"/>
    <w:rsid w:val="002B22B4"/>
    <w:rsid w:val="002B44B8"/>
    <w:rsid w:val="002B6A00"/>
    <w:rsid w:val="002D47E8"/>
    <w:rsid w:val="002D7A14"/>
    <w:rsid w:val="002E2347"/>
    <w:rsid w:val="002E6FCA"/>
    <w:rsid w:val="0030568A"/>
    <w:rsid w:val="0031179F"/>
    <w:rsid w:val="003334F8"/>
    <w:rsid w:val="003335B3"/>
    <w:rsid w:val="00333AC4"/>
    <w:rsid w:val="00334E85"/>
    <w:rsid w:val="00336449"/>
    <w:rsid w:val="00337FA0"/>
    <w:rsid w:val="00355BFB"/>
    <w:rsid w:val="0035723C"/>
    <w:rsid w:val="003632F3"/>
    <w:rsid w:val="003666ED"/>
    <w:rsid w:val="003673C6"/>
    <w:rsid w:val="003A00CD"/>
    <w:rsid w:val="003A07B0"/>
    <w:rsid w:val="003A239D"/>
    <w:rsid w:val="003B03F6"/>
    <w:rsid w:val="003B1A78"/>
    <w:rsid w:val="003B35DB"/>
    <w:rsid w:val="003B73E8"/>
    <w:rsid w:val="003C2C34"/>
    <w:rsid w:val="003C4A6C"/>
    <w:rsid w:val="003C4D85"/>
    <w:rsid w:val="0040045B"/>
    <w:rsid w:val="00402562"/>
    <w:rsid w:val="004047D2"/>
    <w:rsid w:val="004047F4"/>
    <w:rsid w:val="00405832"/>
    <w:rsid w:val="00421CBB"/>
    <w:rsid w:val="00446941"/>
    <w:rsid w:val="00464CE2"/>
    <w:rsid w:val="004670C0"/>
    <w:rsid w:val="004671BA"/>
    <w:rsid w:val="00472289"/>
    <w:rsid w:val="004748AA"/>
    <w:rsid w:val="00485977"/>
    <w:rsid w:val="0049668C"/>
    <w:rsid w:val="004A17A9"/>
    <w:rsid w:val="004B129C"/>
    <w:rsid w:val="004B4EA5"/>
    <w:rsid w:val="004C1231"/>
    <w:rsid w:val="004C1BB9"/>
    <w:rsid w:val="004C27CA"/>
    <w:rsid w:val="004D4C28"/>
    <w:rsid w:val="004E2EA1"/>
    <w:rsid w:val="004E48FC"/>
    <w:rsid w:val="004F3088"/>
    <w:rsid w:val="00503049"/>
    <w:rsid w:val="00511CF0"/>
    <w:rsid w:val="00514C5F"/>
    <w:rsid w:val="00524752"/>
    <w:rsid w:val="005256AE"/>
    <w:rsid w:val="00527EA0"/>
    <w:rsid w:val="0053221E"/>
    <w:rsid w:val="00536033"/>
    <w:rsid w:val="00546B7B"/>
    <w:rsid w:val="005560B9"/>
    <w:rsid w:val="0056472D"/>
    <w:rsid w:val="00566C3A"/>
    <w:rsid w:val="00570F20"/>
    <w:rsid w:val="005723AD"/>
    <w:rsid w:val="005735CB"/>
    <w:rsid w:val="005812DA"/>
    <w:rsid w:val="00585680"/>
    <w:rsid w:val="00591B21"/>
    <w:rsid w:val="005956BD"/>
    <w:rsid w:val="00596210"/>
    <w:rsid w:val="005A319B"/>
    <w:rsid w:val="005A6001"/>
    <w:rsid w:val="005C07E6"/>
    <w:rsid w:val="005C0A02"/>
    <w:rsid w:val="005C36F4"/>
    <w:rsid w:val="005C406B"/>
    <w:rsid w:val="005C46E7"/>
    <w:rsid w:val="005C742C"/>
    <w:rsid w:val="005E0C6A"/>
    <w:rsid w:val="005F3849"/>
    <w:rsid w:val="005F6DAC"/>
    <w:rsid w:val="00607A00"/>
    <w:rsid w:val="006105E7"/>
    <w:rsid w:val="006176A7"/>
    <w:rsid w:val="00623ED3"/>
    <w:rsid w:val="0063106F"/>
    <w:rsid w:val="00637A99"/>
    <w:rsid w:val="006609EE"/>
    <w:rsid w:val="00666B85"/>
    <w:rsid w:val="00672871"/>
    <w:rsid w:val="00694290"/>
    <w:rsid w:val="006A03C3"/>
    <w:rsid w:val="006A2367"/>
    <w:rsid w:val="006A77F4"/>
    <w:rsid w:val="006B1F87"/>
    <w:rsid w:val="006B2C7F"/>
    <w:rsid w:val="006B5F7C"/>
    <w:rsid w:val="006C5929"/>
    <w:rsid w:val="006C6B02"/>
    <w:rsid w:val="006D7032"/>
    <w:rsid w:val="006E0354"/>
    <w:rsid w:val="006E21E3"/>
    <w:rsid w:val="006E235B"/>
    <w:rsid w:val="006E3F43"/>
    <w:rsid w:val="00721E8B"/>
    <w:rsid w:val="0072493B"/>
    <w:rsid w:val="0073744C"/>
    <w:rsid w:val="007456ED"/>
    <w:rsid w:val="007533B1"/>
    <w:rsid w:val="00755FEA"/>
    <w:rsid w:val="00763B1A"/>
    <w:rsid w:val="007657CB"/>
    <w:rsid w:val="0077077D"/>
    <w:rsid w:val="00782809"/>
    <w:rsid w:val="00783F04"/>
    <w:rsid w:val="00787E44"/>
    <w:rsid w:val="00792116"/>
    <w:rsid w:val="007D30E0"/>
    <w:rsid w:val="007E484A"/>
    <w:rsid w:val="007F0AF9"/>
    <w:rsid w:val="007F4C9F"/>
    <w:rsid w:val="007F4D48"/>
    <w:rsid w:val="007F7D48"/>
    <w:rsid w:val="00800598"/>
    <w:rsid w:val="00823A6F"/>
    <w:rsid w:val="0083723A"/>
    <w:rsid w:val="00842D7D"/>
    <w:rsid w:val="00846E96"/>
    <w:rsid w:val="008501B1"/>
    <w:rsid w:val="0085449C"/>
    <w:rsid w:val="00855A34"/>
    <w:rsid w:val="00861C25"/>
    <w:rsid w:val="00865C5C"/>
    <w:rsid w:val="0086650A"/>
    <w:rsid w:val="00873A61"/>
    <w:rsid w:val="0087620B"/>
    <w:rsid w:val="0088123D"/>
    <w:rsid w:val="008853E4"/>
    <w:rsid w:val="008B146D"/>
    <w:rsid w:val="008D48F1"/>
    <w:rsid w:val="008F0C4A"/>
    <w:rsid w:val="008F3781"/>
    <w:rsid w:val="008F7500"/>
    <w:rsid w:val="008F7F90"/>
    <w:rsid w:val="00903D42"/>
    <w:rsid w:val="00916A3C"/>
    <w:rsid w:val="009335A7"/>
    <w:rsid w:val="009363A1"/>
    <w:rsid w:val="0094370F"/>
    <w:rsid w:val="009475DB"/>
    <w:rsid w:val="00953D8A"/>
    <w:rsid w:val="009700BC"/>
    <w:rsid w:val="00984058"/>
    <w:rsid w:val="00993FEF"/>
    <w:rsid w:val="009A235C"/>
    <w:rsid w:val="009B0655"/>
    <w:rsid w:val="009E1438"/>
    <w:rsid w:val="009E50CF"/>
    <w:rsid w:val="009F4CD3"/>
    <w:rsid w:val="00A0044A"/>
    <w:rsid w:val="00A02BC0"/>
    <w:rsid w:val="00A06BE4"/>
    <w:rsid w:val="00A07464"/>
    <w:rsid w:val="00A121DB"/>
    <w:rsid w:val="00A12CA5"/>
    <w:rsid w:val="00A147B2"/>
    <w:rsid w:val="00A17144"/>
    <w:rsid w:val="00A21033"/>
    <w:rsid w:val="00A2424D"/>
    <w:rsid w:val="00A33FD1"/>
    <w:rsid w:val="00A34702"/>
    <w:rsid w:val="00A450C4"/>
    <w:rsid w:val="00A452BD"/>
    <w:rsid w:val="00A50930"/>
    <w:rsid w:val="00A56177"/>
    <w:rsid w:val="00A7305D"/>
    <w:rsid w:val="00A77375"/>
    <w:rsid w:val="00A831AB"/>
    <w:rsid w:val="00A84AFB"/>
    <w:rsid w:val="00AB7BF7"/>
    <w:rsid w:val="00AC6E60"/>
    <w:rsid w:val="00AC6F4C"/>
    <w:rsid w:val="00AD79CD"/>
    <w:rsid w:val="00AD7C22"/>
    <w:rsid w:val="00B02FAF"/>
    <w:rsid w:val="00B05540"/>
    <w:rsid w:val="00B136C5"/>
    <w:rsid w:val="00B507E7"/>
    <w:rsid w:val="00B5783A"/>
    <w:rsid w:val="00B60AED"/>
    <w:rsid w:val="00B6235A"/>
    <w:rsid w:val="00B768CB"/>
    <w:rsid w:val="00B804B6"/>
    <w:rsid w:val="00B81DB9"/>
    <w:rsid w:val="00B82B53"/>
    <w:rsid w:val="00B90C1A"/>
    <w:rsid w:val="00B92DC0"/>
    <w:rsid w:val="00BB1D7F"/>
    <w:rsid w:val="00BB520C"/>
    <w:rsid w:val="00BB6535"/>
    <w:rsid w:val="00BB6E72"/>
    <w:rsid w:val="00BB70DB"/>
    <w:rsid w:val="00BC2607"/>
    <w:rsid w:val="00BE5A10"/>
    <w:rsid w:val="00BF343F"/>
    <w:rsid w:val="00BF746D"/>
    <w:rsid w:val="00C00490"/>
    <w:rsid w:val="00C03AA6"/>
    <w:rsid w:val="00C07329"/>
    <w:rsid w:val="00C14230"/>
    <w:rsid w:val="00C251E9"/>
    <w:rsid w:val="00C31727"/>
    <w:rsid w:val="00C37BE6"/>
    <w:rsid w:val="00C44445"/>
    <w:rsid w:val="00C521E1"/>
    <w:rsid w:val="00C5478E"/>
    <w:rsid w:val="00C6139F"/>
    <w:rsid w:val="00C648D8"/>
    <w:rsid w:val="00C76A3F"/>
    <w:rsid w:val="00C914F5"/>
    <w:rsid w:val="00C92C95"/>
    <w:rsid w:val="00C93509"/>
    <w:rsid w:val="00CA607F"/>
    <w:rsid w:val="00CA68D7"/>
    <w:rsid w:val="00CB24D7"/>
    <w:rsid w:val="00CB32E5"/>
    <w:rsid w:val="00CB61D1"/>
    <w:rsid w:val="00CC4589"/>
    <w:rsid w:val="00CC73B0"/>
    <w:rsid w:val="00CE0111"/>
    <w:rsid w:val="00CF7988"/>
    <w:rsid w:val="00D00453"/>
    <w:rsid w:val="00D0056D"/>
    <w:rsid w:val="00D005EB"/>
    <w:rsid w:val="00D051C0"/>
    <w:rsid w:val="00D10E95"/>
    <w:rsid w:val="00D1310F"/>
    <w:rsid w:val="00D27916"/>
    <w:rsid w:val="00D351FF"/>
    <w:rsid w:val="00D36864"/>
    <w:rsid w:val="00D427DA"/>
    <w:rsid w:val="00D4633F"/>
    <w:rsid w:val="00D56727"/>
    <w:rsid w:val="00D6618B"/>
    <w:rsid w:val="00D95DFE"/>
    <w:rsid w:val="00DA1B22"/>
    <w:rsid w:val="00DA35C2"/>
    <w:rsid w:val="00DA4282"/>
    <w:rsid w:val="00DB329A"/>
    <w:rsid w:val="00DC3EFE"/>
    <w:rsid w:val="00DE758A"/>
    <w:rsid w:val="00E0246D"/>
    <w:rsid w:val="00E04506"/>
    <w:rsid w:val="00E05D57"/>
    <w:rsid w:val="00E1126A"/>
    <w:rsid w:val="00E1200B"/>
    <w:rsid w:val="00E1386D"/>
    <w:rsid w:val="00E13F77"/>
    <w:rsid w:val="00E215FD"/>
    <w:rsid w:val="00E23900"/>
    <w:rsid w:val="00E242AA"/>
    <w:rsid w:val="00E2603E"/>
    <w:rsid w:val="00E3234C"/>
    <w:rsid w:val="00E35909"/>
    <w:rsid w:val="00E36A3D"/>
    <w:rsid w:val="00E40101"/>
    <w:rsid w:val="00E44900"/>
    <w:rsid w:val="00E519E9"/>
    <w:rsid w:val="00E617C6"/>
    <w:rsid w:val="00E670B8"/>
    <w:rsid w:val="00E7118E"/>
    <w:rsid w:val="00E74986"/>
    <w:rsid w:val="00E74A71"/>
    <w:rsid w:val="00E74F4B"/>
    <w:rsid w:val="00E84256"/>
    <w:rsid w:val="00EA43A7"/>
    <w:rsid w:val="00EC0CD5"/>
    <w:rsid w:val="00EC7A9B"/>
    <w:rsid w:val="00ED24F4"/>
    <w:rsid w:val="00EE3ECD"/>
    <w:rsid w:val="00EE478C"/>
    <w:rsid w:val="00EE48EF"/>
    <w:rsid w:val="00EE63D2"/>
    <w:rsid w:val="00F02B3A"/>
    <w:rsid w:val="00F0655C"/>
    <w:rsid w:val="00F0743B"/>
    <w:rsid w:val="00F15AA0"/>
    <w:rsid w:val="00F16CD7"/>
    <w:rsid w:val="00F27D4A"/>
    <w:rsid w:val="00F33E75"/>
    <w:rsid w:val="00F35928"/>
    <w:rsid w:val="00F40CBE"/>
    <w:rsid w:val="00F46864"/>
    <w:rsid w:val="00F54B7E"/>
    <w:rsid w:val="00F550C9"/>
    <w:rsid w:val="00F559F1"/>
    <w:rsid w:val="00F57B18"/>
    <w:rsid w:val="00F57B5A"/>
    <w:rsid w:val="00F6121C"/>
    <w:rsid w:val="00F76650"/>
    <w:rsid w:val="00F810FD"/>
    <w:rsid w:val="00F8112E"/>
    <w:rsid w:val="00F81ED5"/>
    <w:rsid w:val="00F97AD6"/>
    <w:rsid w:val="00FB3B76"/>
    <w:rsid w:val="00FB502D"/>
    <w:rsid w:val="00FB73DA"/>
    <w:rsid w:val="00FC1D5C"/>
    <w:rsid w:val="00FC6E33"/>
    <w:rsid w:val="00FD1F45"/>
    <w:rsid w:val="00FD42F9"/>
    <w:rsid w:val="00FE52FB"/>
    <w:rsid w:val="00FF29CC"/>
    <w:rsid w:val="00FF2AD5"/>
    <w:rsid w:val="00FF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A23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D00453"/>
    <w:rPr>
      <w:color w:val="0000FF" w:themeColor="hyperlink"/>
      <w:u w:val="single"/>
    </w:rPr>
  </w:style>
  <w:style w:type="character" w:customStyle="1" w:styleId="apple-converted-space">
    <w:name w:val="apple-converted-space"/>
    <w:basedOn w:val="DefaultParagraphFont"/>
    <w:rsid w:val="00F57B18"/>
  </w:style>
  <w:style w:type="paragraph" w:styleId="BalloonText">
    <w:name w:val="Balloon Text"/>
    <w:basedOn w:val="Normal"/>
    <w:link w:val="BalloonTextChar"/>
    <w:uiPriority w:val="99"/>
    <w:semiHidden/>
    <w:unhideWhenUsed/>
    <w:rsid w:val="00570F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0F2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A23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D00453"/>
    <w:rPr>
      <w:color w:val="0000FF" w:themeColor="hyperlink"/>
      <w:u w:val="single"/>
    </w:rPr>
  </w:style>
  <w:style w:type="character" w:customStyle="1" w:styleId="apple-converted-space">
    <w:name w:val="apple-converted-space"/>
    <w:basedOn w:val="DefaultParagraphFont"/>
    <w:rsid w:val="00F57B18"/>
  </w:style>
  <w:style w:type="paragraph" w:styleId="BalloonText">
    <w:name w:val="Balloon Text"/>
    <w:basedOn w:val="Normal"/>
    <w:link w:val="BalloonTextChar"/>
    <w:uiPriority w:val="99"/>
    <w:semiHidden/>
    <w:unhideWhenUsed/>
    <w:rsid w:val="00570F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0F2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9925177">
      <w:bodyDiv w:val="1"/>
      <w:marLeft w:val="0"/>
      <w:marRight w:val="0"/>
      <w:marTop w:val="0"/>
      <w:marBottom w:val="0"/>
      <w:divBdr>
        <w:top w:val="none" w:sz="0" w:space="0" w:color="auto"/>
        <w:left w:val="none" w:sz="0" w:space="0" w:color="auto"/>
        <w:bottom w:val="none" w:sz="0" w:space="0" w:color="auto"/>
        <w:right w:val="none" w:sz="0" w:space="0" w:color="auto"/>
      </w:divBdr>
    </w:div>
    <w:div w:id="75093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Idel</dc:creator>
  <cp:lastModifiedBy>Idel</cp:lastModifiedBy>
  <cp:revision>3</cp:revision>
  <dcterms:created xsi:type="dcterms:W3CDTF">2013-09-24T23:37:00Z</dcterms:created>
  <dcterms:modified xsi:type="dcterms:W3CDTF">2013-09-24T23:47:00Z</dcterms:modified>
</cp:coreProperties>
</file>