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F4F0" w14:textId="73816156" w:rsidR="000219F3" w:rsidRDefault="002B7C0F" w:rsidP="002B7C0F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计算机体系结构第二次作业</w:t>
      </w:r>
    </w:p>
    <w:p w14:paraId="45800F23" w14:textId="7250E3FE" w:rsidR="002B7C0F" w:rsidRDefault="002B7C0F" w:rsidP="002B7C0F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P</w:t>
      </w:r>
      <w:r>
        <w:rPr>
          <w:sz w:val="32"/>
          <w:szCs w:val="36"/>
        </w:rPr>
        <w:t>B</w:t>
      </w:r>
      <w:r>
        <w:rPr>
          <w:rFonts w:hint="eastAsia"/>
          <w:sz w:val="32"/>
          <w:szCs w:val="36"/>
        </w:rPr>
        <w:t>17151767</w:t>
      </w:r>
      <w:r w:rsidR="002A5F0B">
        <w:rPr>
          <w:sz w:val="32"/>
          <w:szCs w:val="36"/>
        </w:rPr>
        <w:t xml:space="preserve"> </w:t>
      </w:r>
      <w:r w:rsidR="002A5F0B">
        <w:rPr>
          <w:rFonts w:hint="eastAsia"/>
          <w:sz w:val="32"/>
          <w:szCs w:val="36"/>
        </w:rPr>
        <w:t>焦培淇</w:t>
      </w:r>
      <w:bookmarkStart w:id="0" w:name="_GoBack"/>
      <w:bookmarkEnd w:id="0"/>
    </w:p>
    <w:p w14:paraId="449A473F" w14:textId="77777777" w:rsidR="00C56A6C" w:rsidRDefault="002B7C0F" w:rsidP="00C56A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1.a</w:t>
      </w:r>
    </w:p>
    <w:p w14:paraId="18E845E2" w14:textId="52CE04C8" w:rsidR="00C56A6C" w:rsidRDefault="00C56A6C" w:rsidP="00C56A6C">
      <w:pPr>
        <w:ind w:firstLineChars="200" w:firstLine="560"/>
        <w:rPr>
          <w:sz w:val="28"/>
          <w:szCs w:val="32"/>
        </w:rPr>
      </w:pPr>
      <w:r w:rsidRPr="00C56A6C">
        <w:rPr>
          <w:sz w:val="28"/>
          <w:szCs w:val="32"/>
        </w:rPr>
        <w:t>从指令①到指令②存在对于寄存器R1的RAW相关</w:t>
      </w:r>
      <w:r>
        <w:rPr>
          <w:rFonts w:hint="eastAsia"/>
          <w:sz w:val="28"/>
          <w:szCs w:val="32"/>
        </w:rPr>
        <w:t>。</w:t>
      </w:r>
    </w:p>
    <w:p w14:paraId="04D24BFB" w14:textId="77777777" w:rsidR="00C56A6C" w:rsidRDefault="00C56A6C" w:rsidP="00C56A6C">
      <w:pPr>
        <w:ind w:firstLineChars="200" w:firstLine="560"/>
        <w:rPr>
          <w:sz w:val="28"/>
          <w:szCs w:val="32"/>
        </w:rPr>
      </w:pPr>
      <w:r w:rsidRPr="00C56A6C">
        <w:rPr>
          <w:sz w:val="28"/>
          <w:szCs w:val="32"/>
        </w:rPr>
        <w:t>从指令①到指令③存在对于寄存器R1的RAW相关。</w:t>
      </w:r>
    </w:p>
    <w:p w14:paraId="63EBF62E" w14:textId="77777777" w:rsidR="00C56A6C" w:rsidRDefault="00C56A6C" w:rsidP="00C56A6C">
      <w:pPr>
        <w:ind w:firstLineChars="200" w:firstLine="560"/>
        <w:rPr>
          <w:sz w:val="28"/>
          <w:szCs w:val="32"/>
        </w:rPr>
      </w:pPr>
      <w:r w:rsidRPr="00C56A6C">
        <w:rPr>
          <w:sz w:val="28"/>
          <w:szCs w:val="32"/>
        </w:rPr>
        <w:t>从指令②到指令③存在对于寄存器R1的RAW相关。</w:t>
      </w:r>
    </w:p>
    <w:p w14:paraId="4C88566F" w14:textId="77777777" w:rsidR="00C56A6C" w:rsidRDefault="00C56A6C" w:rsidP="00C56A6C">
      <w:pPr>
        <w:ind w:firstLineChars="200" w:firstLine="560"/>
        <w:rPr>
          <w:sz w:val="28"/>
          <w:szCs w:val="32"/>
        </w:rPr>
      </w:pPr>
      <w:r w:rsidRPr="00C56A6C">
        <w:rPr>
          <w:sz w:val="28"/>
          <w:szCs w:val="32"/>
        </w:rPr>
        <w:t>从指令④到指令③存在对于寄存器R2的WAR相关。</w:t>
      </w:r>
    </w:p>
    <w:p w14:paraId="4A2DB9DD" w14:textId="178E6368" w:rsidR="00C56A6C" w:rsidRDefault="00C56A6C" w:rsidP="00C56A6C">
      <w:pPr>
        <w:ind w:firstLineChars="200" w:firstLine="560"/>
        <w:rPr>
          <w:sz w:val="28"/>
          <w:szCs w:val="32"/>
        </w:rPr>
      </w:pPr>
      <w:r w:rsidRPr="00C56A6C">
        <w:rPr>
          <w:sz w:val="28"/>
          <w:szCs w:val="32"/>
        </w:rPr>
        <w:t>从指令④到指令⑤存在对于寄存器R2的RAW相关。</w:t>
      </w:r>
    </w:p>
    <w:p w14:paraId="1980980C" w14:textId="69A3C0F0" w:rsidR="00C56A6C" w:rsidRDefault="00C56A6C" w:rsidP="00C56A6C">
      <w:pPr>
        <w:ind w:firstLineChars="200" w:firstLine="560"/>
        <w:rPr>
          <w:sz w:val="28"/>
          <w:szCs w:val="32"/>
        </w:rPr>
      </w:pPr>
      <w:r w:rsidRPr="00C56A6C">
        <w:rPr>
          <w:sz w:val="28"/>
          <w:szCs w:val="32"/>
        </w:rPr>
        <w:t>从指令⑤到指令⑥存在对于寄存器R4的RAW相关。</w:t>
      </w:r>
    </w:p>
    <w:p w14:paraId="48CB3399" w14:textId="43553BD2" w:rsidR="00A16CE4" w:rsidRDefault="00A16CE4" w:rsidP="002B7C0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1.b</w:t>
      </w:r>
    </w:p>
    <w:p w14:paraId="37E4CE2B" w14:textId="04F98861" w:rsidR="00EA06CE" w:rsidRDefault="00EA06CE" w:rsidP="002B7C0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指令时序如下：</w:t>
      </w:r>
    </w:p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855"/>
        <w:gridCol w:w="472"/>
        <w:gridCol w:w="494"/>
        <w:gridCol w:w="513"/>
        <w:gridCol w:w="487"/>
        <w:gridCol w:w="621"/>
        <w:gridCol w:w="513"/>
        <w:gridCol w:w="487"/>
        <w:gridCol w:w="570"/>
        <w:gridCol w:w="571"/>
        <w:gridCol w:w="507"/>
        <w:gridCol w:w="570"/>
        <w:gridCol w:w="570"/>
        <w:gridCol w:w="508"/>
        <w:gridCol w:w="507"/>
        <w:gridCol w:w="570"/>
        <w:gridCol w:w="508"/>
        <w:gridCol w:w="597"/>
        <w:gridCol w:w="570"/>
      </w:tblGrid>
      <w:tr w:rsidR="00574D96" w:rsidRPr="00574D96" w14:paraId="3A05EABB" w14:textId="77777777" w:rsidTr="00574D96">
        <w:tc>
          <w:tcPr>
            <w:tcW w:w="915" w:type="dxa"/>
          </w:tcPr>
          <w:p w14:paraId="7E3C0A38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484" w:type="dxa"/>
          </w:tcPr>
          <w:p w14:paraId="6060F802" w14:textId="1089806B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502" w:type="dxa"/>
          </w:tcPr>
          <w:p w14:paraId="031753B3" w14:textId="06104558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519" w:type="dxa"/>
          </w:tcPr>
          <w:p w14:paraId="30F2ADE1" w14:textId="3940E47C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497" w:type="dxa"/>
          </w:tcPr>
          <w:p w14:paraId="69055EE3" w14:textId="098A46A3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629" w:type="dxa"/>
          </w:tcPr>
          <w:p w14:paraId="0E162C9E" w14:textId="18C489AC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519" w:type="dxa"/>
          </w:tcPr>
          <w:p w14:paraId="03BA706F" w14:textId="46E256A3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497" w:type="dxa"/>
          </w:tcPr>
          <w:p w14:paraId="22780D4B" w14:textId="74228C2B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570" w:type="dxa"/>
          </w:tcPr>
          <w:p w14:paraId="72A2CE36" w14:textId="6C684F78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585" w:type="dxa"/>
          </w:tcPr>
          <w:p w14:paraId="6ACDD0E5" w14:textId="78BDA68D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512" w:type="dxa"/>
          </w:tcPr>
          <w:p w14:paraId="74D3D4F4" w14:textId="7C7A46BF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10</w:t>
            </w:r>
          </w:p>
        </w:tc>
        <w:tc>
          <w:tcPr>
            <w:tcW w:w="513" w:type="dxa"/>
          </w:tcPr>
          <w:p w14:paraId="7D9D86E7" w14:textId="6077639A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11</w:t>
            </w:r>
          </w:p>
        </w:tc>
        <w:tc>
          <w:tcPr>
            <w:tcW w:w="513" w:type="dxa"/>
          </w:tcPr>
          <w:p w14:paraId="1F4D4C46" w14:textId="0132130D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12</w:t>
            </w:r>
          </w:p>
        </w:tc>
        <w:tc>
          <w:tcPr>
            <w:tcW w:w="513" w:type="dxa"/>
          </w:tcPr>
          <w:p w14:paraId="7373D2BF" w14:textId="314BB03C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13</w:t>
            </w:r>
          </w:p>
        </w:tc>
        <w:tc>
          <w:tcPr>
            <w:tcW w:w="513" w:type="dxa"/>
          </w:tcPr>
          <w:p w14:paraId="3D68E7DE" w14:textId="16360010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14</w:t>
            </w:r>
          </w:p>
        </w:tc>
        <w:tc>
          <w:tcPr>
            <w:tcW w:w="513" w:type="dxa"/>
          </w:tcPr>
          <w:p w14:paraId="7C93FA80" w14:textId="7AAD4931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15</w:t>
            </w:r>
          </w:p>
        </w:tc>
        <w:tc>
          <w:tcPr>
            <w:tcW w:w="513" w:type="dxa"/>
          </w:tcPr>
          <w:p w14:paraId="53FDEBF2" w14:textId="2C7A57DF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16</w:t>
            </w:r>
          </w:p>
        </w:tc>
        <w:tc>
          <w:tcPr>
            <w:tcW w:w="616" w:type="dxa"/>
          </w:tcPr>
          <w:p w14:paraId="4F518F09" w14:textId="00CD9AD4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17</w:t>
            </w:r>
          </w:p>
        </w:tc>
        <w:tc>
          <w:tcPr>
            <w:tcW w:w="567" w:type="dxa"/>
          </w:tcPr>
          <w:p w14:paraId="06E92A3C" w14:textId="651202A3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18</w:t>
            </w:r>
          </w:p>
        </w:tc>
      </w:tr>
      <w:tr w:rsidR="00574D96" w:rsidRPr="00574D96" w14:paraId="23EAAA60" w14:textId="77777777" w:rsidTr="00574D96">
        <w:tc>
          <w:tcPr>
            <w:tcW w:w="915" w:type="dxa"/>
          </w:tcPr>
          <w:p w14:paraId="100AE4D9" w14:textId="303745B3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指令1</w:t>
            </w:r>
          </w:p>
        </w:tc>
        <w:tc>
          <w:tcPr>
            <w:tcW w:w="484" w:type="dxa"/>
          </w:tcPr>
          <w:p w14:paraId="0CFA154D" w14:textId="26289798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I</w:t>
            </w:r>
            <w:r w:rsidRPr="00574D96">
              <w:rPr>
                <w:sz w:val="24"/>
                <w:szCs w:val="28"/>
              </w:rPr>
              <w:t>F</w:t>
            </w:r>
          </w:p>
        </w:tc>
        <w:tc>
          <w:tcPr>
            <w:tcW w:w="502" w:type="dxa"/>
          </w:tcPr>
          <w:p w14:paraId="710FF4D9" w14:textId="54BC3A17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I</w:t>
            </w:r>
            <w:r w:rsidRPr="00574D96">
              <w:rPr>
                <w:sz w:val="24"/>
                <w:szCs w:val="28"/>
              </w:rPr>
              <w:t>D</w:t>
            </w:r>
          </w:p>
        </w:tc>
        <w:tc>
          <w:tcPr>
            <w:tcW w:w="519" w:type="dxa"/>
          </w:tcPr>
          <w:p w14:paraId="0C312CC9" w14:textId="2033F238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E</w:t>
            </w:r>
            <w:r w:rsidRPr="00574D96">
              <w:rPr>
                <w:sz w:val="24"/>
                <w:szCs w:val="28"/>
              </w:rPr>
              <w:t>X</w:t>
            </w:r>
          </w:p>
        </w:tc>
        <w:tc>
          <w:tcPr>
            <w:tcW w:w="497" w:type="dxa"/>
          </w:tcPr>
          <w:p w14:paraId="558FC98D" w14:textId="03E00113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629" w:type="dxa"/>
          </w:tcPr>
          <w:p w14:paraId="0833F859" w14:textId="68FBE1D9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W</w:t>
            </w:r>
            <w:r w:rsidRPr="00574D96">
              <w:rPr>
                <w:sz w:val="24"/>
                <w:szCs w:val="28"/>
              </w:rPr>
              <w:t>B</w:t>
            </w:r>
          </w:p>
        </w:tc>
        <w:tc>
          <w:tcPr>
            <w:tcW w:w="519" w:type="dxa"/>
          </w:tcPr>
          <w:p w14:paraId="4CCB24CE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497" w:type="dxa"/>
          </w:tcPr>
          <w:p w14:paraId="284FCEB3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70" w:type="dxa"/>
          </w:tcPr>
          <w:p w14:paraId="18B97708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85" w:type="dxa"/>
          </w:tcPr>
          <w:p w14:paraId="1E1824C2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2" w:type="dxa"/>
          </w:tcPr>
          <w:p w14:paraId="1F46D875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7BEAB9E5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76EA8BA3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1EFBD963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3ECF7778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3826FB87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4A8C4814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616" w:type="dxa"/>
          </w:tcPr>
          <w:p w14:paraId="02B5FF89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67" w:type="dxa"/>
          </w:tcPr>
          <w:p w14:paraId="1B18DD33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</w:tr>
      <w:tr w:rsidR="00574D96" w:rsidRPr="00574D96" w14:paraId="3A71B90D" w14:textId="77777777" w:rsidTr="00574D96">
        <w:tc>
          <w:tcPr>
            <w:tcW w:w="915" w:type="dxa"/>
          </w:tcPr>
          <w:p w14:paraId="7C96DBDE" w14:textId="3FE5F60F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指令</w:t>
            </w:r>
            <w:r w:rsidRPr="00574D96"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484" w:type="dxa"/>
          </w:tcPr>
          <w:p w14:paraId="427DE04A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02" w:type="dxa"/>
          </w:tcPr>
          <w:p w14:paraId="72124E79" w14:textId="7BE8DF73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I</w:t>
            </w:r>
            <w:r w:rsidRPr="00574D96">
              <w:rPr>
                <w:sz w:val="24"/>
                <w:szCs w:val="28"/>
              </w:rPr>
              <w:t>F</w:t>
            </w:r>
          </w:p>
        </w:tc>
        <w:tc>
          <w:tcPr>
            <w:tcW w:w="519" w:type="dxa"/>
          </w:tcPr>
          <w:p w14:paraId="43595EC2" w14:textId="6083EB76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497" w:type="dxa"/>
          </w:tcPr>
          <w:p w14:paraId="56951A68" w14:textId="3FECE5E9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629" w:type="dxa"/>
          </w:tcPr>
          <w:p w14:paraId="3122F122" w14:textId="00582D9E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I</w:t>
            </w:r>
            <w:r w:rsidRPr="00574D96">
              <w:rPr>
                <w:sz w:val="24"/>
                <w:szCs w:val="28"/>
              </w:rPr>
              <w:t>D</w:t>
            </w:r>
          </w:p>
        </w:tc>
        <w:tc>
          <w:tcPr>
            <w:tcW w:w="519" w:type="dxa"/>
          </w:tcPr>
          <w:p w14:paraId="248967AA" w14:textId="4C05FB7C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E</w:t>
            </w:r>
            <w:r w:rsidRPr="00574D96">
              <w:rPr>
                <w:sz w:val="24"/>
                <w:szCs w:val="28"/>
              </w:rPr>
              <w:t>X</w:t>
            </w:r>
          </w:p>
        </w:tc>
        <w:tc>
          <w:tcPr>
            <w:tcW w:w="497" w:type="dxa"/>
          </w:tcPr>
          <w:p w14:paraId="465AB515" w14:textId="1C8D9619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570" w:type="dxa"/>
          </w:tcPr>
          <w:p w14:paraId="20E1B5AE" w14:textId="3D58167A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W</w:t>
            </w:r>
            <w:r w:rsidRPr="00574D96">
              <w:rPr>
                <w:sz w:val="24"/>
                <w:szCs w:val="28"/>
              </w:rPr>
              <w:t>B</w:t>
            </w:r>
          </w:p>
        </w:tc>
        <w:tc>
          <w:tcPr>
            <w:tcW w:w="585" w:type="dxa"/>
          </w:tcPr>
          <w:p w14:paraId="0E039FE4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2" w:type="dxa"/>
          </w:tcPr>
          <w:p w14:paraId="3C19B2D6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40EEA0BF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1D999389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27BDA193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30EC3DB9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7208BA52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53E0CD01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616" w:type="dxa"/>
          </w:tcPr>
          <w:p w14:paraId="72258AE2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67" w:type="dxa"/>
          </w:tcPr>
          <w:p w14:paraId="254DF30B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</w:tr>
      <w:tr w:rsidR="00574D96" w:rsidRPr="00574D96" w14:paraId="65CF3C64" w14:textId="77777777" w:rsidTr="00574D96">
        <w:tc>
          <w:tcPr>
            <w:tcW w:w="915" w:type="dxa"/>
          </w:tcPr>
          <w:p w14:paraId="37D4E936" w14:textId="2A1CDC0E" w:rsidR="00574D96" w:rsidRPr="00574D96" w:rsidRDefault="00574D96" w:rsidP="002B7C0F">
            <w:pPr>
              <w:rPr>
                <w:b/>
                <w:bCs/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指令</w:t>
            </w:r>
            <w:r w:rsidRPr="00574D96"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484" w:type="dxa"/>
          </w:tcPr>
          <w:p w14:paraId="7E038D03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02" w:type="dxa"/>
          </w:tcPr>
          <w:p w14:paraId="6945A878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9" w:type="dxa"/>
          </w:tcPr>
          <w:p w14:paraId="305CF184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497" w:type="dxa"/>
          </w:tcPr>
          <w:p w14:paraId="78AA1A55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629" w:type="dxa"/>
          </w:tcPr>
          <w:p w14:paraId="30C136BA" w14:textId="7E3BD5B1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519" w:type="dxa"/>
          </w:tcPr>
          <w:p w14:paraId="7F5D3D2E" w14:textId="5881E1A8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497" w:type="dxa"/>
          </w:tcPr>
          <w:p w14:paraId="37011615" w14:textId="09BADBB3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570" w:type="dxa"/>
          </w:tcPr>
          <w:p w14:paraId="3FB8ED95" w14:textId="55EC8332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585" w:type="dxa"/>
          </w:tcPr>
          <w:p w14:paraId="347F51AF" w14:textId="45C87819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512" w:type="dxa"/>
          </w:tcPr>
          <w:p w14:paraId="136D7746" w14:textId="36B42AC7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513" w:type="dxa"/>
          </w:tcPr>
          <w:p w14:paraId="698583F5" w14:textId="1AF34724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513" w:type="dxa"/>
          </w:tcPr>
          <w:p w14:paraId="42242B71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00A354F0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14FE2839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7559CC8D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11092B42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616" w:type="dxa"/>
          </w:tcPr>
          <w:p w14:paraId="27CD3FBF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67" w:type="dxa"/>
          </w:tcPr>
          <w:p w14:paraId="081341C8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</w:tr>
      <w:tr w:rsidR="00574D96" w:rsidRPr="00574D96" w14:paraId="4F5D914E" w14:textId="77777777" w:rsidTr="00574D96">
        <w:tc>
          <w:tcPr>
            <w:tcW w:w="915" w:type="dxa"/>
          </w:tcPr>
          <w:p w14:paraId="5A4CC502" w14:textId="293A8BCF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指令</w:t>
            </w:r>
            <w:r w:rsidRPr="00574D96"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484" w:type="dxa"/>
          </w:tcPr>
          <w:p w14:paraId="4E2EC128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02" w:type="dxa"/>
          </w:tcPr>
          <w:p w14:paraId="72B4F6CB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9" w:type="dxa"/>
          </w:tcPr>
          <w:p w14:paraId="236CACBA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497" w:type="dxa"/>
          </w:tcPr>
          <w:p w14:paraId="1B2B3377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629" w:type="dxa"/>
          </w:tcPr>
          <w:p w14:paraId="6362122D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9" w:type="dxa"/>
          </w:tcPr>
          <w:p w14:paraId="44604028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497" w:type="dxa"/>
          </w:tcPr>
          <w:p w14:paraId="3B8A2961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70" w:type="dxa"/>
          </w:tcPr>
          <w:p w14:paraId="3E6248D4" w14:textId="5D1A371C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585" w:type="dxa"/>
          </w:tcPr>
          <w:p w14:paraId="5B90B7A5" w14:textId="792219A0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512" w:type="dxa"/>
          </w:tcPr>
          <w:p w14:paraId="59E20B7B" w14:textId="656009EE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513" w:type="dxa"/>
          </w:tcPr>
          <w:p w14:paraId="4FDF6605" w14:textId="3069E70C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513" w:type="dxa"/>
          </w:tcPr>
          <w:p w14:paraId="48599CB7" w14:textId="2726A9ED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513" w:type="dxa"/>
          </w:tcPr>
          <w:p w14:paraId="30DDFC96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4F2FD3BE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78DB0446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053FF2FC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616" w:type="dxa"/>
          </w:tcPr>
          <w:p w14:paraId="01596346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67" w:type="dxa"/>
          </w:tcPr>
          <w:p w14:paraId="5D4230F8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</w:tr>
      <w:tr w:rsidR="00574D96" w:rsidRPr="00574D96" w14:paraId="28563BB1" w14:textId="77777777" w:rsidTr="00574D96">
        <w:tc>
          <w:tcPr>
            <w:tcW w:w="915" w:type="dxa"/>
          </w:tcPr>
          <w:p w14:paraId="539C4243" w14:textId="45B4E516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指令</w:t>
            </w:r>
            <w:r w:rsidRPr="00574D96"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484" w:type="dxa"/>
          </w:tcPr>
          <w:p w14:paraId="2CA6F7E1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02" w:type="dxa"/>
          </w:tcPr>
          <w:p w14:paraId="1C805007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9" w:type="dxa"/>
          </w:tcPr>
          <w:p w14:paraId="018AD57E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497" w:type="dxa"/>
          </w:tcPr>
          <w:p w14:paraId="462CF80C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629" w:type="dxa"/>
          </w:tcPr>
          <w:p w14:paraId="4634C3D2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9" w:type="dxa"/>
          </w:tcPr>
          <w:p w14:paraId="71491DF6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497" w:type="dxa"/>
          </w:tcPr>
          <w:p w14:paraId="1D0F5BEF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70" w:type="dxa"/>
          </w:tcPr>
          <w:p w14:paraId="71469326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85" w:type="dxa"/>
          </w:tcPr>
          <w:p w14:paraId="3B8802E7" w14:textId="063D9F0E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512" w:type="dxa"/>
          </w:tcPr>
          <w:p w14:paraId="6BE4398C" w14:textId="050B9F27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513" w:type="dxa"/>
          </w:tcPr>
          <w:p w14:paraId="2D80A3B3" w14:textId="29E53E16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513" w:type="dxa"/>
          </w:tcPr>
          <w:p w14:paraId="3B14DCF9" w14:textId="3940B397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513" w:type="dxa"/>
          </w:tcPr>
          <w:p w14:paraId="2A6E1938" w14:textId="7D73F9DA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513" w:type="dxa"/>
          </w:tcPr>
          <w:p w14:paraId="5CCA4E3C" w14:textId="65452D6F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513" w:type="dxa"/>
          </w:tcPr>
          <w:p w14:paraId="58284C48" w14:textId="036EBC3C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513" w:type="dxa"/>
          </w:tcPr>
          <w:p w14:paraId="1D0342FF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616" w:type="dxa"/>
          </w:tcPr>
          <w:p w14:paraId="212DE623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67" w:type="dxa"/>
          </w:tcPr>
          <w:p w14:paraId="78E29AB6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</w:tr>
      <w:tr w:rsidR="00574D96" w:rsidRPr="00574D96" w14:paraId="2F7D7D3A" w14:textId="77777777" w:rsidTr="00574D96">
        <w:tc>
          <w:tcPr>
            <w:tcW w:w="915" w:type="dxa"/>
          </w:tcPr>
          <w:p w14:paraId="0F3CCDA5" w14:textId="78B7FA03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指令</w:t>
            </w:r>
            <w:r w:rsidRPr="00574D96"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484" w:type="dxa"/>
          </w:tcPr>
          <w:p w14:paraId="2AA9EC57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02" w:type="dxa"/>
          </w:tcPr>
          <w:p w14:paraId="53DC7E53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9" w:type="dxa"/>
          </w:tcPr>
          <w:p w14:paraId="4CE7233F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497" w:type="dxa"/>
          </w:tcPr>
          <w:p w14:paraId="5A4013B5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629" w:type="dxa"/>
          </w:tcPr>
          <w:p w14:paraId="6740EF34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9" w:type="dxa"/>
          </w:tcPr>
          <w:p w14:paraId="41257FAC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497" w:type="dxa"/>
          </w:tcPr>
          <w:p w14:paraId="569FC4E5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70" w:type="dxa"/>
          </w:tcPr>
          <w:p w14:paraId="4A51761C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85" w:type="dxa"/>
          </w:tcPr>
          <w:p w14:paraId="322CDFBF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2" w:type="dxa"/>
          </w:tcPr>
          <w:p w14:paraId="7E90787A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076AD536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288239E2" w14:textId="63635C6D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513" w:type="dxa"/>
          </w:tcPr>
          <w:p w14:paraId="26F34E99" w14:textId="75DD9B6F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513" w:type="dxa"/>
          </w:tcPr>
          <w:p w14:paraId="5F1AFF99" w14:textId="51A0E95C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513" w:type="dxa"/>
          </w:tcPr>
          <w:p w14:paraId="29CC7D61" w14:textId="22468488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513" w:type="dxa"/>
          </w:tcPr>
          <w:p w14:paraId="24F2C230" w14:textId="5663BC19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616" w:type="dxa"/>
          </w:tcPr>
          <w:p w14:paraId="10107E03" w14:textId="19A9862C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567" w:type="dxa"/>
          </w:tcPr>
          <w:p w14:paraId="63BEF302" w14:textId="1A4D275F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</w:tr>
      <w:tr w:rsidR="00574D96" w:rsidRPr="00574D96" w14:paraId="1374C2ED" w14:textId="77777777" w:rsidTr="00574D96">
        <w:tc>
          <w:tcPr>
            <w:tcW w:w="915" w:type="dxa"/>
          </w:tcPr>
          <w:p w14:paraId="7C39EA51" w14:textId="10CFD776" w:rsidR="00574D96" w:rsidRPr="00574D96" w:rsidRDefault="00574D96" w:rsidP="002B7C0F">
            <w:pPr>
              <w:rPr>
                <w:sz w:val="24"/>
                <w:szCs w:val="28"/>
              </w:rPr>
            </w:pPr>
            <w:r w:rsidRPr="00574D96">
              <w:rPr>
                <w:rFonts w:hint="eastAsia"/>
                <w:sz w:val="24"/>
                <w:szCs w:val="28"/>
              </w:rPr>
              <w:t>指令</w:t>
            </w:r>
            <w:r w:rsidRPr="00574D96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484" w:type="dxa"/>
          </w:tcPr>
          <w:p w14:paraId="54DF13DF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02" w:type="dxa"/>
          </w:tcPr>
          <w:p w14:paraId="0D0A21F7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9" w:type="dxa"/>
          </w:tcPr>
          <w:p w14:paraId="58C5ACF0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497" w:type="dxa"/>
          </w:tcPr>
          <w:p w14:paraId="32885379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629" w:type="dxa"/>
          </w:tcPr>
          <w:p w14:paraId="32F70C18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9" w:type="dxa"/>
          </w:tcPr>
          <w:p w14:paraId="4A97C4F7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497" w:type="dxa"/>
          </w:tcPr>
          <w:p w14:paraId="3B6C262D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70" w:type="dxa"/>
          </w:tcPr>
          <w:p w14:paraId="3F015C26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85" w:type="dxa"/>
          </w:tcPr>
          <w:p w14:paraId="3238E271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2" w:type="dxa"/>
          </w:tcPr>
          <w:p w14:paraId="4B53CB36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68A7BF5D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06655072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77CBC9FA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60106E3C" w14:textId="77777777" w:rsidR="00574D96" w:rsidRPr="00574D96" w:rsidRDefault="00574D96" w:rsidP="002B7C0F">
            <w:pPr>
              <w:rPr>
                <w:sz w:val="24"/>
                <w:szCs w:val="28"/>
              </w:rPr>
            </w:pPr>
          </w:p>
        </w:tc>
        <w:tc>
          <w:tcPr>
            <w:tcW w:w="513" w:type="dxa"/>
          </w:tcPr>
          <w:p w14:paraId="7161DBB8" w14:textId="2C80234B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513" w:type="dxa"/>
          </w:tcPr>
          <w:p w14:paraId="52371F93" w14:textId="4AD6C8C4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616" w:type="dxa"/>
          </w:tcPr>
          <w:p w14:paraId="27C31C73" w14:textId="2CE0DCD9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567" w:type="dxa"/>
          </w:tcPr>
          <w:p w14:paraId="03273DA6" w14:textId="175833A3" w:rsidR="00574D96" w:rsidRPr="00574D96" w:rsidRDefault="00574D96" w:rsidP="002B7C0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</w:tr>
    </w:tbl>
    <w:p w14:paraId="52A85343" w14:textId="77777777" w:rsidR="00574D96" w:rsidRDefault="00574D96" w:rsidP="002B7C0F">
      <w:pPr>
        <w:rPr>
          <w:sz w:val="28"/>
          <w:szCs w:val="32"/>
        </w:rPr>
      </w:pPr>
    </w:p>
    <w:p w14:paraId="5E201939" w14:textId="67D3CC65" w:rsidR="00B66A2A" w:rsidRDefault="00EA06CE" w:rsidP="00B910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根据上表可知，</w:t>
      </w:r>
      <w:r w:rsidR="00B9109C">
        <w:rPr>
          <w:rFonts w:hint="eastAsia"/>
          <w:sz w:val="28"/>
          <w:szCs w:val="32"/>
        </w:rPr>
        <w:t>总的时钟周期为</w:t>
      </w:r>
      <w:r w:rsidR="00AC70A3">
        <w:rPr>
          <w:rFonts w:hint="eastAsia"/>
          <w:sz w:val="28"/>
          <w:szCs w:val="32"/>
        </w:rPr>
        <w:t>1</w:t>
      </w:r>
      <w:r w:rsidR="00AC70A3">
        <w:rPr>
          <w:sz w:val="28"/>
          <w:szCs w:val="32"/>
        </w:rPr>
        <w:t>7*99+1</w:t>
      </w:r>
      <w:r w:rsidR="00B9109C">
        <w:rPr>
          <w:rFonts w:hint="eastAsia"/>
          <w:sz w:val="28"/>
          <w:szCs w:val="32"/>
        </w:rPr>
        <w:t>=</w:t>
      </w:r>
      <w:r w:rsidR="00AC70A3">
        <w:rPr>
          <w:sz w:val="28"/>
          <w:szCs w:val="32"/>
        </w:rPr>
        <w:t>1684</w:t>
      </w:r>
      <w:r w:rsidR="00B9109C">
        <w:rPr>
          <w:rFonts w:hint="eastAsia"/>
          <w:sz w:val="28"/>
          <w:szCs w:val="32"/>
        </w:rPr>
        <w:t>个时钟周期。</w:t>
      </w:r>
    </w:p>
    <w:p w14:paraId="0011520D" w14:textId="77777777" w:rsidR="00FA4491" w:rsidRDefault="00FA4491" w:rsidP="00B9109C">
      <w:pPr>
        <w:rPr>
          <w:sz w:val="28"/>
          <w:szCs w:val="32"/>
        </w:rPr>
      </w:pPr>
    </w:p>
    <w:p w14:paraId="5237D648" w14:textId="116DED54" w:rsidR="00B9109C" w:rsidRDefault="00B9109C" w:rsidP="00B9109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1.c</w:t>
      </w:r>
    </w:p>
    <w:p w14:paraId="413663F5" w14:textId="0DEABB98" w:rsidR="0040723E" w:rsidRDefault="0040723E" w:rsidP="00B9109C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指令时序如下：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320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FA4491" w:rsidRPr="001B7115" w14:paraId="14826FC1" w14:textId="77777777" w:rsidTr="00FA4491">
        <w:tc>
          <w:tcPr>
            <w:tcW w:w="1320" w:type="dxa"/>
          </w:tcPr>
          <w:p w14:paraId="6247818D" w14:textId="2D73D4FC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6C41E911" w14:textId="4FBEA49B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749" w:type="dxa"/>
          </w:tcPr>
          <w:p w14:paraId="37973221" w14:textId="5FBDBF13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749" w:type="dxa"/>
          </w:tcPr>
          <w:p w14:paraId="3E6AE6B1" w14:textId="0D5823E8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749" w:type="dxa"/>
          </w:tcPr>
          <w:p w14:paraId="2620F1D0" w14:textId="09663342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749" w:type="dxa"/>
          </w:tcPr>
          <w:p w14:paraId="58E98669" w14:textId="30C91264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749" w:type="dxa"/>
          </w:tcPr>
          <w:p w14:paraId="11D65FC9" w14:textId="2CD34EA3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749" w:type="dxa"/>
          </w:tcPr>
          <w:p w14:paraId="68255C3D" w14:textId="417C818E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749" w:type="dxa"/>
          </w:tcPr>
          <w:p w14:paraId="7C506F2A" w14:textId="60830338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749" w:type="dxa"/>
          </w:tcPr>
          <w:p w14:paraId="34C5AAC0" w14:textId="1D1F64FF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749" w:type="dxa"/>
          </w:tcPr>
          <w:p w14:paraId="1E345168" w14:textId="326C68B5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10</w:t>
            </w:r>
          </w:p>
        </w:tc>
        <w:tc>
          <w:tcPr>
            <w:tcW w:w="749" w:type="dxa"/>
          </w:tcPr>
          <w:p w14:paraId="5823CB76" w14:textId="1E2045EE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</w:t>
            </w:r>
          </w:p>
        </w:tc>
        <w:tc>
          <w:tcPr>
            <w:tcW w:w="749" w:type="dxa"/>
          </w:tcPr>
          <w:p w14:paraId="70414F0C" w14:textId="11876654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</w:t>
            </w:r>
          </w:p>
        </w:tc>
      </w:tr>
      <w:tr w:rsidR="00FA4491" w:rsidRPr="001B7115" w14:paraId="59F484EE" w14:textId="77777777" w:rsidTr="00FA4491">
        <w:tc>
          <w:tcPr>
            <w:tcW w:w="1320" w:type="dxa"/>
          </w:tcPr>
          <w:p w14:paraId="6B060445" w14:textId="0D7A6B03" w:rsidR="00FA4491" w:rsidRPr="001B7115" w:rsidRDefault="001B7115" w:rsidP="00B9109C">
            <w:pPr>
              <w:rPr>
                <w:sz w:val="24"/>
                <w:szCs w:val="28"/>
              </w:rPr>
            </w:pPr>
            <w:r w:rsidRPr="001B7115">
              <w:rPr>
                <w:rFonts w:hint="eastAsia"/>
                <w:sz w:val="24"/>
                <w:szCs w:val="28"/>
              </w:rPr>
              <w:t>指令1</w:t>
            </w:r>
          </w:p>
        </w:tc>
        <w:tc>
          <w:tcPr>
            <w:tcW w:w="749" w:type="dxa"/>
          </w:tcPr>
          <w:p w14:paraId="60DEBE01" w14:textId="0893346A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49" w:type="dxa"/>
          </w:tcPr>
          <w:p w14:paraId="5C2C1EC7" w14:textId="671510F1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49" w:type="dxa"/>
          </w:tcPr>
          <w:p w14:paraId="23A5A025" w14:textId="303632FB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49" w:type="dxa"/>
          </w:tcPr>
          <w:p w14:paraId="23FD7BD7" w14:textId="2A4E8A3F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49" w:type="dxa"/>
          </w:tcPr>
          <w:p w14:paraId="4E84BD1F" w14:textId="684EA9D2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749" w:type="dxa"/>
          </w:tcPr>
          <w:p w14:paraId="55583C2E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35099C75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4CC415FC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198C4A74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3610F8D1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44263800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093F3C2F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</w:tr>
      <w:tr w:rsidR="00FA4491" w:rsidRPr="001B7115" w14:paraId="0E7135BD" w14:textId="77777777" w:rsidTr="00FA4491">
        <w:tc>
          <w:tcPr>
            <w:tcW w:w="1320" w:type="dxa"/>
          </w:tcPr>
          <w:p w14:paraId="149C7E99" w14:textId="0BF26CD9" w:rsidR="00FA4491" w:rsidRPr="001B7115" w:rsidRDefault="001B7115" w:rsidP="00B9109C">
            <w:pPr>
              <w:rPr>
                <w:sz w:val="24"/>
                <w:szCs w:val="28"/>
              </w:rPr>
            </w:pPr>
            <w:r w:rsidRPr="001B7115">
              <w:rPr>
                <w:rFonts w:hint="eastAsia"/>
                <w:sz w:val="24"/>
                <w:szCs w:val="28"/>
              </w:rPr>
              <w:t>指令</w:t>
            </w: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749" w:type="dxa"/>
          </w:tcPr>
          <w:p w14:paraId="52B168C8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7B0D9925" w14:textId="220F6E6C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49" w:type="dxa"/>
          </w:tcPr>
          <w:p w14:paraId="53B90E23" w14:textId="450BFC00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749" w:type="dxa"/>
          </w:tcPr>
          <w:p w14:paraId="7D602B8E" w14:textId="6C76E446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49" w:type="dxa"/>
          </w:tcPr>
          <w:p w14:paraId="6D73D46E" w14:textId="76DDB427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49" w:type="dxa"/>
          </w:tcPr>
          <w:p w14:paraId="0FA964E5" w14:textId="3255364D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49" w:type="dxa"/>
          </w:tcPr>
          <w:p w14:paraId="70904C14" w14:textId="49F25510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749" w:type="dxa"/>
          </w:tcPr>
          <w:p w14:paraId="6AC37F84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68FFECA7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3D26AC9E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0FB8FD19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46D25770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</w:tr>
      <w:tr w:rsidR="00FA4491" w:rsidRPr="001B7115" w14:paraId="5CF7073A" w14:textId="77777777" w:rsidTr="00FA4491">
        <w:tc>
          <w:tcPr>
            <w:tcW w:w="1320" w:type="dxa"/>
          </w:tcPr>
          <w:p w14:paraId="2827432B" w14:textId="632AE09E" w:rsidR="00FA4491" w:rsidRPr="001B7115" w:rsidRDefault="001B7115" w:rsidP="00B9109C">
            <w:pPr>
              <w:rPr>
                <w:sz w:val="24"/>
                <w:szCs w:val="28"/>
              </w:rPr>
            </w:pPr>
            <w:r w:rsidRPr="001B7115">
              <w:rPr>
                <w:rFonts w:hint="eastAsia"/>
                <w:sz w:val="24"/>
                <w:szCs w:val="28"/>
              </w:rPr>
              <w:t>指令</w:t>
            </w: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749" w:type="dxa"/>
          </w:tcPr>
          <w:p w14:paraId="0548823F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49B95226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65915C89" w14:textId="65433BBC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749" w:type="dxa"/>
          </w:tcPr>
          <w:p w14:paraId="1497E0B8" w14:textId="07C9D6D4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49" w:type="dxa"/>
          </w:tcPr>
          <w:p w14:paraId="2194AA5E" w14:textId="3C185027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49" w:type="dxa"/>
          </w:tcPr>
          <w:p w14:paraId="5F58A27A" w14:textId="05DB6166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49" w:type="dxa"/>
          </w:tcPr>
          <w:p w14:paraId="665E035A" w14:textId="4C343B1A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49" w:type="dxa"/>
          </w:tcPr>
          <w:p w14:paraId="3FB37627" w14:textId="598DD05C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749" w:type="dxa"/>
          </w:tcPr>
          <w:p w14:paraId="62C88391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416C43DE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71746E97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1AC399FC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</w:tr>
      <w:tr w:rsidR="00FA4491" w:rsidRPr="001B7115" w14:paraId="61FADFDB" w14:textId="77777777" w:rsidTr="00FA4491">
        <w:tc>
          <w:tcPr>
            <w:tcW w:w="1320" w:type="dxa"/>
          </w:tcPr>
          <w:p w14:paraId="0BDD1C22" w14:textId="6B5A08AA" w:rsidR="00FA4491" w:rsidRPr="001B7115" w:rsidRDefault="001B7115" w:rsidP="00B9109C">
            <w:pPr>
              <w:rPr>
                <w:sz w:val="24"/>
                <w:szCs w:val="28"/>
              </w:rPr>
            </w:pPr>
            <w:r w:rsidRPr="001B7115">
              <w:rPr>
                <w:rFonts w:hint="eastAsia"/>
                <w:sz w:val="24"/>
                <w:szCs w:val="28"/>
              </w:rPr>
              <w:t>指令</w:t>
            </w: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749" w:type="dxa"/>
          </w:tcPr>
          <w:p w14:paraId="3C8CF295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06431ABE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5765B1FB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7369C48B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3BA60AF2" w14:textId="1A4EA97B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49" w:type="dxa"/>
          </w:tcPr>
          <w:p w14:paraId="6BFEC8E4" w14:textId="63548CB5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49" w:type="dxa"/>
          </w:tcPr>
          <w:p w14:paraId="286DD102" w14:textId="48A148BF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49" w:type="dxa"/>
          </w:tcPr>
          <w:p w14:paraId="17F80F13" w14:textId="6E70A7AB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49" w:type="dxa"/>
          </w:tcPr>
          <w:p w14:paraId="2266FB1C" w14:textId="2B388803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749" w:type="dxa"/>
          </w:tcPr>
          <w:p w14:paraId="63BC2548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43EF1944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46A924F0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</w:tr>
      <w:tr w:rsidR="00FA4491" w:rsidRPr="001B7115" w14:paraId="30CE07A1" w14:textId="77777777" w:rsidTr="00FA4491">
        <w:tc>
          <w:tcPr>
            <w:tcW w:w="1320" w:type="dxa"/>
          </w:tcPr>
          <w:p w14:paraId="706AB823" w14:textId="3038F406" w:rsidR="00FA4491" w:rsidRPr="001B7115" w:rsidRDefault="001B7115" w:rsidP="00B9109C">
            <w:pPr>
              <w:rPr>
                <w:sz w:val="24"/>
                <w:szCs w:val="28"/>
              </w:rPr>
            </w:pPr>
            <w:r w:rsidRPr="001B7115">
              <w:rPr>
                <w:rFonts w:hint="eastAsia"/>
                <w:sz w:val="24"/>
                <w:szCs w:val="28"/>
              </w:rPr>
              <w:t>指令</w:t>
            </w: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749" w:type="dxa"/>
          </w:tcPr>
          <w:p w14:paraId="4926FFEA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78348EBE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13550DF4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41051817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7B7A0B02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14055812" w14:textId="09717EA8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49" w:type="dxa"/>
          </w:tcPr>
          <w:p w14:paraId="2C106642" w14:textId="4F38C465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49" w:type="dxa"/>
          </w:tcPr>
          <w:p w14:paraId="0C2FC2E7" w14:textId="75AE8F6B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49" w:type="dxa"/>
          </w:tcPr>
          <w:p w14:paraId="1F54D1FD" w14:textId="44C0EF09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49" w:type="dxa"/>
          </w:tcPr>
          <w:p w14:paraId="1408A7FC" w14:textId="48C865B0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749" w:type="dxa"/>
          </w:tcPr>
          <w:p w14:paraId="2B21368E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3436AE6B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</w:tr>
      <w:tr w:rsidR="00FA4491" w:rsidRPr="001B7115" w14:paraId="44269003" w14:textId="77777777" w:rsidTr="00FA4491">
        <w:tc>
          <w:tcPr>
            <w:tcW w:w="1320" w:type="dxa"/>
          </w:tcPr>
          <w:p w14:paraId="6B076D46" w14:textId="26E821ED" w:rsidR="00FA4491" w:rsidRPr="001B7115" w:rsidRDefault="001B7115" w:rsidP="00B9109C">
            <w:pPr>
              <w:rPr>
                <w:sz w:val="24"/>
                <w:szCs w:val="28"/>
              </w:rPr>
            </w:pPr>
            <w:r w:rsidRPr="001B7115">
              <w:rPr>
                <w:rFonts w:hint="eastAsia"/>
                <w:sz w:val="24"/>
                <w:szCs w:val="28"/>
              </w:rPr>
              <w:t>指令</w:t>
            </w: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749" w:type="dxa"/>
          </w:tcPr>
          <w:p w14:paraId="16F802B4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438C7900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7F0AC505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5B3550B8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27667F15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2226131C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29B7E1C7" w14:textId="3D27AD35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49" w:type="dxa"/>
          </w:tcPr>
          <w:p w14:paraId="0E5D6983" w14:textId="362CA43E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749" w:type="dxa"/>
          </w:tcPr>
          <w:p w14:paraId="30A56E61" w14:textId="167BEF80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49" w:type="dxa"/>
          </w:tcPr>
          <w:p w14:paraId="55884405" w14:textId="2D0D9D08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49" w:type="dxa"/>
          </w:tcPr>
          <w:p w14:paraId="67A66A47" w14:textId="7E4E0508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49" w:type="dxa"/>
          </w:tcPr>
          <w:p w14:paraId="7648064C" w14:textId="0C5C654D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</w:tr>
      <w:tr w:rsidR="00FA4491" w:rsidRPr="001B7115" w14:paraId="2442881A" w14:textId="77777777" w:rsidTr="00FA4491">
        <w:tc>
          <w:tcPr>
            <w:tcW w:w="1320" w:type="dxa"/>
          </w:tcPr>
          <w:p w14:paraId="166FAD6A" w14:textId="465FD797" w:rsidR="00FA4491" w:rsidRPr="001B7115" w:rsidRDefault="001B7115" w:rsidP="00B9109C">
            <w:pPr>
              <w:rPr>
                <w:sz w:val="24"/>
                <w:szCs w:val="28"/>
              </w:rPr>
            </w:pPr>
            <w:r w:rsidRPr="001B7115">
              <w:rPr>
                <w:rFonts w:hint="eastAsia"/>
                <w:sz w:val="24"/>
                <w:szCs w:val="28"/>
              </w:rPr>
              <w:t>指令1</w:t>
            </w:r>
          </w:p>
        </w:tc>
        <w:tc>
          <w:tcPr>
            <w:tcW w:w="749" w:type="dxa"/>
          </w:tcPr>
          <w:p w14:paraId="555C8BAE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5A6779B0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4EB428DB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7090442E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699484C1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01B5DD9F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3903D9C1" w14:textId="77777777" w:rsidR="00FA4491" w:rsidRPr="001B7115" w:rsidRDefault="00FA4491" w:rsidP="00B9109C">
            <w:pPr>
              <w:rPr>
                <w:sz w:val="24"/>
                <w:szCs w:val="28"/>
              </w:rPr>
            </w:pPr>
          </w:p>
        </w:tc>
        <w:tc>
          <w:tcPr>
            <w:tcW w:w="749" w:type="dxa"/>
          </w:tcPr>
          <w:p w14:paraId="63C59568" w14:textId="4FA6E2FC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749" w:type="dxa"/>
          </w:tcPr>
          <w:p w14:paraId="2E01B4E3" w14:textId="5CA862E5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49" w:type="dxa"/>
          </w:tcPr>
          <w:p w14:paraId="128536D8" w14:textId="2B4C8821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49" w:type="dxa"/>
          </w:tcPr>
          <w:p w14:paraId="1B95AFCC" w14:textId="0B35E9D9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49" w:type="dxa"/>
          </w:tcPr>
          <w:p w14:paraId="5885E8D8" w14:textId="22AD6BAF" w:rsidR="00FA4491" w:rsidRPr="001B7115" w:rsidRDefault="001B7115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</w:tr>
    </w:tbl>
    <w:p w14:paraId="21732319" w14:textId="77777777" w:rsidR="00FA4491" w:rsidRDefault="00FA4491" w:rsidP="00B9109C">
      <w:pPr>
        <w:rPr>
          <w:sz w:val="28"/>
          <w:szCs w:val="32"/>
        </w:rPr>
      </w:pPr>
    </w:p>
    <w:p w14:paraId="6743C21D" w14:textId="468DA5AA" w:rsidR="00B9109C" w:rsidRDefault="00F0746B" w:rsidP="00B910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根据上表可知，</w:t>
      </w:r>
      <w:r w:rsidR="00B9109C">
        <w:rPr>
          <w:rFonts w:hint="eastAsia"/>
          <w:sz w:val="28"/>
          <w:szCs w:val="32"/>
        </w:rPr>
        <w:t>总的执行时钟周期为</w:t>
      </w:r>
      <w:r w:rsidR="00CC5995">
        <w:rPr>
          <w:sz w:val="28"/>
          <w:szCs w:val="32"/>
        </w:rPr>
        <w:t>9</w:t>
      </w:r>
      <w:r w:rsidR="00B9109C">
        <w:rPr>
          <w:sz w:val="28"/>
          <w:szCs w:val="32"/>
        </w:rPr>
        <w:t>*99+</w:t>
      </w:r>
      <w:r w:rsidR="00CC5995">
        <w:rPr>
          <w:sz w:val="28"/>
          <w:szCs w:val="32"/>
        </w:rPr>
        <w:t>3</w:t>
      </w:r>
      <w:r w:rsidR="00B9109C">
        <w:rPr>
          <w:sz w:val="28"/>
          <w:szCs w:val="32"/>
        </w:rPr>
        <w:t>=</w:t>
      </w:r>
      <w:r w:rsidR="00CC5995">
        <w:rPr>
          <w:sz w:val="28"/>
          <w:szCs w:val="32"/>
        </w:rPr>
        <w:t>894</w:t>
      </w:r>
      <w:r w:rsidR="00B9109C">
        <w:rPr>
          <w:rFonts w:hint="eastAsia"/>
          <w:sz w:val="28"/>
          <w:szCs w:val="32"/>
        </w:rPr>
        <w:t>个时钟周期。</w:t>
      </w:r>
    </w:p>
    <w:p w14:paraId="0B55BD49" w14:textId="2C498326" w:rsidR="00B9109C" w:rsidRDefault="00B9109C" w:rsidP="00B9109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1.d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229"/>
        <w:gridCol w:w="741"/>
        <w:gridCol w:w="750"/>
        <w:gridCol w:w="755"/>
        <w:gridCol w:w="750"/>
        <w:gridCol w:w="771"/>
        <w:gridCol w:w="755"/>
        <w:gridCol w:w="771"/>
        <w:gridCol w:w="772"/>
        <w:gridCol w:w="772"/>
        <w:gridCol w:w="772"/>
        <w:gridCol w:w="756"/>
        <w:gridCol w:w="714"/>
      </w:tblGrid>
      <w:tr w:rsidR="004A65EC" w:rsidRPr="000E25EE" w14:paraId="252F6F14" w14:textId="6EED081A" w:rsidTr="004A65EC">
        <w:tc>
          <w:tcPr>
            <w:tcW w:w="1229" w:type="dxa"/>
          </w:tcPr>
          <w:p w14:paraId="7CEDF2A8" w14:textId="799D2145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41" w:type="dxa"/>
          </w:tcPr>
          <w:p w14:paraId="4F830CBE" w14:textId="5E740BFA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750" w:type="dxa"/>
          </w:tcPr>
          <w:p w14:paraId="718CBCA6" w14:textId="24FC6BD6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755" w:type="dxa"/>
          </w:tcPr>
          <w:p w14:paraId="3F2E0E29" w14:textId="02C1A772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750" w:type="dxa"/>
          </w:tcPr>
          <w:p w14:paraId="64E21D6C" w14:textId="5A416474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771" w:type="dxa"/>
          </w:tcPr>
          <w:p w14:paraId="518FB2F7" w14:textId="19B79E25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755" w:type="dxa"/>
          </w:tcPr>
          <w:p w14:paraId="10D19BCE" w14:textId="343AC06B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771" w:type="dxa"/>
          </w:tcPr>
          <w:p w14:paraId="5452DACB" w14:textId="4CF48D94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772" w:type="dxa"/>
          </w:tcPr>
          <w:p w14:paraId="09A076FD" w14:textId="5CE85642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772" w:type="dxa"/>
          </w:tcPr>
          <w:p w14:paraId="6C018832" w14:textId="5842069B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772" w:type="dxa"/>
          </w:tcPr>
          <w:p w14:paraId="11D2E086" w14:textId="5617213A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10</w:t>
            </w:r>
          </w:p>
        </w:tc>
        <w:tc>
          <w:tcPr>
            <w:tcW w:w="756" w:type="dxa"/>
          </w:tcPr>
          <w:p w14:paraId="61FC3FFB" w14:textId="6FA00055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</w:t>
            </w:r>
          </w:p>
        </w:tc>
        <w:tc>
          <w:tcPr>
            <w:tcW w:w="714" w:type="dxa"/>
          </w:tcPr>
          <w:p w14:paraId="165CCF13" w14:textId="1BFFF749" w:rsidR="004A65EC" w:rsidRDefault="004A65EC" w:rsidP="00B9109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</w:t>
            </w:r>
          </w:p>
        </w:tc>
      </w:tr>
      <w:tr w:rsidR="004A65EC" w:rsidRPr="000E25EE" w14:paraId="5186371C" w14:textId="0180C8AC" w:rsidTr="004A65EC">
        <w:tc>
          <w:tcPr>
            <w:tcW w:w="1229" w:type="dxa"/>
          </w:tcPr>
          <w:p w14:paraId="27C52583" w14:textId="381F0DEC" w:rsidR="004A65EC" w:rsidRPr="000E25EE" w:rsidRDefault="004A65EC" w:rsidP="00B9109C">
            <w:pPr>
              <w:rPr>
                <w:sz w:val="24"/>
                <w:szCs w:val="28"/>
              </w:rPr>
            </w:pPr>
            <w:r w:rsidRPr="000E25EE">
              <w:rPr>
                <w:rFonts w:hint="eastAsia"/>
                <w:sz w:val="24"/>
                <w:szCs w:val="28"/>
              </w:rPr>
              <w:t>指令1</w:t>
            </w:r>
          </w:p>
        </w:tc>
        <w:tc>
          <w:tcPr>
            <w:tcW w:w="741" w:type="dxa"/>
          </w:tcPr>
          <w:p w14:paraId="513CE4DC" w14:textId="056BD62E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50" w:type="dxa"/>
          </w:tcPr>
          <w:p w14:paraId="2824B6B2" w14:textId="2121EB6D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55" w:type="dxa"/>
          </w:tcPr>
          <w:p w14:paraId="23819E49" w14:textId="26F8AABE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50" w:type="dxa"/>
          </w:tcPr>
          <w:p w14:paraId="3EA22545" w14:textId="2CBB0A13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71" w:type="dxa"/>
          </w:tcPr>
          <w:p w14:paraId="6D7C9E3B" w14:textId="6D668723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755" w:type="dxa"/>
          </w:tcPr>
          <w:p w14:paraId="60CF394A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1" w:type="dxa"/>
          </w:tcPr>
          <w:p w14:paraId="08D5AF77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2" w:type="dxa"/>
          </w:tcPr>
          <w:p w14:paraId="08B92B12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2" w:type="dxa"/>
          </w:tcPr>
          <w:p w14:paraId="42B605EA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2" w:type="dxa"/>
          </w:tcPr>
          <w:p w14:paraId="5C0DBA92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6" w:type="dxa"/>
          </w:tcPr>
          <w:p w14:paraId="15BB67B5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14" w:type="dxa"/>
          </w:tcPr>
          <w:p w14:paraId="449F2DE0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</w:tr>
      <w:tr w:rsidR="004A65EC" w:rsidRPr="000E25EE" w14:paraId="486765FA" w14:textId="29AFB77B" w:rsidTr="004A65EC">
        <w:tc>
          <w:tcPr>
            <w:tcW w:w="1229" w:type="dxa"/>
          </w:tcPr>
          <w:p w14:paraId="24FD1B65" w14:textId="2043A740" w:rsidR="004A65EC" w:rsidRPr="000E25EE" w:rsidRDefault="004A65EC" w:rsidP="00B9109C">
            <w:pPr>
              <w:rPr>
                <w:sz w:val="24"/>
                <w:szCs w:val="28"/>
              </w:rPr>
            </w:pPr>
            <w:r w:rsidRPr="000E25EE">
              <w:rPr>
                <w:rFonts w:hint="eastAsia"/>
                <w:sz w:val="24"/>
                <w:szCs w:val="28"/>
              </w:rPr>
              <w:t>指令</w:t>
            </w: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741" w:type="dxa"/>
          </w:tcPr>
          <w:p w14:paraId="1D10AC96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0" w:type="dxa"/>
          </w:tcPr>
          <w:p w14:paraId="23B9C77E" w14:textId="721C1CFC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55" w:type="dxa"/>
          </w:tcPr>
          <w:p w14:paraId="2926EDD0" w14:textId="3B90EF13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750" w:type="dxa"/>
          </w:tcPr>
          <w:p w14:paraId="557E1183" w14:textId="5B6D9159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71" w:type="dxa"/>
          </w:tcPr>
          <w:p w14:paraId="6072BD55" w14:textId="350F5889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55" w:type="dxa"/>
          </w:tcPr>
          <w:p w14:paraId="2CD6518D" w14:textId="28C43E56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71" w:type="dxa"/>
          </w:tcPr>
          <w:p w14:paraId="350368BD" w14:textId="696C8428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772" w:type="dxa"/>
          </w:tcPr>
          <w:p w14:paraId="5ED5DE52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2" w:type="dxa"/>
          </w:tcPr>
          <w:p w14:paraId="4DBECA74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2" w:type="dxa"/>
          </w:tcPr>
          <w:p w14:paraId="2B6995BD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6" w:type="dxa"/>
          </w:tcPr>
          <w:p w14:paraId="0CA24616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14" w:type="dxa"/>
          </w:tcPr>
          <w:p w14:paraId="551EA51A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</w:tr>
      <w:tr w:rsidR="004A65EC" w:rsidRPr="000E25EE" w14:paraId="3D8C384E" w14:textId="13B0B1DC" w:rsidTr="004A65EC">
        <w:tc>
          <w:tcPr>
            <w:tcW w:w="1229" w:type="dxa"/>
          </w:tcPr>
          <w:p w14:paraId="41BFF333" w14:textId="313ECFAA" w:rsidR="004A65EC" w:rsidRPr="000E25EE" w:rsidRDefault="004A65EC" w:rsidP="00B9109C">
            <w:pPr>
              <w:rPr>
                <w:sz w:val="24"/>
                <w:szCs w:val="28"/>
              </w:rPr>
            </w:pPr>
            <w:r w:rsidRPr="000E25EE">
              <w:rPr>
                <w:rFonts w:hint="eastAsia"/>
                <w:sz w:val="24"/>
                <w:szCs w:val="28"/>
              </w:rPr>
              <w:t>指令</w:t>
            </w: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741" w:type="dxa"/>
          </w:tcPr>
          <w:p w14:paraId="7BE1BB06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0" w:type="dxa"/>
          </w:tcPr>
          <w:p w14:paraId="1DD0CAAB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5" w:type="dxa"/>
          </w:tcPr>
          <w:p w14:paraId="6DFBD4C4" w14:textId="2B2E7868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750" w:type="dxa"/>
          </w:tcPr>
          <w:p w14:paraId="711E4A74" w14:textId="1D7D00BF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71" w:type="dxa"/>
          </w:tcPr>
          <w:p w14:paraId="321B29AB" w14:textId="62B8FD8E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55" w:type="dxa"/>
          </w:tcPr>
          <w:p w14:paraId="571A63C1" w14:textId="64BAD7DD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71" w:type="dxa"/>
          </w:tcPr>
          <w:p w14:paraId="2A71CCC4" w14:textId="6EF837B0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72" w:type="dxa"/>
          </w:tcPr>
          <w:p w14:paraId="6AC93306" w14:textId="37D40BCB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772" w:type="dxa"/>
          </w:tcPr>
          <w:p w14:paraId="43B75362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2" w:type="dxa"/>
          </w:tcPr>
          <w:p w14:paraId="6B06A726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6" w:type="dxa"/>
          </w:tcPr>
          <w:p w14:paraId="794740C2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14" w:type="dxa"/>
          </w:tcPr>
          <w:p w14:paraId="7CA40F79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</w:tr>
      <w:tr w:rsidR="004A65EC" w:rsidRPr="000E25EE" w14:paraId="47ACE0DD" w14:textId="3CF28AE5" w:rsidTr="004A65EC">
        <w:tc>
          <w:tcPr>
            <w:tcW w:w="1229" w:type="dxa"/>
          </w:tcPr>
          <w:p w14:paraId="4758DC7B" w14:textId="176C5E3C" w:rsidR="004A65EC" w:rsidRPr="000E25EE" w:rsidRDefault="004A65EC" w:rsidP="00B9109C">
            <w:pPr>
              <w:rPr>
                <w:sz w:val="24"/>
                <w:szCs w:val="28"/>
              </w:rPr>
            </w:pPr>
            <w:r w:rsidRPr="000E25EE">
              <w:rPr>
                <w:rFonts w:hint="eastAsia"/>
                <w:sz w:val="24"/>
                <w:szCs w:val="28"/>
              </w:rPr>
              <w:t>指令</w:t>
            </w: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741" w:type="dxa"/>
          </w:tcPr>
          <w:p w14:paraId="370F33D9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0" w:type="dxa"/>
          </w:tcPr>
          <w:p w14:paraId="5D44EB84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5" w:type="dxa"/>
          </w:tcPr>
          <w:p w14:paraId="380BFF12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0" w:type="dxa"/>
          </w:tcPr>
          <w:p w14:paraId="3F452065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1" w:type="dxa"/>
          </w:tcPr>
          <w:p w14:paraId="59F887C6" w14:textId="7BB52BAC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55" w:type="dxa"/>
          </w:tcPr>
          <w:p w14:paraId="2E7DA2E7" w14:textId="2E06E07C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71" w:type="dxa"/>
          </w:tcPr>
          <w:p w14:paraId="24DF47F2" w14:textId="75943911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72" w:type="dxa"/>
          </w:tcPr>
          <w:p w14:paraId="24D7C218" w14:textId="525E370A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72" w:type="dxa"/>
          </w:tcPr>
          <w:p w14:paraId="043DC885" w14:textId="528749FE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772" w:type="dxa"/>
          </w:tcPr>
          <w:p w14:paraId="514259D3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6" w:type="dxa"/>
          </w:tcPr>
          <w:p w14:paraId="797CE6BD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14" w:type="dxa"/>
          </w:tcPr>
          <w:p w14:paraId="3FC7496F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</w:tr>
      <w:tr w:rsidR="004A65EC" w:rsidRPr="000E25EE" w14:paraId="02E7B160" w14:textId="5B5903C9" w:rsidTr="004A65EC">
        <w:tc>
          <w:tcPr>
            <w:tcW w:w="1229" w:type="dxa"/>
          </w:tcPr>
          <w:p w14:paraId="4E3B5008" w14:textId="218DBBBE" w:rsidR="004A65EC" w:rsidRPr="000E25EE" w:rsidRDefault="004A65EC" w:rsidP="00B9109C">
            <w:pPr>
              <w:rPr>
                <w:sz w:val="24"/>
                <w:szCs w:val="28"/>
              </w:rPr>
            </w:pPr>
            <w:r w:rsidRPr="000E25EE">
              <w:rPr>
                <w:rFonts w:hint="eastAsia"/>
                <w:sz w:val="24"/>
                <w:szCs w:val="28"/>
              </w:rPr>
              <w:t>指令</w:t>
            </w: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741" w:type="dxa"/>
          </w:tcPr>
          <w:p w14:paraId="547A2343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0" w:type="dxa"/>
          </w:tcPr>
          <w:p w14:paraId="6CA7B1CE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5" w:type="dxa"/>
          </w:tcPr>
          <w:p w14:paraId="785D1E53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0" w:type="dxa"/>
          </w:tcPr>
          <w:p w14:paraId="276144F9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1" w:type="dxa"/>
          </w:tcPr>
          <w:p w14:paraId="599FD0CF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5" w:type="dxa"/>
          </w:tcPr>
          <w:p w14:paraId="631A728F" w14:textId="67107E15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71" w:type="dxa"/>
          </w:tcPr>
          <w:p w14:paraId="08A9BE3B" w14:textId="6FFA0220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72" w:type="dxa"/>
          </w:tcPr>
          <w:p w14:paraId="72F38E95" w14:textId="11C4652E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72" w:type="dxa"/>
          </w:tcPr>
          <w:p w14:paraId="04B1F054" w14:textId="4F27005C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72" w:type="dxa"/>
          </w:tcPr>
          <w:p w14:paraId="395D8648" w14:textId="57759FF1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  <w:tc>
          <w:tcPr>
            <w:tcW w:w="756" w:type="dxa"/>
          </w:tcPr>
          <w:p w14:paraId="53F541BC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14" w:type="dxa"/>
          </w:tcPr>
          <w:p w14:paraId="00F31568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</w:tr>
      <w:tr w:rsidR="004A65EC" w:rsidRPr="000E25EE" w14:paraId="159FACFE" w14:textId="0888F307" w:rsidTr="004A65EC">
        <w:tc>
          <w:tcPr>
            <w:tcW w:w="1229" w:type="dxa"/>
          </w:tcPr>
          <w:p w14:paraId="0D8C6ED1" w14:textId="4E64EC8C" w:rsidR="004A65EC" w:rsidRPr="000E25EE" w:rsidRDefault="004A65EC" w:rsidP="00B9109C">
            <w:pPr>
              <w:rPr>
                <w:sz w:val="24"/>
                <w:szCs w:val="28"/>
              </w:rPr>
            </w:pPr>
            <w:r w:rsidRPr="000E25EE">
              <w:rPr>
                <w:rFonts w:hint="eastAsia"/>
                <w:sz w:val="24"/>
                <w:szCs w:val="28"/>
              </w:rPr>
              <w:t>指令</w:t>
            </w: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741" w:type="dxa"/>
          </w:tcPr>
          <w:p w14:paraId="5F841195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0" w:type="dxa"/>
          </w:tcPr>
          <w:p w14:paraId="68A360CF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5" w:type="dxa"/>
          </w:tcPr>
          <w:p w14:paraId="5EC5E3AD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0" w:type="dxa"/>
          </w:tcPr>
          <w:p w14:paraId="68BC5510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1" w:type="dxa"/>
          </w:tcPr>
          <w:p w14:paraId="1C183243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5" w:type="dxa"/>
          </w:tcPr>
          <w:p w14:paraId="674CF9F2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1" w:type="dxa"/>
          </w:tcPr>
          <w:p w14:paraId="0F1DAF4E" w14:textId="677F6FA1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72" w:type="dxa"/>
          </w:tcPr>
          <w:p w14:paraId="00DAF684" w14:textId="1EEA6C80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</w:p>
        </w:tc>
        <w:tc>
          <w:tcPr>
            <w:tcW w:w="772" w:type="dxa"/>
          </w:tcPr>
          <w:p w14:paraId="6B2FDBC0" w14:textId="1EFA5A58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72" w:type="dxa"/>
          </w:tcPr>
          <w:p w14:paraId="260E3EA0" w14:textId="1C9835C8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56" w:type="dxa"/>
          </w:tcPr>
          <w:p w14:paraId="0B855878" w14:textId="1653F4DA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  <w:tc>
          <w:tcPr>
            <w:tcW w:w="714" w:type="dxa"/>
          </w:tcPr>
          <w:p w14:paraId="08E00886" w14:textId="37F538C5" w:rsidR="004A65EC" w:rsidRDefault="004A65EC" w:rsidP="00B9109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B</w:t>
            </w:r>
          </w:p>
        </w:tc>
      </w:tr>
      <w:tr w:rsidR="004A65EC" w:rsidRPr="000E25EE" w14:paraId="3B9475B0" w14:textId="15B3A568" w:rsidTr="004A65EC">
        <w:tc>
          <w:tcPr>
            <w:tcW w:w="1229" w:type="dxa"/>
          </w:tcPr>
          <w:p w14:paraId="29BC44FF" w14:textId="273C1507" w:rsidR="004A65EC" w:rsidRPr="000E25EE" w:rsidRDefault="004A65EC" w:rsidP="00B9109C">
            <w:pPr>
              <w:rPr>
                <w:sz w:val="24"/>
                <w:szCs w:val="28"/>
              </w:rPr>
            </w:pPr>
            <w:r w:rsidRPr="000E25EE">
              <w:rPr>
                <w:rFonts w:hint="eastAsia"/>
                <w:sz w:val="24"/>
                <w:szCs w:val="28"/>
              </w:rPr>
              <w:t>指令1</w:t>
            </w:r>
          </w:p>
        </w:tc>
        <w:tc>
          <w:tcPr>
            <w:tcW w:w="741" w:type="dxa"/>
          </w:tcPr>
          <w:p w14:paraId="36AFB15F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0" w:type="dxa"/>
          </w:tcPr>
          <w:p w14:paraId="0D344EF9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5" w:type="dxa"/>
          </w:tcPr>
          <w:p w14:paraId="2AC6688C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0" w:type="dxa"/>
          </w:tcPr>
          <w:p w14:paraId="18A57E48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1" w:type="dxa"/>
          </w:tcPr>
          <w:p w14:paraId="1FEA4535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55" w:type="dxa"/>
          </w:tcPr>
          <w:p w14:paraId="796DCCCE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1" w:type="dxa"/>
          </w:tcPr>
          <w:p w14:paraId="0456F0C7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2" w:type="dxa"/>
          </w:tcPr>
          <w:p w14:paraId="165FB22D" w14:textId="77777777" w:rsidR="004A65EC" w:rsidRPr="000E25EE" w:rsidRDefault="004A65EC" w:rsidP="00B9109C">
            <w:pPr>
              <w:rPr>
                <w:sz w:val="24"/>
                <w:szCs w:val="28"/>
              </w:rPr>
            </w:pPr>
          </w:p>
        </w:tc>
        <w:tc>
          <w:tcPr>
            <w:tcW w:w="772" w:type="dxa"/>
          </w:tcPr>
          <w:p w14:paraId="70431E71" w14:textId="487E714F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F</w:t>
            </w:r>
          </w:p>
        </w:tc>
        <w:tc>
          <w:tcPr>
            <w:tcW w:w="772" w:type="dxa"/>
          </w:tcPr>
          <w:p w14:paraId="59F3DACC" w14:textId="2F383C77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756" w:type="dxa"/>
          </w:tcPr>
          <w:p w14:paraId="7B1DA6C9" w14:textId="5AB42079" w:rsidR="004A65EC" w:rsidRPr="000E25EE" w:rsidRDefault="004A65EC" w:rsidP="00B9109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X</w:t>
            </w:r>
          </w:p>
        </w:tc>
        <w:tc>
          <w:tcPr>
            <w:tcW w:w="714" w:type="dxa"/>
          </w:tcPr>
          <w:p w14:paraId="27DD42C3" w14:textId="558FA4D2" w:rsidR="004A65EC" w:rsidRDefault="004A65EC" w:rsidP="00B9109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</w:p>
        </w:tc>
      </w:tr>
    </w:tbl>
    <w:p w14:paraId="1B391768" w14:textId="77777777" w:rsidR="005E26EE" w:rsidRDefault="005E26EE" w:rsidP="00B9109C">
      <w:pPr>
        <w:rPr>
          <w:sz w:val="28"/>
          <w:szCs w:val="32"/>
        </w:rPr>
      </w:pPr>
    </w:p>
    <w:p w14:paraId="2C6F7609" w14:textId="34388554" w:rsidR="00B9109C" w:rsidRDefault="000F42A2" w:rsidP="00C46158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根据上表可知，</w:t>
      </w:r>
      <w:r w:rsidR="00B9109C">
        <w:rPr>
          <w:rFonts w:hint="eastAsia"/>
          <w:sz w:val="28"/>
          <w:szCs w:val="32"/>
        </w:rPr>
        <w:t>总的执行时钟周期为</w:t>
      </w:r>
      <w:r w:rsidR="000E25EE">
        <w:rPr>
          <w:sz w:val="28"/>
          <w:szCs w:val="32"/>
        </w:rPr>
        <w:t>8</w:t>
      </w:r>
      <w:r w:rsidR="00B9109C">
        <w:rPr>
          <w:rFonts w:hint="eastAsia"/>
          <w:sz w:val="28"/>
          <w:szCs w:val="32"/>
        </w:rPr>
        <w:t>*99</w:t>
      </w:r>
      <w:r w:rsidR="00215E54">
        <w:rPr>
          <w:sz w:val="28"/>
          <w:szCs w:val="32"/>
        </w:rPr>
        <w:t>+4</w:t>
      </w:r>
      <w:r w:rsidR="00C46158">
        <w:rPr>
          <w:rFonts w:hint="eastAsia"/>
          <w:sz w:val="28"/>
          <w:szCs w:val="32"/>
        </w:rPr>
        <w:t>=</w:t>
      </w:r>
      <w:r w:rsidR="000E25EE">
        <w:rPr>
          <w:sz w:val="28"/>
          <w:szCs w:val="32"/>
        </w:rPr>
        <w:t>796</w:t>
      </w:r>
      <w:r w:rsidR="00C46158">
        <w:rPr>
          <w:rFonts w:hint="eastAsia"/>
          <w:sz w:val="28"/>
          <w:szCs w:val="32"/>
        </w:rPr>
        <w:t>个时钟周期。</w:t>
      </w:r>
    </w:p>
    <w:p w14:paraId="5590C4CC" w14:textId="77777777" w:rsidR="00D06880" w:rsidRDefault="00D06880" w:rsidP="00C46158">
      <w:pPr>
        <w:rPr>
          <w:rFonts w:hint="eastAsia"/>
          <w:sz w:val="28"/>
          <w:szCs w:val="32"/>
        </w:rPr>
      </w:pPr>
    </w:p>
    <w:p w14:paraId="1C5D537F" w14:textId="55205CB1" w:rsidR="00C46158" w:rsidRDefault="00C46158" w:rsidP="00C4615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2.a</w:t>
      </w:r>
    </w:p>
    <w:p w14:paraId="6DE3E4F9" w14:textId="4102AB1A" w:rsidR="00C46158" w:rsidRDefault="00C764D3" w:rsidP="00C46158">
      <w:pPr>
        <w:rPr>
          <w:rFonts w:hint="eastAsia"/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1E6ACF14" wp14:editId="79187664">
            <wp:extent cx="6188710" cy="2688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7424" w14:textId="65EBB8AF" w:rsidR="00966D62" w:rsidRDefault="00966D62" w:rsidP="00C4615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时空图如上所示。</w:t>
      </w:r>
    </w:p>
    <w:p w14:paraId="5631A332" w14:textId="77777777" w:rsidR="00966D62" w:rsidRDefault="00966D62" w:rsidP="00C4615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根据时空图可以计算，</w:t>
      </w:r>
    </w:p>
    <w:p w14:paraId="4C6FBE8C" w14:textId="5D5FE2A2" w:rsidR="002212BB" w:rsidRDefault="00966D62" w:rsidP="002212BB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吞吐率为：(</w:t>
      </w:r>
      <w:r>
        <w:rPr>
          <w:sz w:val="28"/>
          <w:szCs w:val="32"/>
        </w:rPr>
        <w:t>3+4)/(</w:t>
      </w:r>
      <w:r w:rsidR="002212BB">
        <w:rPr>
          <w:rFonts w:hint="eastAsia"/>
          <w:sz w:val="28"/>
          <w:szCs w:val="32"/>
        </w:rPr>
        <w:t>t</w:t>
      </w:r>
      <w:r w:rsidR="002212BB">
        <w:rPr>
          <w:sz w:val="28"/>
          <w:szCs w:val="32"/>
        </w:rPr>
        <w:t>*1</w:t>
      </w:r>
      <w:r w:rsidR="002C6BF9">
        <w:rPr>
          <w:sz w:val="28"/>
          <w:szCs w:val="32"/>
        </w:rPr>
        <w:t>8</w:t>
      </w:r>
      <w:r>
        <w:rPr>
          <w:sz w:val="28"/>
          <w:szCs w:val="32"/>
        </w:rPr>
        <w:t>)</w:t>
      </w:r>
      <w:r w:rsidR="002212BB">
        <w:rPr>
          <w:sz w:val="28"/>
          <w:szCs w:val="32"/>
        </w:rPr>
        <w:t>=7/(1</w:t>
      </w:r>
      <w:r w:rsidR="002C6BF9">
        <w:rPr>
          <w:sz w:val="28"/>
          <w:szCs w:val="32"/>
        </w:rPr>
        <w:t>8</w:t>
      </w:r>
      <w:r w:rsidR="002212BB">
        <w:rPr>
          <w:sz w:val="28"/>
          <w:szCs w:val="32"/>
        </w:rPr>
        <w:t>t)</w:t>
      </w:r>
      <w:r w:rsidR="002212BB">
        <w:rPr>
          <w:rFonts w:hint="eastAsia"/>
          <w:sz w:val="28"/>
          <w:szCs w:val="32"/>
        </w:rPr>
        <w:t>；加速比为：(</w:t>
      </w:r>
      <w:r w:rsidR="002212BB">
        <w:rPr>
          <w:sz w:val="28"/>
          <w:szCs w:val="32"/>
        </w:rPr>
        <w:t>5*4+3*3)/1</w:t>
      </w:r>
      <w:r w:rsidR="002C6BF9">
        <w:rPr>
          <w:sz w:val="28"/>
          <w:szCs w:val="32"/>
        </w:rPr>
        <w:t>8</w:t>
      </w:r>
      <w:r w:rsidR="002212BB">
        <w:rPr>
          <w:sz w:val="28"/>
          <w:szCs w:val="32"/>
        </w:rPr>
        <w:t>=1.</w:t>
      </w:r>
      <w:r w:rsidR="002C6BF9">
        <w:rPr>
          <w:sz w:val="28"/>
          <w:szCs w:val="32"/>
        </w:rPr>
        <w:t>61</w:t>
      </w:r>
    </w:p>
    <w:p w14:paraId="00C59523" w14:textId="581B44F8" w:rsidR="002212BB" w:rsidRDefault="002212BB" w:rsidP="002212BB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效率为：</w:t>
      </w:r>
      <w:r>
        <w:rPr>
          <w:sz w:val="28"/>
          <w:szCs w:val="32"/>
        </w:rPr>
        <w:t>29/(5*1</w:t>
      </w:r>
      <w:r w:rsidR="002C6BF9">
        <w:rPr>
          <w:sz w:val="28"/>
          <w:szCs w:val="32"/>
        </w:rPr>
        <w:t>8</w:t>
      </w:r>
      <w:r>
        <w:rPr>
          <w:sz w:val="28"/>
          <w:szCs w:val="32"/>
        </w:rPr>
        <w:t>)=3</w:t>
      </w:r>
      <w:r w:rsidR="002C6BF9">
        <w:rPr>
          <w:sz w:val="28"/>
          <w:szCs w:val="32"/>
        </w:rPr>
        <w:t>2.22</w:t>
      </w:r>
      <w:r>
        <w:rPr>
          <w:sz w:val="28"/>
          <w:szCs w:val="32"/>
        </w:rPr>
        <w:t>%</w:t>
      </w:r>
    </w:p>
    <w:p w14:paraId="7C48BF23" w14:textId="5ADC31CF" w:rsidR="00966D62" w:rsidRDefault="00966D62" w:rsidP="002212B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.a</w:t>
      </w:r>
    </w:p>
    <w:p w14:paraId="763B2148" w14:textId="228C7926" w:rsidR="00966D62" w:rsidRDefault="00966D62" w:rsidP="00966D62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仅考虑数据相关，则5级流水线的机器C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为6/5=1.2，而对于12级流水线，其C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为11/8=1.375，考虑加速比：1.2/(</w:t>
      </w:r>
      <w:r>
        <w:rPr>
          <w:sz w:val="28"/>
          <w:szCs w:val="32"/>
        </w:rPr>
        <w:t>1.375*0.6)</w:t>
      </w:r>
      <w:r>
        <w:rPr>
          <w:rFonts w:hint="eastAsia"/>
          <w:sz w:val="28"/>
          <w:szCs w:val="32"/>
        </w:rPr>
        <w:t>=</w:t>
      </w:r>
      <w:r>
        <w:rPr>
          <w:sz w:val="28"/>
          <w:szCs w:val="32"/>
        </w:rPr>
        <w:t>1.46</w:t>
      </w:r>
      <w:r>
        <w:rPr>
          <w:rFonts w:hint="eastAsia"/>
          <w:sz w:val="28"/>
          <w:szCs w:val="32"/>
        </w:rPr>
        <w:t>。</w:t>
      </w:r>
    </w:p>
    <w:p w14:paraId="021071BD" w14:textId="2F1AC646" w:rsidR="00966D62" w:rsidRDefault="00966D62" w:rsidP="00C4615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.b</w:t>
      </w:r>
    </w:p>
    <w:p w14:paraId="313533E3" w14:textId="4A6B0B2A" w:rsidR="00966D62" w:rsidRDefault="00966D62" w:rsidP="00966D62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对于5级流水线：C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=1.2+2*0.2</w:t>
      </w:r>
      <w:r w:rsidR="009B638C">
        <w:rPr>
          <w:sz w:val="28"/>
          <w:szCs w:val="32"/>
        </w:rPr>
        <w:t>*0.05</w:t>
      </w:r>
      <w:r>
        <w:rPr>
          <w:rFonts w:hint="eastAsia"/>
          <w:sz w:val="28"/>
          <w:szCs w:val="32"/>
        </w:rPr>
        <w:t>=1.</w:t>
      </w:r>
      <w:r w:rsidR="001E4B83">
        <w:rPr>
          <w:sz w:val="28"/>
          <w:szCs w:val="32"/>
        </w:rPr>
        <w:t>22</w:t>
      </w:r>
    </w:p>
    <w:p w14:paraId="54F8CC63" w14:textId="2AA75BD6" w:rsidR="00966D62" w:rsidRPr="002B7C0F" w:rsidRDefault="00966D62" w:rsidP="00966D62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对于12级流水线：</w:t>
      </w:r>
      <w:r>
        <w:rPr>
          <w:sz w:val="28"/>
          <w:szCs w:val="32"/>
        </w:rPr>
        <w:t>CPI</w:t>
      </w:r>
      <w:r>
        <w:rPr>
          <w:rFonts w:hint="eastAsia"/>
          <w:sz w:val="28"/>
          <w:szCs w:val="32"/>
        </w:rPr>
        <w:t>=1.375+5*0.2</w:t>
      </w:r>
      <w:r w:rsidR="009B638C">
        <w:rPr>
          <w:sz w:val="28"/>
          <w:szCs w:val="32"/>
        </w:rPr>
        <w:t>*0.05</w:t>
      </w:r>
      <w:r>
        <w:rPr>
          <w:rFonts w:hint="eastAsia"/>
          <w:sz w:val="28"/>
          <w:szCs w:val="32"/>
        </w:rPr>
        <w:t>=</w:t>
      </w:r>
      <w:r w:rsidR="001E4B83">
        <w:rPr>
          <w:sz w:val="28"/>
          <w:szCs w:val="32"/>
        </w:rPr>
        <w:t>1.425</w:t>
      </w:r>
    </w:p>
    <w:sectPr w:rsidR="00966D62" w:rsidRPr="002B7C0F" w:rsidSect="00B66A2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5F"/>
    <w:rsid w:val="000219F3"/>
    <w:rsid w:val="000E25EE"/>
    <w:rsid w:val="000F42A2"/>
    <w:rsid w:val="001B7115"/>
    <w:rsid w:val="001E4B83"/>
    <w:rsid w:val="00215E54"/>
    <w:rsid w:val="002212BB"/>
    <w:rsid w:val="002A5F0B"/>
    <w:rsid w:val="002B7C0F"/>
    <w:rsid w:val="002C6BF9"/>
    <w:rsid w:val="0040723E"/>
    <w:rsid w:val="004A65EC"/>
    <w:rsid w:val="00574D96"/>
    <w:rsid w:val="005E26EE"/>
    <w:rsid w:val="00966D62"/>
    <w:rsid w:val="009B638C"/>
    <w:rsid w:val="00A16CE4"/>
    <w:rsid w:val="00AC70A3"/>
    <w:rsid w:val="00B1015F"/>
    <w:rsid w:val="00B66A2A"/>
    <w:rsid w:val="00B9109C"/>
    <w:rsid w:val="00C46158"/>
    <w:rsid w:val="00C56A6C"/>
    <w:rsid w:val="00C764D3"/>
    <w:rsid w:val="00CC5995"/>
    <w:rsid w:val="00D06880"/>
    <w:rsid w:val="00EA06CE"/>
    <w:rsid w:val="00F0746B"/>
    <w:rsid w:val="00FA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AA62"/>
  <w15:chartTrackingRefBased/>
  <w15:docId w15:val="{60BE7A7D-E695-4500-9C40-1FF315D5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19</cp:revision>
  <cp:lastPrinted>2020-03-23T14:08:00Z</cp:lastPrinted>
  <dcterms:created xsi:type="dcterms:W3CDTF">2020-03-18T07:47:00Z</dcterms:created>
  <dcterms:modified xsi:type="dcterms:W3CDTF">2020-03-23T14:08:00Z</dcterms:modified>
</cp:coreProperties>
</file>