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Abrir o VS criar 1 arquivo e montar o html(apenas as estruturas)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Criar outro arquivo para o css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colocar os 2 em splitscreen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alterar a cor da fonte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alterar a cor de fundo com rgb e colocar transparência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