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A5F52" w:rsidR="00CC675E" w:rsidP="00CC675E" w:rsidRDefault="00CC675E" w14:paraId="70313343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9E1150D" wp14:editId="2AF188B0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A5F52" w:rsidR="00CC675E" w:rsidP="00CC675E" w:rsidRDefault="00CC675E" w14:paraId="2A8887BA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Pr="008A5F52" w:rsidR="00CC675E" w:rsidP="00CC675E" w:rsidRDefault="00CC675E" w14:paraId="52CBC41C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Pr="008A5F52" w:rsidR="00CC675E" w:rsidP="00CC675E" w:rsidRDefault="00CC675E" w14:paraId="6E2F4255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Pr="008A5F52" w:rsidR="00CC675E" w:rsidP="00CC675E" w:rsidRDefault="00CC675E" w14:paraId="2610A0C1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>Факультет інформатики та обчислювальної техніки</w:t>
      </w:r>
    </w:p>
    <w:p w:rsidRPr="008A5F52" w:rsidR="00CC675E" w:rsidP="00CC675E" w:rsidRDefault="00CC675E" w14:paraId="66F3D8EA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008A5F52">
        <w:rPr>
          <w:rFonts w:ascii="Times New Roman" w:hAnsi="Times New Roman" w:eastAsia="Times New Roman" w:cs="Times New Roman"/>
          <w:sz w:val="28"/>
          <w:szCs w:val="28"/>
          <w:lang w:val="ru-RU"/>
        </w:rPr>
        <w:t>Кафедра</w:t>
      </w:r>
      <w:r w:rsidRPr="008A5F52">
        <w:rPr>
          <w:rFonts w:ascii="Times New Roman" w:hAnsi="Times New Roman" w:eastAsia="Times New Roman" w:cs="Times New Roman"/>
          <w:sz w:val="28"/>
          <w:szCs w:val="28"/>
        </w:rPr>
        <w:t xml:space="preserve"> інформаційних систем та технологій</w:t>
      </w:r>
    </w:p>
    <w:p w:rsidRPr="008A5F52" w:rsidR="00CC675E" w:rsidP="00CC675E" w:rsidRDefault="00CC675E" w14:paraId="33D569D1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1D49447B" w14:textId="77777777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1ED4D616" w14:textId="77777777">
      <w:pPr>
        <w:spacing w:after="0" w:line="360" w:lineRule="auto"/>
        <w:ind w:right="851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6625D4B2" w14:textId="77777777">
      <w:pPr>
        <w:spacing w:after="0" w:line="360" w:lineRule="auto"/>
        <w:ind w:right="851"/>
        <w:rPr>
          <w:rFonts w:ascii="Times New Roman" w:hAnsi="Times New Roman" w:eastAsia="Times New Roman" w:cs="Times New Roman"/>
          <w:sz w:val="28"/>
          <w:szCs w:val="28"/>
        </w:rPr>
      </w:pPr>
    </w:p>
    <w:p w:rsidRPr="00CC675E" w:rsidR="00CC675E" w:rsidP="00CC675E" w:rsidRDefault="00CC675E" w14:paraId="545D8E2C" w14:textId="53CEBF73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>Лабораторна робота №1</w:t>
      </w:r>
      <w:r w:rsidRPr="008A5F52">
        <w:rPr>
          <w:rFonts w:ascii="Times New Roman" w:hAnsi="Times New Roman" w:eastAsia="Times New Roman" w:cs="Times New Roman"/>
          <w:sz w:val="28"/>
          <w:szCs w:val="28"/>
        </w:rPr>
        <w:br/>
      </w:r>
      <w:r w:rsidRPr="008A5F52">
        <w:rPr>
          <w:rFonts w:ascii="Times New Roman" w:hAnsi="Times New Roman" w:eastAsia="Times New Roman" w:cs="Times New Roman"/>
          <w:b/>
          <w:sz w:val="28"/>
          <w:szCs w:val="28"/>
        </w:rPr>
        <w:t> </w:t>
      </w:r>
      <w:r w:rsidRPr="00CC675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Технології розроблення програмного забезпечення</w:t>
      </w:r>
    </w:p>
    <w:p w:rsidRPr="008A5F52" w:rsidR="00CC675E" w:rsidP="00CC675E" w:rsidRDefault="00CC675E" w14:paraId="2424223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1940CDC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6624120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10D5821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69ECB8D8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397C266A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="00CC675E" w:rsidP="00CC675E" w:rsidRDefault="00CC675E" w14:paraId="6ADA7238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="00CC675E" w:rsidP="00CC675E" w:rsidRDefault="00CC675E" w14:paraId="595CB3A5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="00CC675E" w:rsidP="00CC675E" w:rsidRDefault="00CC675E" w14:paraId="5464B0F5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="00CC675E" w:rsidP="00CC675E" w:rsidRDefault="00CC675E" w14:paraId="35E5960C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="00CC675E" w:rsidP="00CC675E" w:rsidRDefault="00CC675E" w14:paraId="43BA2B8B" w14:textId="77777777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:rsidRPr="008A5F52" w:rsidR="00CC675E" w:rsidP="00CC675E" w:rsidRDefault="00CC675E" w14:paraId="58253D86" w14:textId="0E025588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>Викона</w:t>
      </w:r>
      <w:r>
        <w:rPr>
          <w:rFonts w:ascii="Times New Roman" w:hAnsi="Times New Roman" w:eastAsia="Times New Roman" w:cs="Times New Roman"/>
          <w:sz w:val="28"/>
          <w:szCs w:val="28"/>
        </w:rPr>
        <w:t>в</w:t>
      </w:r>
      <w:r w:rsidRPr="008A5F5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Pr="008A5F52" w:rsidR="00CC675E" w:rsidP="00CC675E" w:rsidRDefault="00CC675E" w14:paraId="27B62934" w14:textId="0A97E8C6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  <w:r w:rsidRPr="008A5F52">
        <w:rPr>
          <w:rFonts w:ascii="Times New Roman" w:hAnsi="Times New Roman" w:eastAsia="Times New Roman" w:cs="Times New Roman"/>
          <w:sz w:val="28"/>
          <w:szCs w:val="28"/>
        </w:rPr>
        <w:t xml:space="preserve">студент групи ІА–22:                                                         </w:t>
      </w:r>
    </w:p>
    <w:p w:rsidRPr="008A5F52" w:rsidR="00CC675E" w:rsidP="00CC675E" w:rsidRDefault="00CC675E" w14:paraId="12577C78" w14:textId="7BA67A21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B195067" w:rsidR="36F7B888">
        <w:rPr>
          <w:rFonts w:ascii="Times New Roman" w:hAnsi="Times New Roman" w:eastAsia="Times New Roman" w:cs="Times New Roman"/>
          <w:sz w:val="28"/>
          <w:szCs w:val="28"/>
        </w:rPr>
        <w:t>Парій Ілля</w:t>
      </w:r>
    </w:p>
    <w:p w:rsidRPr="008A5F52" w:rsidR="00CC675E" w:rsidP="00CC675E" w:rsidRDefault="00CC675E" w14:paraId="414ED37F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C675E" w:rsidP="00CC675E" w:rsidRDefault="00CC675E" w14:paraId="0814890E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8A5F52" w:rsidR="00CC675E" w:rsidP="00CC675E" w:rsidRDefault="00CC675E" w14:paraId="16DA905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F52">
        <w:rPr>
          <w:rFonts w:ascii="Times New Roman" w:hAnsi="Times New Roman" w:cs="Times New Roman"/>
          <w:sz w:val="28"/>
          <w:szCs w:val="28"/>
        </w:rPr>
        <w:t>Київ 2024</w:t>
      </w:r>
    </w:p>
    <w:p w:rsidR="000862C9" w:rsidP="00CC675E" w:rsidRDefault="00CC675E" w14:paraId="418F0D69" w14:textId="05C75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C675E">
        <w:rPr>
          <w:rFonts w:ascii="Times New Roman" w:hAnsi="Times New Roman" w:cs="Times New Roman"/>
          <w:sz w:val="28"/>
          <w:szCs w:val="28"/>
        </w:rPr>
        <w:t xml:space="preserve">Системи контролю версій. </w:t>
      </w:r>
      <w:proofErr w:type="spellStart"/>
      <w:r w:rsidRPr="00CC67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C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641C2B" w:rsidP="1B195067" w:rsidRDefault="00641C2B" w14:paraId="2E27FCE2" w14:textId="00042013">
      <w:pPr>
        <w:pStyle w:val="a"/>
      </w:pPr>
      <w:r w:rsidRPr="1B195067" w:rsidR="008E0C51">
        <w:rPr>
          <w:rFonts w:ascii="Times New Roman" w:hAnsi="Times New Roman" w:cs="Times New Roman"/>
          <w:sz w:val="28"/>
          <w:szCs w:val="28"/>
        </w:rPr>
        <w:t>Результати виконання лабораторної роботи:</w:t>
      </w:r>
      <w:r>
        <w:br/>
      </w:r>
      <w:r w:rsidR="377BA2F2">
        <w:drawing>
          <wp:inline wp14:editId="68B114CF" wp14:anchorId="6676AF67">
            <wp:extent cx="4772692" cy="5906324"/>
            <wp:effectExtent l="0" t="0" r="0" b="0"/>
            <wp:docPr id="105604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19294a373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BA2F2" w:rsidP="1B195067" w:rsidRDefault="377BA2F2" w14:paraId="3FD8D939" w14:textId="4ABCDDAB">
      <w:pPr>
        <w:pStyle w:val="a"/>
      </w:pPr>
      <w:r w:rsidR="377BA2F2">
        <w:drawing>
          <wp:inline wp14:editId="5FFE4B0A" wp14:anchorId="262248FF">
            <wp:extent cx="5867398" cy="5943600"/>
            <wp:effectExtent l="0" t="0" r="0" b="0"/>
            <wp:docPr id="120357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baa9513ba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BA2F2" w:rsidP="1B195067" w:rsidRDefault="377BA2F2" w14:paraId="22C9BE98" w14:textId="172F9A54">
      <w:pPr>
        <w:pStyle w:val="a"/>
      </w:pPr>
      <w:r w:rsidR="377BA2F2">
        <w:drawing>
          <wp:inline wp14:editId="1F9AC8D3" wp14:anchorId="44F1C272">
            <wp:extent cx="5886450" cy="5943600"/>
            <wp:effectExtent l="0" t="0" r="0" b="0"/>
            <wp:docPr id="210222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25ff5e25b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5765" w:rsidR="00641C2B" w:rsidP="008E0C51" w:rsidRDefault="00455765" w14:paraId="50FA28C6" w14:textId="09CDE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лабораторної роботи я практично виконував вказівки по командах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скріншотах можна побачити результати виконання лабораторної роботи.</w:t>
      </w:r>
    </w:p>
    <w:sectPr w:rsidRPr="00455765" w:rsidR="00641C2B" w:rsidSect="00726D1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A"/>
    <w:rsid w:val="00027C8A"/>
    <w:rsid w:val="000862C9"/>
    <w:rsid w:val="00431AA3"/>
    <w:rsid w:val="00455765"/>
    <w:rsid w:val="00641C2B"/>
    <w:rsid w:val="00726D17"/>
    <w:rsid w:val="008E0C51"/>
    <w:rsid w:val="0095082E"/>
    <w:rsid w:val="00964D19"/>
    <w:rsid w:val="009652E7"/>
    <w:rsid w:val="00CC675E"/>
    <w:rsid w:val="1B195067"/>
    <w:rsid w:val="1C548DA4"/>
    <w:rsid w:val="36F7B888"/>
    <w:rsid w:val="377BA2F2"/>
    <w:rsid w:val="42D2E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93FA"/>
  <w15:chartTrackingRefBased/>
  <w15:docId w15:val="{A708B89C-BB02-4D80-91DC-B23199AC0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C675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image" Target="/media/imagee.png" Id="Rde219294a3734c50" /><Relationship Type="http://schemas.openxmlformats.org/officeDocument/2006/relationships/image" Target="/media/imagef.png" Id="Rd79baa9513ba469c" /><Relationship Type="http://schemas.openxmlformats.org/officeDocument/2006/relationships/image" Target="/media/image10.png" Id="R69125ff5e25b47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Евгений Билокур</dc:creator>
  <keywords/>
  <dc:description/>
  <lastModifiedBy>Illya Pariy</lastModifiedBy>
  <revision>4</revision>
  <dcterms:created xsi:type="dcterms:W3CDTF">2024-09-21T13:07:00.0000000Z</dcterms:created>
  <dcterms:modified xsi:type="dcterms:W3CDTF">2024-11-09T10:18:04.4073593Z</dcterms:modified>
</coreProperties>
</file>