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8EA75" w14:textId="77777777" w:rsidR="00BF56C5" w:rsidRDefault="00BF56C5" w:rsidP="00BF56C5">
      <w:r>
        <w:t>Group 1:</w:t>
      </w:r>
    </w:p>
    <w:p w14:paraId="50D76FCE" w14:textId="77777777" w:rsidR="00BF56C5" w:rsidRDefault="00BF56C5" w:rsidP="00BF56C5">
      <w:r>
        <w:tab/>
        <w:t xml:space="preserve">+Đinh Huy Hoàng </w:t>
      </w:r>
    </w:p>
    <w:p w14:paraId="73E921DA" w14:textId="77777777" w:rsidR="00BF56C5" w:rsidRDefault="00BF56C5" w:rsidP="00BF56C5">
      <w:r>
        <w:tab/>
        <w:t>+Lê Thành Đạt</w:t>
      </w:r>
    </w:p>
    <w:p w14:paraId="51C4973D" w14:textId="77777777" w:rsidR="00BF56C5" w:rsidRDefault="00BF56C5" w:rsidP="00BF56C5">
      <w:r>
        <w:tab/>
        <w:t>+Lê Xuân Hoàng</w:t>
      </w:r>
    </w:p>
    <w:p w14:paraId="7DEAE07D" w14:textId="77777777" w:rsidR="00BF56C5" w:rsidRDefault="00BF56C5" w:rsidP="00BF56C5">
      <w:r>
        <w:tab/>
        <w:t>+Nguyễn Đức Huy Hoàng</w:t>
      </w:r>
    </w:p>
    <w:p w14:paraId="36B319BD" w14:textId="77777777" w:rsidR="00BF56C5" w:rsidRDefault="00BF56C5" w:rsidP="00BF56C5">
      <w:r>
        <w:tab/>
        <w:t>+Nguyễn Minh Hiếu</w:t>
      </w:r>
    </w:p>
    <w:p w14:paraId="0FEF4B18" w14:textId="77777777" w:rsidR="00BF56C5" w:rsidRDefault="00BF56C5" w:rsidP="00BF56C5">
      <w:r>
        <w:tab/>
        <w:t>+Nguyễn Đình Duy</w:t>
      </w:r>
      <w:r>
        <w:tab/>
      </w:r>
    </w:p>
    <w:p w14:paraId="6A208C9E" w14:textId="77777777" w:rsidR="00BF56C5" w:rsidRDefault="00BF56C5" w:rsidP="00BF56C5"/>
    <w:p w14:paraId="7DBF6C60" w14:textId="14097098" w:rsidR="00BF56C5" w:rsidRPr="0076450D" w:rsidRDefault="00BF56C5" w:rsidP="00BF56C5">
      <w:pPr>
        <w:rPr>
          <w:b/>
          <w:bCs/>
          <w:sz w:val="56"/>
          <w:szCs w:val="56"/>
        </w:rPr>
      </w:pPr>
      <w:r>
        <w:tab/>
      </w:r>
      <w:r>
        <w:tab/>
      </w:r>
      <w:r w:rsidR="00A06371">
        <w:t xml:space="preserve">        </w:t>
      </w:r>
      <w:r w:rsidRPr="0076450D">
        <w:rPr>
          <w:b/>
          <w:bCs/>
          <w:sz w:val="56"/>
          <w:szCs w:val="56"/>
        </w:rPr>
        <w:t>Ligma Shop Project</w:t>
      </w:r>
    </w:p>
    <w:p w14:paraId="3D67E56B" w14:textId="77777777" w:rsidR="00BF56C5" w:rsidRDefault="00BF56C5" w:rsidP="002B39B0"/>
    <w:p w14:paraId="55D90938" w14:textId="77777777" w:rsidR="00BF56C5" w:rsidRPr="009F70EC" w:rsidRDefault="00BF56C5" w:rsidP="00BF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F70EC">
        <w:rPr>
          <w:rFonts w:ascii="Times New Roman" w:hAnsi="Times New Roman" w:cs="Times New Roman"/>
          <w:b/>
          <w:sz w:val="24"/>
          <w:szCs w:val="24"/>
        </w:rPr>
        <w:t>System description</w:t>
      </w:r>
    </w:p>
    <w:p w14:paraId="024390E6" w14:textId="75C3A258" w:rsidR="00BF56C5" w:rsidRDefault="00BF56C5" w:rsidP="00BF56C5">
      <w:pPr>
        <w:ind w:left="360"/>
      </w:pPr>
      <w:r>
        <w:t>-Dự án trang web thương mại bán đồ thời trang nam nữ chuyên sỉ lẻ, giao hàng toàn quốc, tư vấn khách hàng 24/7, siêu sale hàng tháng, giá cả tuyệt vời, chất lượng đạt chuẩn quốc tế, không nhanh không rẻ không lấy tiền.</w:t>
      </w:r>
      <w:r w:rsidR="00D44F89">
        <w:t xml:space="preserve"> Hãy nhanh tay tham gia mua sắm cùng chúng tôi nhé ^^</w:t>
      </w:r>
    </w:p>
    <w:p w14:paraId="751A7C14" w14:textId="77777777" w:rsidR="00BF56C5" w:rsidRDefault="00BF56C5" w:rsidP="00BF56C5">
      <w:pPr>
        <w:ind w:left="360"/>
      </w:pPr>
    </w:p>
    <w:p w14:paraId="5A58B98B" w14:textId="6120ABB3" w:rsidR="002B39B0" w:rsidRPr="00BF56C5" w:rsidRDefault="00BF56C5" w:rsidP="002B39B0">
      <w:pPr>
        <w:rPr>
          <w:b/>
          <w:bCs/>
        </w:rPr>
      </w:pPr>
      <w:r>
        <w:tab/>
      </w:r>
      <w:r>
        <w:tab/>
      </w:r>
      <w:r>
        <w:tab/>
      </w:r>
    </w:p>
    <w:p w14:paraId="3E1461C1" w14:textId="77777777" w:rsidR="002B39B0" w:rsidRPr="004B3F7C" w:rsidRDefault="002B39B0" w:rsidP="004B3F7C">
      <w:pPr>
        <w:pStyle w:val="ListParagraph"/>
        <w:numPr>
          <w:ilvl w:val="0"/>
          <w:numId w:val="1"/>
        </w:numPr>
        <w:rPr>
          <w:b/>
        </w:rPr>
      </w:pPr>
      <w:r w:rsidRPr="004B3F7C">
        <w:rPr>
          <w:b/>
        </w:rPr>
        <w:t>Technology to use</w:t>
      </w:r>
    </w:p>
    <w:p w14:paraId="2FF10D95" w14:textId="6A8721FB" w:rsidR="002B39B0" w:rsidRDefault="002B39B0" w:rsidP="002B39B0">
      <w:r>
        <w:t>After completing the exercise course, students will grasp the following knowledge:</w:t>
      </w:r>
      <w:r w:rsidR="00D44F89">
        <w:t xml:space="preserve"> </w:t>
      </w:r>
      <w:r w:rsidR="00EB3E36">
        <w:t>Http</w:t>
      </w:r>
      <w:r w:rsidR="00D44F89">
        <w:t>,</w:t>
      </w:r>
      <w:r>
        <w:t>Servlet</w:t>
      </w:r>
      <w:r w:rsidR="00D44F89">
        <w:t>,</w:t>
      </w:r>
      <w:r>
        <w:t>JSP</w:t>
      </w:r>
      <w:r w:rsidR="00D44F89">
        <w:t>,</w:t>
      </w:r>
      <w:r>
        <w:t>JSTL</w:t>
      </w:r>
      <w:r w:rsidR="00D44F89">
        <w:t>,</w:t>
      </w:r>
      <w:r>
        <w:t>SQL Server, JDBC</w:t>
      </w:r>
      <w:r w:rsidR="00D44F89">
        <w:t>,</w:t>
      </w:r>
      <w:r>
        <w:t>Java Bean</w:t>
      </w:r>
      <w:r w:rsidR="00D44F89">
        <w:t>,</w:t>
      </w:r>
      <w:r>
        <w:t>Session</w:t>
      </w:r>
      <w:r w:rsidR="00D44F89">
        <w:t>,</w:t>
      </w:r>
      <w:r>
        <w:t>Cookies</w:t>
      </w:r>
      <w:r w:rsidR="00D44F89">
        <w:t>,</w:t>
      </w:r>
      <w:r w:rsidR="00EB3E36">
        <w:t>Filter,TagLib,</w:t>
      </w:r>
      <w:r>
        <w:t>Listener</w:t>
      </w:r>
      <w:r w:rsidR="00D44F89">
        <w:t>.</w:t>
      </w:r>
    </w:p>
    <w:p w14:paraId="04F528A4" w14:textId="77777777" w:rsidR="00D44F89" w:rsidRDefault="00D44F89" w:rsidP="002B39B0"/>
    <w:p w14:paraId="3DBD4003" w14:textId="77777777" w:rsidR="00D44F89" w:rsidRDefault="00D44F89" w:rsidP="002B39B0"/>
    <w:p w14:paraId="7AD1A8CD" w14:textId="77777777" w:rsidR="002B39B0" w:rsidRDefault="002B39B0" w:rsidP="004B3F7C">
      <w:pPr>
        <w:pStyle w:val="ListParagraph"/>
        <w:numPr>
          <w:ilvl w:val="0"/>
          <w:numId w:val="1"/>
        </w:numPr>
        <w:rPr>
          <w:b/>
        </w:rPr>
      </w:pPr>
      <w:r w:rsidRPr="004B3F7C">
        <w:rPr>
          <w:b/>
        </w:rPr>
        <w:t>System description</w:t>
      </w:r>
    </w:p>
    <w:p w14:paraId="4521235A" w14:textId="77777777" w:rsidR="00EC4018" w:rsidRDefault="00EC4018" w:rsidP="00EC4018">
      <w:pPr>
        <w:rPr>
          <w:b/>
        </w:rPr>
      </w:pPr>
    </w:p>
    <w:p w14:paraId="5FDBCBE7" w14:textId="77777777" w:rsidR="00EC4018" w:rsidRPr="00EC4018" w:rsidRDefault="00EC4018" w:rsidP="00EC4018">
      <w:pPr>
        <w:rPr>
          <w:b/>
        </w:rPr>
      </w:pPr>
      <w:r w:rsidRPr="00EC4018">
        <w:rPr>
          <w:b/>
        </w:rPr>
        <w:t>1. Hệ thống cung cấp những dịch vụ nào cho Người dùng?</w:t>
      </w:r>
    </w:p>
    <w:p w14:paraId="0E2A3C4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Trang web của cửa hàng thời trang cung cấp các dịch vụ cốt lõi sau cho người dùng:</w:t>
      </w:r>
    </w:p>
    <w:p w14:paraId="05583895" w14:textId="77777777" w:rsidR="00EC4018" w:rsidRPr="00EC4018" w:rsidRDefault="00EC4018" w:rsidP="00EC4018">
      <w:pPr>
        <w:rPr>
          <w:bCs/>
        </w:rPr>
      </w:pPr>
    </w:p>
    <w:p w14:paraId="247F611B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Khách hàng thường xuyên có thể:</w:t>
      </w:r>
    </w:p>
    <w:p w14:paraId="45BD0C6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Duyệt và tìm kiếm qua các bộ sưu tập quần áo theo danh mục, kích thước, màu sắc và giá cả</w:t>
      </w:r>
    </w:p>
    <w:p w14:paraId="0091526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Xem thông tin chi tiết về sản phẩm bao gồm chất liệu, hướng dẫn chăm sóc và hướng dẫn về kích thước</w:t>
      </w:r>
    </w:p>
    <w:p w14:paraId="621275A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Tạo và quản lý tài khoản cá nhân với các sở thích và số đo đã lưu</w:t>
      </w:r>
    </w:p>
    <w:p w14:paraId="79398C9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Thêm các mặt hàng vào giỏ hàng và danh sách mong muốn</w:t>
      </w:r>
    </w:p>
    <w:p w14:paraId="2FD4911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Đặt hàng và theo dõi trạng thái đơn hàng</w:t>
      </w:r>
    </w:p>
    <w:p w14:paraId="08CF1DC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Thanh toán thông qua nhiều phương thức thanh toán khác nhau</w:t>
      </w:r>
    </w:p>
    <w:p w14:paraId="0CB585B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Viết đánh giá và xếp hạng sản phẩm</w:t>
      </w:r>
    </w:p>
    <w:p w14:paraId="2AD7F9C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Truy cập lịch sử đơn hàng và quản lý việc trả lại/đổi hàng</w:t>
      </w:r>
    </w:p>
    <w:p w14:paraId="3A960C8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Nhận các đề xuất về kích thước và gợi ý trang phục</w:t>
      </w:r>
    </w:p>
    <w:p w14:paraId="296B6A9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Liên hệ với bộ phận hỗ trợ khách hàng qua trò chuyện hoặc email</w:t>
      </w:r>
    </w:p>
    <w:p w14:paraId="18E4EAA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Tham gia chương trình khách hàng thân thiết</w:t>
      </w:r>
    </w:p>
    <w:p w14:paraId="210A498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Chia sẻ sản phẩm trên phương tiện truyền thông xã hội</w:t>
      </w:r>
    </w:p>
    <w:p w14:paraId="22B2AEF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Đăng ký nhận bản tin để cập nhật và khuyến mãi</w:t>
      </w:r>
    </w:p>
    <w:p w14:paraId="3BEFBA36" w14:textId="77777777" w:rsidR="00EC4018" w:rsidRPr="00EC4018" w:rsidRDefault="00EC4018" w:rsidP="00EC4018">
      <w:pPr>
        <w:rPr>
          <w:bCs/>
        </w:rPr>
      </w:pPr>
    </w:p>
    <w:p w14:paraId="76C77A1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Người dùng khách có thể:</w:t>
      </w:r>
    </w:p>
    <w:p w14:paraId="5DA3A15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Duyệt sản phẩm và xem thông tin chi tiết</w:t>
      </w:r>
    </w:p>
    <w:p w14:paraId="6971707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Sử dụng các chức năng tìm kiếm và lọc</w:t>
      </w:r>
    </w:p>
    <w:p w14:paraId="3FF4EB6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Thêm các mặt hàng vào giỏ hàng (phiên tạm thời)</w:t>
      </w:r>
    </w:p>
    <w:p w14:paraId="31F7F4F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hướng dẫn về kích thước và thông tin sản phẩm</w:t>
      </w:r>
    </w:p>
    <w:p w14:paraId="107E393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Đọc các đánh giá về sản phẩm</w:t>
      </w:r>
    </w:p>
    <w:p w14:paraId="5565F2BB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Truy cập phần Câu hỏi thường gặp</w:t>
      </w:r>
    </w:p>
    <w:p w14:paraId="431DE486" w14:textId="77777777" w:rsidR="00EC4018" w:rsidRPr="00EC4018" w:rsidRDefault="00EC4018" w:rsidP="00EC4018">
      <w:pPr>
        <w:rPr>
          <w:bCs/>
        </w:rPr>
      </w:pPr>
    </w:p>
    <w:p w14:paraId="6CD4B46E" w14:textId="77777777" w:rsidR="00EC4018" w:rsidRPr="00EC4018" w:rsidRDefault="00EC4018" w:rsidP="00EC4018">
      <w:pPr>
        <w:rPr>
          <w:b/>
        </w:rPr>
      </w:pPr>
      <w:r w:rsidRPr="00EC4018">
        <w:rPr>
          <w:b/>
        </w:rPr>
        <w:t>2. Hệ thống quản lý cho phép quản trị viên làm gì?</w:t>
      </w:r>
    </w:p>
    <w:p w14:paraId="371AD24D" w14:textId="77777777" w:rsidR="00EC4018" w:rsidRPr="00EC4018" w:rsidRDefault="00EC4018" w:rsidP="00EC4018">
      <w:pPr>
        <w:rPr>
          <w:bCs/>
        </w:rPr>
      </w:pPr>
    </w:p>
    <w:p w14:paraId="1B02B502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Bảng quản trị cung cấp các khả năng quản lý toàn diện:</w:t>
      </w:r>
    </w:p>
    <w:p w14:paraId="51E6C9D1" w14:textId="77777777" w:rsidR="00EC4018" w:rsidRPr="00EC4018" w:rsidRDefault="00EC4018" w:rsidP="00EC4018">
      <w:pPr>
        <w:rPr>
          <w:bCs/>
        </w:rPr>
      </w:pPr>
    </w:p>
    <w:p w14:paraId="1DD94AB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sản phẩm:</w:t>
      </w:r>
    </w:p>
    <w:p w14:paraId="3413342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Thêm, chỉnh sửa và xóa sản phẩm khỏi danh mục</w:t>
      </w:r>
    </w:p>
    <w:p w14:paraId="5FC3A8E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danh mục và bộ sưu tập sản phẩm</w:t>
      </w:r>
    </w:p>
    <w:p w14:paraId="7034B59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Cập nhật thông tin chi tiết về sản phẩm, giá cả và mức tồn kho</w:t>
      </w:r>
    </w:p>
    <w:p w14:paraId="3127106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hình ảnh và mô tả sản phẩm</w:t>
      </w:r>
    </w:p>
    <w:p w14:paraId="42AC782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Thiết lập giá khuyến mại và chiết khấu</w:t>
      </w:r>
    </w:p>
    <w:p w14:paraId="6D8AA0B2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các biến thể về kích thước và màu sắc</w:t>
      </w:r>
    </w:p>
    <w:p w14:paraId="7A43CAC4" w14:textId="77777777" w:rsidR="00EC4018" w:rsidRPr="00EC4018" w:rsidRDefault="00EC4018" w:rsidP="00EC4018">
      <w:pPr>
        <w:rPr>
          <w:bCs/>
        </w:rPr>
      </w:pPr>
    </w:p>
    <w:p w14:paraId="15C6B60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hàng tồn kho:</w:t>
      </w:r>
    </w:p>
    <w:p w14:paraId="0341983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Theo dõi mức tồn kho trên tất cả các sản phẩm</w:t>
      </w:r>
    </w:p>
    <w:p w14:paraId="0678300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Nhận cảnh báo về hàng tồn kho thấp</w:t>
      </w:r>
    </w:p>
    <w:p w14:paraId="4BD70DB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hàng tồn kho trên nhiều kích thước và màu sắc khác nhau</w:t>
      </w:r>
    </w:p>
    <w:p w14:paraId="143593B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báo cáo và phân tích hàng tồn kho</w:t>
      </w:r>
    </w:p>
    <w:p w14:paraId="66709C2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chuyển nhượng và trả lại hàng tồn kho</w:t>
      </w:r>
    </w:p>
    <w:p w14:paraId="0923B215" w14:textId="77777777" w:rsidR="00EC4018" w:rsidRPr="00EC4018" w:rsidRDefault="00EC4018" w:rsidP="00EC4018">
      <w:pPr>
        <w:rPr>
          <w:bCs/>
        </w:rPr>
      </w:pPr>
    </w:p>
    <w:p w14:paraId="3973734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đơn hàng:</w:t>
      </w:r>
    </w:p>
    <w:p w14:paraId="1D1AEFC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và xử lý các đơn hàng đến</w:t>
      </w:r>
    </w:p>
    <w:p w14:paraId="2D6D252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Cập nhật trạng thái đơn hàng và thông tin theo dõi</w:t>
      </w:r>
    </w:p>
    <w:p w14:paraId="4F36C85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hàng trả lại và đổi</w:t>
      </w:r>
    </w:p>
    <w:p w14:paraId="03B0B1E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Tạo nhãn vận chuyển và hóa đơn</w:t>
      </w:r>
    </w:p>
    <w:p w14:paraId="2CA503B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hoàn tiền khi cần thiết</w:t>
      </w:r>
    </w:p>
    <w:p w14:paraId="518D654B" w14:textId="77777777" w:rsidR="00EC4018" w:rsidRPr="00EC4018" w:rsidRDefault="00EC4018" w:rsidP="00EC4018">
      <w:pPr>
        <w:rPr>
          <w:bCs/>
        </w:rPr>
      </w:pPr>
    </w:p>
    <w:p w14:paraId="3873BCD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khách hàng:</w:t>
      </w:r>
    </w:p>
    <w:p w14:paraId="4B20991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hồ sơ khách hàng và lịch sử mua hàng</w:t>
      </w:r>
    </w:p>
    <w:p w14:paraId="3C9CD88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phiếu hỗ trợ khách hàng</w:t>
      </w:r>
    </w:p>
    <w:p w14:paraId="682C559D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chương trình khách hàng thân thiết</w:t>
      </w:r>
    </w:p>
    <w:p w14:paraId="07DD515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Gửi thông tin tiếp thị có mục tiêu</w:t>
      </w:r>
    </w:p>
    <w:p w14:paraId="5085256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phản hồi và đánh giá của khách hàng</w:t>
      </w:r>
    </w:p>
    <w:p w14:paraId="1EF8DB3A" w14:textId="77777777" w:rsidR="00EC4018" w:rsidRPr="00EC4018" w:rsidRDefault="00EC4018" w:rsidP="00EC4018">
      <w:pPr>
        <w:rPr>
          <w:bCs/>
        </w:rPr>
      </w:pPr>
    </w:p>
    <w:p w14:paraId="4BFF0EB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nội dung:</w:t>
      </w:r>
    </w:p>
    <w:p w14:paraId="12E5849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Cập nhật biểu ngữ trang chủ và bộ sưu tập nổi bật</w:t>
      </w:r>
    </w:p>
    <w:p w14:paraId="0A1C481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nội dung blog và các bài viết về thời trang</w:t>
      </w:r>
    </w:p>
    <w:p w14:paraId="7A0716E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Cập nhật hướng dẫn về kích thước và thông tin chăm sóc sản phẩm</w:t>
      </w:r>
    </w:p>
    <w:p w14:paraId="7D07DAF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Duy trì phần Câu hỏi thường gặp</w:t>
      </w:r>
    </w:p>
    <w:p w14:paraId="31671CC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Tạo và quản lý nội dung khuyến mại</w:t>
      </w:r>
    </w:p>
    <w:p w14:paraId="5BC8C8CD" w14:textId="77777777" w:rsidR="00EC4018" w:rsidRPr="00EC4018" w:rsidRDefault="00EC4018" w:rsidP="00EC4018">
      <w:pPr>
        <w:rPr>
          <w:bCs/>
        </w:rPr>
      </w:pPr>
    </w:p>
    <w:p w14:paraId="40CC42A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Phân tích và báo cáo:</w:t>
      </w:r>
    </w:p>
    <w:p w14:paraId="7724F26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báo cáo bán hàng và phân tích</w:t>
      </w:r>
    </w:p>
    <w:p w14:paraId="5F734F8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Theo dõi hành vi và sở thích của khách hàng</w:t>
      </w:r>
    </w:p>
    <w:p w14:paraId="65BFA5AB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Theo dõi hiệu suất trang web</w:t>
      </w:r>
    </w:p>
    <w:p w14:paraId="04437BF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Tạo báo cáo hàng tồn kho</w:t>
      </w:r>
    </w:p>
    <w:p w14:paraId="2BF7B3A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Phân tích hiệu quả chiến dịch tiếp thị</w:t>
      </w:r>
    </w:p>
    <w:p w14:paraId="58B50B34" w14:textId="77777777" w:rsidR="00EC4018" w:rsidRPr="00EC4018" w:rsidRDefault="00EC4018" w:rsidP="00EC4018">
      <w:pPr>
        <w:rPr>
          <w:bCs/>
        </w:rPr>
      </w:pPr>
    </w:p>
    <w:p w14:paraId="347BA06F" w14:textId="77777777" w:rsidR="00EC4018" w:rsidRPr="00EC4018" w:rsidRDefault="00EC4018" w:rsidP="00EC4018">
      <w:pPr>
        <w:rPr>
          <w:b/>
        </w:rPr>
      </w:pPr>
      <w:r w:rsidRPr="00EC4018">
        <w:rPr>
          <w:b/>
        </w:rPr>
        <w:t>3. Hệ thống quản lý thông tin nào?</w:t>
      </w:r>
    </w:p>
    <w:p w14:paraId="05C6944D" w14:textId="77777777" w:rsidR="00EC4018" w:rsidRPr="00EC4018" w:rsidRDefault="00EC4018" w:rsidP="00EC4018">
      <w:pPr>
        <w:rPr>
          <w:bCs/>
        </w:rPr>
      </w:pPr>
    </w:p>
    <w:p w14:paraId="2E33F68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Hệ thống quản lý một số loại thông tin chính:</w:t>
      </w:r>
    </w:p>
    <w:p w14:paraId="1A84BD55" w14:textId="77777777" w:rsidR="00EC4018" w:rsidRPr="00EC4018" w:rsidRDefault="00EC4018" w:rsidP="00EC4018">
      <w:pPr>
        <w:rPr>
          <w:bCs/>
        </w:rPr>
      </w:pPr>
    </w:p>
    <w:p w14:paraId="7160332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sản phẩm:</w:t>
      </w:r>
    </w:p>
    <w:p w14:paraId="12965D3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ID/SKU sản phẩm</w:t>
      </w:r>
    </w:p>
    <w:p w14:paraId="2D83EEDD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Tên và mô tả</w:t>
      </w:r>
    </w:p>
    <w:p w14:paraId="396F57D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Danh mục và danh mục phụ</w:t>
      </w:r>
    </w:p>
    <w:p w14:paraId="7F8AD9B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Giá và giá khuyến mại</w:t>
      </w:r>
    </w:p>
    <w:p w14:paraId="0CCECA7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Kích thước và màu sắc có sẵn</w:t>
      </w:r>
    </w:p>
    <w:p w14:paraId="743A560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Thành phần vật liệu</w:t>
      </w:r>
    </w:p>
    <w:p w14:paraId="7D023A3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Hướng dẫn chăm sóc</w:t>
      </w:r>
    </w:p>
    <w:p w14:paraId="5980C99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Mức tồn kho</w:t>
      </w:r>
    </w:p>
    <w:p w14:paraId="3CC19B5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Hình ảnh sản phẩm</w:t>
      </w:r>
    </w:p>
    <w:p w14:paraId="6A702B8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Sản phẩm liên quan</w:t>
      </w:r>
    </w:p>
    <w:p w14:paraId="6C4276E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Đánh giá và xếp hạng</w:t>
      </w:r>
    </w:p>
    <w:p w14:paraId="4CD7E00B" w14:textId="77777777" w:rsidR="00EC4018" w:rsidRPr="00EC4018" w:rsidRDefault="00EC4018" w:rsidP="00EC4018">
      <w:pPr>
        <w:rPr>
          <w:bCs/>
        </w:rPr>
      </w:pPr>
    </w:p>
    <w:p w14:paraId="10BAF05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khách hàng:</w:t>
      </w:r>
    </w:p>
    <w:p w14:paraId="6EA249F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Chi tiết cá nhân (tên, email, điện thoại)</w:t>
      </w:r>
    </w:p>
    <w:p w14:paraId="62FC49D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Địa chỉ giao hàng</w:t>
      </w:r>
    </w:p>
    <w:p w14:paraId="03A9B77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Thông tin thanh toán</w:t>
      </w:r>
    </w:p>
    <w:p w14:paraId="20F01B7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Sở thích về kích thước</w:t>
      </w:r>
    </w:p>
    <w:p w14:paraId="365A3F6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Lịch sử đơn hàng</w:t>
      </w:r>
    </w:p>
    <w:p w14:paraId="3F40365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Các mặt hàng trong danh sách mong muốn</w:t>
      </w:r>
    </w:p>
    <w:p w14:paraId="1D71066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Điểm trung thành</w:t>
      </w:r>
    </w:p>
    <w:p w14:paraId="140FD87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Lịch sử đánh giá</w:t>
      </w:r>
    </w:p>
    <w:p w14:paraId="3EEF28E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Sở thích về giao tiếp</w:t>
      </w:r>
    </w:p>
    <w:p w14:paraId="780165E2" w14:textId="77777777" w:rsidR="00EC4018" w:rsidRPr="00EC4018" w:rsidRDefault="00EC4018" w:rsidP="00EC4018">
      <w:pPr>
        <w:rPr>
          <w:bCs/>
        </w:rPr>
      </w:pPr>
    </w:p>
    <w:p w14:paraId="68AE76E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đơn hàng:</w:t>
      </w:r>
    </w:p>
    <w:p w14:paraId="08135F3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ID đơn hàng</w:t>
      </w:r>
    </w:p>
    <w:p w14:paraId="6A39AEA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Ngày và trạng thái đơn hàng</w:t>
      </w:r>
    </w:p>
    <w:p w14:paraId="41ED3FE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Các mặt hàng đã mua (số lượng, kích thước, màu sắc)</w:t>
      </w:r>
    </w:p>
    <w:p w14:paraId="45B9BD4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Chi tiết giao hàng</w:t>
      </w:r>
    </w:p>
    <w:p w14:paraId="019F8C1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Thông tin thanh toán</w:t>
      </w:r>
    </w:p>
    <w:p w14:paraId="60CDF76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Thông tin theo dõi</w:t>
      </w:r>
    </w:p>
    <w:p w14:paraId="58998C0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Trạng thái trả hàng/đổi hàng</w:t>
      </w:r>
    </w:p>
    <w:p w14:paraId="159DCAC7" w14:textId="77777777" w:rsidR="00EC4018" w:rsidRPr="00EC4018" w:rsidRDefault="00EC4018" w:rsidP="00EC4018">
      <w:pPr>
        <w:rPr>
          <w:bCs/>
        </w:rPr>
      </w:pPr>
    </w:p>
    <w:p w14:paraId="6178ECC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tiếp thị:</w:t>
      </w:r>
    </w:p>
    <w:p w14:paraId="7720D992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Chiến dịch khuyến mại</w:t>
      </w:r>
    </w:p>
    <w:p w14:paraId="4247AE3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Mã giảm giá</w:t>
      </w:r>
    </w:p>
    <w:p w14:paraId="52F3A80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Đăng ký nhận bản tin</w:t>
      </w:r>
    </w:p>
    <w:p w14:paraId="6882274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Tích hợp phương tiện truyền thông xã hội</w:t>
      </w:r>
    </w:p>
    <w:p w14:paraId="6428B51D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Phân khúc khách hàng</w:t>
      </w:r>
    </w:p>
    <w:p w14:paraId="08B904D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Phân tích tiếp thị</w:t>
      </w:r>
    </w:p>
    <w:p w14:paraId="3CFB3D6A" w14:textId="77777777" w:rsidR="00EC4018" w:rsidRPr="00EC4018" w:rsidRDefault="00EC4018" w:rsidP="00EC4018">
      <w:pPr>
        <w:rPr>
          <w:bCs/>
        </w:rPr>
      </w:pPr>
    </w:p>
    <w:p w14:paraId="0D6FE3C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hệ thống:</w:t>
      </w:r>
    </w:p>
    <w:p w14:paraId="1881FBB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Quyền và vai trò của người dùng</w:t>
      </w:r>
    </w:p>
    <w:p w14:paraId="4DA2A50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Nhật ký hệ thống</w:t>
      </w:r>
    </w:p>
    <w:p w14:paraId="73A2AA1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Số liệu hiệu suất</w:t>
      </w:r>
    </w:p>
    <w:p w14:paraId="4263B09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Thông tin bảo mật</w:t>
      </w:r>
    </w:p>
    <w:p w14:paraId="4797CBB9" w14:textId="057B2785" w:rsidR="00EC4018" w:rsidRPr="00EC4018" w:rsidRDefault="00EC4018" w:rsidP="00EC4018">
      <w:pPr>
        <w:rPr>
          <w:bCs/>
        </w:rPr>
      </w:pPr>
      <w:r w:rsidRPr="00EC4018">
        <w:rPr>
          <w:bCs/>
        </w:rPr>
        <w:t>- Dữ liệu sao lưu</w:t>
      </w:r>
    </w:p>
    <w:p w14:paraId="580910F5" w14:textId="2A236475" w:rsidR="00D44F89" w:rsidRDefault="002B39B0" w:rsidP="00D44F89">
      <w:pPr>
        <w:pStyle w:val="ListParagraph"/>
        <w:numPr>
          <w:ilvl w:val="0"/>
          <w:numId w:val="1"/>
        </w:numPr>
      </w:pPr>
      <w:r w:rsidRPr="004B3F7C">
        <w:rPr>
          <w:b/>
        </w:rPr>
        <w:t>System</w:t>
      </w:r>
      <w:r>
        <w:t xml:space="preserve"> </w:t>
      </w:r>
      <w:r w:rsidRPr="004B3F7C">
        <w:rPr>
          <w:b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C2E24" w14:paraId="66210EB2" w14:textId="77777777" w:rsidTr="00DC282F">
        <w:tc>
          <w:tcPr>
            <w:tcW w:w="2155" w:type="dxa"/>
          </w:tcPr>
          <w:p w14:paraId="0EC5BA08" w14:textId="77777777" w:rsidR="004C2E24" w:rsidRDefault="004C2E24" w:rsidP="004C2E24">
            <w:r>
              <w:t>Requirement 1</w:t>
            </w:r>
          </w:p>
          <w:p w14:paraId="527E815F" w14:textId="77777777" w:rsidR="004C2E24" w:rsidRDefault="004C2E24" w:rsidP="004C2E24">
            <w:pPr>
              <w:pStyle w:val="ListParagraph"/>
              <w:ind w:left="360"/>
            </w:pPr>
          </w:p>
        </w:tc>
        <w:tc>
          <w:tcPr>
            <w:tcW w:w="7195" w:type="dxa"/>
          </w:tcPr>
          <w:p w14:paraId="5A3609C1" w14:textId="23C7782B" w:rsidR="004C2E24" w:rsidRDefault="00EC4018" w:rsidP="002B39B0">
            <w:r w:rsidRPr="00EC4018">
              <w:rPr>
                <w:rFonts w:ascii="Times New Roman" w:hAnsi="Times New Roman" w:cs="Times New Roman"/>
                <w:sz w:val="24"/>
                <w:szCs w:val="24"/>
              </w:rPr>
              <w:t>Cấu trúc dự án và các tính năng cơ bản</w:t>
            </w:r>
          </w:p>
        </w:tc>
      </w:tr>
      <w:tr w:rsidR="004C2E24" w14:paraId="37CF5A38" w14:textId="77777777" w:rsidTr="00DC282F">
        <w:tc>
          <w:tcPr>
            <w:tcW w:w="2155" w:type="dxa"/>
          </w:tcPr>
          <w:p w14:paraId="1D3DBDD9" w14:textId="77777777" w:rsidR="004C2E24" w:rsidRDefault="004C2E24" w:rsidP="004C2E24">
            <w:r>
              <w:t>Objectives</w:t>
            </w:r>
          </w:p>
          <w:p w14:paraId="64A8F8FC" w14:textId="77777777" w:rsidR="004C2E24" w:rsidRDefault="004C2E24" w:rsidP="002B39B0"/>
        </w:tc>
        <w:tc>
          <w:tcPr>
            <w:tcW w:w="7195" w:type="dxa"/>
          </w:tcPr>
          <w:p w14:paraId="50A07C5A" w14:textId="14DED4C3" w:rsidR="004C2E24" w:rsidRDefault="00EC4018" w:rsidP="002B39B0">
            <w:r w:rsidRPr="00EC4018">
              <w:t>Xây dựng dự án bằng kiến ​​trúc MVC với JSP, JSTL &amp; Servle</w:t>
            </w:r>
          </w:p>
        </w:tc>
      </w:tr>
      <w:tr w:rsidR="004C2E24" w14:paraId="327DC739" w14:textId="77777777" w:rsidTr="00DC282F">
        <w:tc>
          <w:tcPr>
            <w:tcW w:w="2155" w:type="dxa"/>
          </w:tcPr>
          <w:p w14:paraId="28C4E1CC" w14:textId="77777777" w:rsidR="004C2E24" w:rsidRDefault="004C2E24" w:rsidP="002B39B0">
            <w:r>
              <w:t>Description</w:t>
            </w:r>
          </w:p>
        </w:tc>
        <w:tc>
          <w:tcPr>
            <w:tcW w:w="7195" w:type="dxa"/>
          </w:tcPr>
          <w:p w14:paraId="74C49374" w14:textId="77777777" w:rsidR="00EC4018" w:rsidRDefault="00EC4018" w:rsidP="00EC4018">
            <w:r>
              <w:t>- Tạo trang chủ phản hồi giới thiệu các mặt hàng quần áo nổi bật, hàng mới về và bộ sưu tập theo mùa</w:t>
            </w:r>
          </w:p>
          <w:p w14:paraId="3459BCE8" w14:textId="77777777" w:rsidR="00EC4018" w:rsidRDefault="00EC4018" w:rsidP="00EC4018">
            <w:r>
              <w:t>- Triển khai hệ thống điều hướng với các danh mục như Đồ nam, Đồ nữ, Phụ kiện, v.v.</w:t>
            </w:r>
          </w:p>
          <w:p w14:paraId="2F2B7D97" w14:textId="71B0E7B8" w:rsidR="004C2E24" w:rsidRDefault="00EC4018" w:rsidP="00EC4018">
            <w:r>
              <w:t>- Tạo các trang danh sách sản phẩm với các tùy chọn lọc theo danh mục, kích cỡ, màu sắc và phạm vi giá</w:t>
            </w:r>
          </w:p>
        </w:tc>
      </w:tr>
    </w:tbl>
    <w:p w14:paraId="1E50A67B" w14:textId="77777777" w:rsidR="004C2E24" w:rsidRDefault="004C2E24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95824" w14:paraId="0C4F285A" w14:textId="77777777" w:rsidTr="00A05747">
        <w:tc>
          <w:tcPr>
            <w:tcW w:w="2155" w:type="dxa"/>
          </w:tcPr>
          <w:p w14:paraId="170F8F2F" w14:textId="77777777" w:rsidR="00595824" w:rsidRDefault="00595824" w:rsidP="00595824">
            <w:r>
              <w:t>Requirement 2</w:t>
            </w:r>
          </w:p>
          <w:p w14:paraId="4AF4B106" w14:textId="77777777" w:rsidR="00595824" w:rsidRDefault="00595824" w:rsidP="004C2E24"/>
        </w:tc>
        <w:tc>
          <w:tcPr>
            <w:tcW w:w="7195" w:type="dxa"/>
          </w:tcPr>
          <w:p w14:paraId="283820CD" w14:textId="0517BF12" w:rsidR="00595824" w:rsidRDefault="00EC4018" w:rsidP="004C2E24">
            <w:r w:rsidRPr="00EC4018">
              <w:t>Quản lý sản phẩm và hàng tồn kho</w:t>
            </w:r>
          </w:p>
        </w:tc>
      </w:tr>
      <w:tr w:rsidR="00595824" w14:paraId="2A3DDD42" w14:textId="77777777" w:rsidTr="00A05747">
        <w:tc>
          <w:tcPr>
            <w:tcW w:w="2155" w:type="dxa"/>
          </w:tcPr>
          <w:p w14:paraId="53CBA9EF" w14:textId="77777777" w:rsidR="00595824" w:rsidRDefault="00595824" w:rsidP="00595824">
            <w:r>
              <w:t>Objectives</w:t>
            </w:r>
          </w:p>
          <w:p w14:paraId="47431A3A" w14:textId="77777777" w:rsidR="00595824" w:rsidRDefault="00595824" w:rsidP="004C2E24"/>
        </w:tc>
        <w:tc>
          <w:tcPr>
            <w:tcW w:w="7195" w:type="dxa"/>
          </w:tcPr>
          <w:p w14:paraId="250D4DF5" w14:textId="04D934D2" w:rsidR="00EC4018" w:rsidRDefault="00EC4018" w:rsidP="00EC4018">
            <w:r>
              <w:t>Kết nối với cơ sở dữ liệu bằng Java beans và JDBC</w:t>
            </w:r>
          </w:p>
          <w:p w14:paraId="50DF86A9" w14:textId="5C96B7A9" w:rsidR="00595824" w:rsidRDefault="00EC4018" w:rsidP="00EC4018">
            <w:r>
              <w:t>Truy vấn như tìm kiếm, thêm mới, xóa, chỉnh sửa, xóa</w:t>
            </w:r>
          </w:p>
        </w:tc>
      </w:tr>
      <w:tr w:rsidR="00595824" w14:paraId="43B8926E" w14:textId="77777777" w:rsidTr="00A05747">
        <w:tc>
          <w:tcPr>
            <w:tcW w:w="2155" w:type="dxa"/>
          </w:tcPr>
          <w:p w14:paraId="225DFAFB" w14:textId="77777777" w:rsidR="00595824" w:rsidRDefault="00595824" w:rsidP="004C2E24"/>
        </w:tc>
        <w:tc>
          <w:tcPr>
            <w:tcW w:w="7195" w:type="dxa"/>
          </w:tcPr>
          <w:p w14:paraId="72585BF0" w14:textId="77777777" w:rsidR="00EC4018" w:rsidRDefault="00EC4018" w:rsidP="00EC4018">
            <w:r>
              <w:t>- Triển khai các hoạt động CRUD cho các sản phẩm bao gồm:</w:t>
            </w:r>
          </w:p>
          <w:p w14:paraId="42CBF1B6" w14:textId="1AE38401" w:rsidR="00EC4018" w:rsidRDefault="00EC4018" w:rsidP="00EC4018">
            <w:r>
              <w:t xml:space="preserve">     </w:t>
            </w:r>
            <w:r>
              <w:t>+ Thêm các mặt hàng quần áo mới với các chi tiết như kích thước, màu sắc, chất liệu, giá cả</w:t>
            </w:r>
          </w:p>
          <w:p w14:paraId="25049FC5" w14:textId="7B9D0F86" w:rsidR="00EC4018" w:rsidRDefault="00EC4018" w:rsidP="00EC4018">
            <w:r>
              <w:t xml:space="preserve">    </w:t>
            </w:r>
            <w:r>
              <w:t>+ Quản lý mức tồn kho theo các kích thước và màu sắc khác nhau</w:t>
            </w:r>
          </w:p>
          <w:p w14:paraId="3D721B70" w14:textId="056C4124" w:rsidR="00EC4018" w:rsidRDefault="00EC4018" w:rsidP="00EC4018">
            <w:r>
              <w:t xml:space="preserve">    </w:t>
            </w:r>
            <w:r>
              <w:t>+ Cập nhật thông tin sản phẩm và mức tồn kho</w:t>
            </w:r>
          </w:p>
          <w:p w14:paraId="5D936D7B" w14:textId="682391EA" w:rsidR="00EC4018" w:rsidRDefault="00EC4018" w:rsidP="00EC4018">
            <w:r>
              <w:t xml:space="preserve">    </w:t>
            </w:r>
            <w:r>
              <w:t>+ Xóa các mặt hàng ngừng sản xuất</w:t>
            </w:r>
          </w:p>
          <w:p w14:paraId="7BDBE0B2" w14:textId="77777777" w:rsidR="00EC4018" w:rsidRDefault="00EC4018" w:rsidP="00EC4018">
            <w:r>
              <w:t>- Tạo bảng điều khiển quản trị để quản lý hàng tồn kho</w:t>
            </w:r>
          </w:p>
          <w:p w14:paraId="77138A96" w14:textId="3D4804C6" w:rsidR="00595824" w:rsidRDefault="00EC4018" w:rsidP="00EC4018">
            <w:r>
              <w:t>- Triển khai tải lên và quản lý hình ảnh cho ảnh sản phẩm</w:t>
            </w:r>
          </w:p>
        </w:tc>
      </w:tr>
    </w:tbl>
    <w:p w14:paraId="1AD65C35" w14:textId="77777777" w:rsidR="002B39B0" w:rsidRDefault="002B39B0" w:rsidP="004C2E24"/>
    <w:p w14:paraId="2C9C135B" w14:textId="77777777" w:rsidR="002B39B0" w:rsidRDefault="002B39B0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00B36" w14:paraId="23DB9E5A" w14:textId="77777777" w:rsidTr="00A05747">
        <w:tc>
          <w:tcPr>
            <w:tcW w:w="2155" w:type="dxa"/>
          </w:tcPr>
          <w:p w14:paraId="7A9F4313" w14:textId="77777777" w:rsidR="00F00B36" w:rsidRDefault="00F00B36" w:rsidP="00595824">
            <w:r>
              <w:t>Requirement 3</w:t>
            </w:r>
          </w:p>
        </w:tc>
        <w:tc>
          <w:tcPr>
            <w:tcW w:w="7195" w:type="dxa"/>
          </w:tcPr>
          <w:p w14:paraId="4ADD38DF" w14:textId="40FEDB75" w:rsidR="00F00B36" w:rsidRDefault="00EC4018" w:rsidP="00595824">
            <w:r w:rsidRPr="00EC4018">
              <w:t>Xác thực dữ liệu và quy tắc kinh doanh Hệ thống phải xác thực</w:t>
            </w:r>
          </w:p>
        </w:tc>
      </w:tr>
      <w:tr w:rsidR="00F00B36" w14:paraId="75057CF3" w14:textId="77777777" w:rsidTr="00A05747">
        <w:tc>
          <w:tcPr>
            <w:tcW w:w="2155" w:type="dxa"/>
          </w:tcPr>
          <w:p w14:paraId="3B56A648" w14:textId="77777777" w:rsidR="00F00B36" w:rsidRDefault="00F00B36" w:rsidP="00F00B36">
            <w:r>
              <w:t>Objectives</w:t>
            </w:r>
          </w:p>
          <w:p w14:paraId="0635EBDB" w14:textId="77777777" w:rsidR="00F00B36" w:rsidRDefault="00F00B36" w:rsidP="00595824"/>
        </w:tc>
        <w:tc>
          <w:tcPr>
            <w:tcW w:w="7195" w:type="dxa"/>
          </w:tcPr>
          <w:p w14:paraId="3F8BE60E" w14:textId="3D83ECE6" w:rsidR="00F00B36" w:rsidRDefault="00EC4018" w:rsidP="00595824">
            <w:r w:rsidRPr="00EC4018">
              <w:t>● Tạo một gói chung để thực hiện xác thực dữ liệu</w:t>
            </w:r>
          </w:p>
        </w:tc>
      </w:tr>
      <w:tr w:rsidR="00F00B36" w14:paraId="68FD17B7" w14:textId="77777777" w:rsidTr="00A05747">
        <w:tc>
          <w:tcPr>
            <w:tcW w:w="2155" w:type="dxa"/>
          </w:tcPr>
          <w:p w14:paraId="6E977C9F" w14:textId="77777777" w:rsidR="00F00B36" w:rsidRDefault="00F00B36" w:rsidP="00F00B36"/>
        </w:tc>
        <w:tc>
          <w:tcPr>
            <w:tcW w:w="7195" w:type="dxa"/>
          </w:tcPr>
          <w:p w14:paraId="3A85E052" w14:textId="77777777" w:rsidR="00EC4018" w:rsidRDefault="00EC4018" w:rsidP="00EC4018">
            <w:r>
              <w:t>- Mã sản phẩm theo định dạng sau: CATXXX-YY (CAT là mã danh mục, X là số, Y là kích thước)</w:t>
            </w:r>
          </w:p>
          <w:p w14:paraId="3CFB820E" w14:textId="77777777" w:rsidR="00EC4018" w:rsidRDefault="00EC4018" w:rsidP="00EC4018">
            <w:r>
              <w:t>- Giá phải là số dương và tuân theo định dạng tiền tệ phù hợp</w:t>
            </w:r>
          </w:p>
          <w:p w14:paraId="17B92BE1" w14:textId="77777777" w:rsidR="00EC4018" w:rsidRDefault="00EC4018" w:rsidP="00EC4018">
            <w:r>
              <w:t>- Số lượng hàng tồn kho phải là số nguyên không âm</w:t>
            </w:r>
          </w:p>
          <w:p w14:paraId="35D51395" w14:textId="77777777" w:rsidR="00EC4018" w:rsidRDefault="00EC4018" w:rsidP="00EC4018">
            <w:r>
              <w:t>- Tệp hình ảnh phải ở định dạng chính xác (JPG, PNG) và nằm trong giới hạn kích thước</w:t>
            </w:r>
          </w:p>
          <w:p w14:paraId="4A5D017C" w14:textId="77777777" w:rsidR="00EC4018" w:rsidRDefault="00EC4018" w:rsidP="00EC4018">
            <w:r>
              <w:t>- Địa chỉ email cho tài khoản khách hàng</w:t>
            </w:r>
          </w:p>
          <w:p w14:paraId="6D0EE163" w14:textId="77777777" w:rsidR="00EC4018" w:rsidRDefault="00EC4018" w:rsidP="00EC4018">
            <w:r>
              <w:t>- Số điện thoại ở định dạng chuẩn</w:t>
            </w:r>
          </w:p>
          <w:p w14:paraId="728B670B" w14:textId="6EE99005" w:rsidR="00F00B36" w:rsidRDefault="00EC4018" w:rsidP="00EC4018">
            <w:r>
              <w:lastRenderedPageBreak/>
              <w:t>- Ngày bán hàng, khuyến mại và ra mắt sản phẩm - Biểu đồ kích thước theo tiêu chuẩn quốc tế (S, M, L, XL hoặc kích thước số)</w:t>
            </w:r>
          </w:p>
        </w:tc>
      </w:tr>
    </w:tbl>
    <w:p w14:paraId="5083B819" w14:textId="77777777" w:rsidR="002B39B0" w:rsidRDefault="002B39B0" w:rsidP="00595824"/>
    <w:tbl>
      <w:tblPr>
        <w:tblStyle w:val="TableGrid"/>
        <w:tblW w:w="16555" w:type="dxa"/>
        <w:tblLook w:val="04A0" w:firstRow="1" w:lastRow="0" w:firstColumn="1" w:lastColumn="0" w:noHBand="0" w:noVBand="1"/>
      </w:tblPr>
      <w:tblGrid>
        <w:gridCol w:w="2155"/>
        <w:gridCol w:w="7200"/>
        <w:gridCol w:w="7200"/>
      </w:tblGrid>
      <w:tr w:rsidR="00EC4018" w14:paraId="33F2C0D2" w14:textId="77777777" w:rsidTr="00EC4018">
        <w:tc>
          <w:tcPr>
            <w:tcW w:w="2155" w:type="dxa"/>
          </w:tcPr>
          <w:p w14:paraId="683A7125" w14:textId="77777777" w:rsidR="00EC4018" w:rsidRDefault="00EC4018" w:rsidP="00EC4018">
            <w:r>
              <w:t>Requirement 4</w:t>
            </w:r>
          </w:p>
          <w:p w14:paraId="25137F05" w14:textId="77777777" w:rsidR="00EC4018" w:rsidRDefault="00EC4018" w:rsidP="00EC4018"/>
        </w:tc>
        <w:tc>
          <w:tcPr>
            <w:tcW w:w="7200" w:type="dxa"/>
          </w:tcPr>
          <w:p w14:paraId="5645AA93" w14:textId="62822514" w:rsidR="00EC4018" w:rsidRPr="00C6777D" w:rsidRDefault="00EC4018" w:rsidP="00EC4018">
            <w:r w:rsidRPr="00EC4018">
              <w:t>Xác thực người dùng và hồ sơ</w:t>
            </w:r>
          </w:p>
        </w:tc>
        <w:tc>
          <w:tcPr>
            <w:tcW w:w="7200" w:type="dxa"/>
          </w:tcPr>
          <w:p w14:paraId="77FCAFD7" w14:textId="79ABFE3F" w:rsidR="00EC4018" w:rsidRDefault="00EC4018" w:rsidP="00EC4018">
            <w:r w:rsidRPr="00C6777D">
              <w:t>User Authentication and Profiles</w:t>
            </w:r>
          </w:p>
        </w:tc>
      </w:tr>
      <w:tr w:rsidR="00EC4018" w14:paraId="7348E9FA" w14:textId="77777777" w:rsidTr="00EC4018">
        <w:tc>
          <w:tcPr>
            <w:tcW w:w="2155" w:type="dxa"/>
          </w:tcPr>
          <w:p w14:paraId="02DBF98E" w14:textId="77777777" w:rsidR="00EC4018" w:rsidRDefault="00EC4018" w:rsidP="00EC4018"/>
        </w:tc>
        <w:tc>
          <w:tcPr>
            <w:tcW w:w="7200" w:type="dxa"/>
          </w:tcPr>
          <w:p w14:paraId="1E9368D7" w14:textId="77777777" w:rsidR="00EC4018" w:rsidRDefault="00EC4018" w:rsidP="00EC4018">
            <w:r>
              <w:t>Mục tiêu</w:t>
            </w:r>
          </w:p>
          <w:p w14:paraId="1829D23B" w14:textId="77777777" w:rsidR="00EC4018" w:rsidRDefault="00EC4018" w:rsidP="00EC4018">
            <w:r>
              <w:t>● Sử dụng phiên</w:t>
            </w:r>
          </w:p>
          <w:p w14:paraId="27F73532" w14:textId="1772D7E9" w:rsidR="00EC4018" w:rsidRDefault="00EC4018" w:rsidP="00EC4018">
            <w:r>
              <w:t>● Sử dụng Cookie</w:t>
            </w:r>
          </w:p>
        </w:tc>
        <w:tc>
          <w:tcPr>
            <w:tcW w:w="7200" w:type="dxa"/>
          </w:tcPr>
          <w:p w14:paraId="4C017814" w14:textId="49ADB4A0" w:rsidR="00EC4018" w:rsidRDefault="00EC4018" w:rsidP="00EC4018">
            <w:r>
              <w:t>Objectives</w:t>
            </w:r>
          </w:p>
          <w:p w14:paraId="6F6879A5" w14:textId="77777777" w:rsidR="00EC4018" w:rsidRDefault="00EC4018" w:rsidP="00EC4018">
            <w:r>
              <w:t>● Use session</w:t>
            </w:r>
          </w:p>
          <w:p w14:paraId="160FB2BE" w14:textId="77777777" w:rsidR="00EC4018" w:rsidRDefault="00EC4018" w:rsidP="00EC4018">
            <w:r>
              <w:t>● Use Cookie</w:t>
            </w:r>
          </w:p>
        </w:tc>
      </w:tr>
      <w:tr w:rsidR="00EC4018" w14:paraId="7BE25357" w14:textId="77777777" w:rsidTr="00EC4018">
        <w:tc>
          <w:tcPr>
            <w:tcW w:w="2155" w:type="dxa"/>
          </w:tcPr>
          <w:p w14:paraId="4F451C8C" w14:textId="77777777" w:rsidR="00EC4018" w:rsidRDefault="00EC4018" w:rsidP="00EC4018"/>
        </w:tc>
        <w:tc>
          <w:tcPr>
            <w:tcW w:w="7200" w:type="dxa"/>
          </w:tcPr>
          <w:p w14:paraId="6D06B279" w14:textId="77777777" w:rsidR="00EC4018" w:rsidRDefault="00EC4018" w:rsidP="00EC4018">
            <w:r>
              <w:t>- Triển khai hệ thống đăng ký và đăng nhập của khách hàng</w:t>
            </w:r>
          </w:p>
          <w:p w14:paraId="34F9BC5A" w14:textId="77777777" w:rsidR="00EC4018" w:rsidRDefault="00EC4018" w:rsidP="00EC4018">
            <w:r>
              <w:t>- Tạo hồ sơ khách hàng với:</w:t>
            </w:r>
          </w:p>
          <w:p w14:paraId="6BBB8DDA" w14:textId="7828A7A8" w:rsidR="00EC4018" w:rsidRDefault="00EC4018" w:rsidP="00EC4018">
            <w:r>
              <w:t xml:space="preserve">   </w:t>
            </w:r>
            <w:r>
              <w:t>+ Địa chỉ giao hàng</w:t>
            </w:r>
          </w:p>
          <w:p w14:paraId="153DD723" w14:textId="3559E302" w:rsidR="00EC4018" w:rsidRDefault="00EC4018" w:rsidP="00EC4018">
            <w:r>
              <w:t xml:space="preserve">   </w:t>
            </w:r>
            <w:r>
              <w:t>+ Tùy chọn kích thước</w:t>
            </w:r>
          </w:p>
          <w:p w14:paraId="007325C5" w14:textId="54669A91" w:rsidR="00EC4018" w:rsidRDefault="00EC4018" w:rsidP="00EC4018">
            <w:r>
              <w:t xml:space="preserve">   </w:t>
            </w:r>
            <w:r>
              <w:t>+ Danh sách mong muốn</w:t>
            </w:r>
          </w:p>
          <w:p w14:paraId="5C7CB80D" w14:textId="4DDE0F65" w:rsidR="00EC4018" w:rsidRDefault="00EC4018" w:rsidP="00EC4018">
            <w:r>
              <w:t xml:space="preserve">   </w:t>
            </w:r>
            <w:r>
              <w:t>+ Lịch sử đơn hàng</w:t>
            </w:r>
          </w:p>
          <w:p w14:paraId="37ADC17C" w14:textId="77777777" w:rsidR="00EC4018" w:rsidRDefault="00EC4018" w:rsidP="00EC4018">
            <w:r>
              <w:t>- Ghi nhớ tùy chọn của khách hàng bằng cookie</w:t>
            </w:r>
          </w:p>
          <w:p w14:paraId="1FE49388" w14:textId="77777777" w:rsidR="00EC4018" w:rsidRDefault="00EC4018" w:rsidP="00EC4018">
            <w:r>
              <w:t>- Cho phép khách hàng lưu các mục yêu thích</w:t>
            </w:r>
          </w:p>
          <w:p w14:paraId="5F5C8ADA" w14:textId="1EFC87F3" w:rsidR="00EC4018" w:rsidRPr="003123DF" w:rsidRDefault="00EC4018" w:rsidP="00EC4018">
            <w:r>
              <w:t>- Triển khai chức năng đặt lại mật khẩu</w:t>
            </w:r>
          </w:p>
        </w:tc>
        <w:tc>
          <w:tcPr>
            <w:tcW w:w="7200" w:type="dxa"/>
          </w:tcPr>
          <w:p w14:paraId="33700380" w14:textId="51C07530" w:rsidR="00EC4018" w:rsidRDefault="00EC4018" w:rsidP="00EC4018">
            <w:r w:rsidRPr="003123DF">
              <w:t xml:space="preserve">- Implement customer registration and login system </w:t>
            </w:r>
          </w:p>
          <w:p w14:paraId="0A4C9050" w14:textId="77777777" w:rsidR="00EC4018" w:rsidRDefault="00EC4018" w:rsidP="00EC4018">
            <w:r w:rsidRPr="003123DF">
              <w:t xml:space="preserve">- Create customer profiles with: </w:t>
            </w:r>
          </w:p>
          <w:p w14:paraId="0A932AB9" w14:textId="77777777" w:rsidR="00EC4018" w:rsidRDefault="00EC4018" w:rsidP="00EC4018">
            <w:r>
              <w:t xml:space="preserve">  +</w:t>
            </w:r>
            <w:r w:rsidRPr="003123DF">
              <w:t xml:space="preserve"> Shipping addresses </w:t>
            </w:r>
          </w:p>
          <w:p w14:paraId="76728853" w14:textId="77777777" w:rsidR="00EC4018" w:rsidRDefault="00EC4018" w:rsidP="00EC4018">
            <w:r>
              <w:t xml:space="preserve">  +</w:t>
            </w:r>
            <w:r w:rsidRPr="003123DF">
              <w:t xml:space="preserve"> Size preferences </w:t>
            </w:r>
          </w:p>
          <w:p w14:paraId="19E2F87D" w14:textId="77777777" w:rsidR="00EC4018" w:rsidRDefault="00EC4018" w:rsidP="00EC4018">
            <w:r>
              <w:t xml:space="preserve">  +</w:t>
            </w:r>
            <w:r w:rsidRPr="003123DF">
              <w:t xml:space="preserve"> Wishlist </w:t>
            </w:r>
          </w:p>
          <w:p w14:paraId="0076C152" w14:textId="77777777" w:rsidR="00EC4018" w:rsidRDefault="00EC4018" w:rsidP="00EC4018">
            <w:r>
              <w:t xml:space="preserve">  +</w:t>
            </w:r>
            <w:r w:rsidRPr="003123DF">
              <w:t xml:space="preserve"> Order history</w:t>
            </w:r>
          </w:p>
          <w:p w14:paraId="5688E9BA" w14:textId="64721144" w:rsidR="00EC4018" w:rsidRDefault="00EC4018" w:rsidP="00EC4018">
            <w:r>
              <w:t>-</w:t>
            </w:r>
            <w:r w:rsidRPr="003123DF">
              <w:t xml:space="preserve"> Remember customer preferences using cookies </w:t>
            </w:r>
          </w:p>
          <w:p w14:paraId="0E26F7A2" w14:textId="2297EA75" w:rsidR="00EC4018" w:rsidRDefault="00EC4018" w:rsidP="00EC4018">
            <w:r>
              <w:t>-</w:t>
            </w:r>
            <w:r w:rsidRPr="003123DF">
              <w:t xml:space="preserve"> Allow customers to save favorite items </w:t>
            </w:r>
          </w:p>
          <w:p w14:paraId="0F52F088" w14:textId="46497887" w:rsidR="00EC4018" w:rsidRDefault="00EC4018" w:rsidP="00EC4018">
            <w:r>
              <w:t>-</w:t>
            </w:r>
            <w:r w:rsidRPr="003123DF">
              <w:t xml:space="preserve"> Implement password reset functionality</w:t>
            </w:r>
          </w:p>
        </w:tc>
      </w:tr>
    </w:tbl>
    <w:p w14:paraId="34A42AD1" w14:textId="77777777" w:rsidR="002B39B0" w:rsidRDefault="002B39B0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553C7" w14:paraId="788E414F" w14:textId="77777777" w:rsidTr="00DC282F">
        <w:tc>
          <w:tcPr>
            <w:tcW w:w="2155" w:type="dxa"/>
          </w:tcPr>
          <w:p w14:paraId="190B514B" w14:textId="77777777" w:rsidR="004553C7" w:rsidRDefault="004553C7" w:rsidP="002B39B0">
            <w:r>
              <w:t>Requirement 5</w:t>
            </w:r>
          </w:p>
        </w:tc>
        <w:tc>
          <w:tcPr>
            <w:tcW w:w="7195" w:type="dxa"/>
          </w:tcPr>
          <w:p w14:paraId="623A7B04" w14:textId="475D0E53" w:rsidR="004553C7" w:rsidRDefault="00EC4018" w:rsidP="002B39B0">
            <w:r w:rsidRPr="00EC4018">
              <w:t>Giỏ hàng và Quản lý đơn hàng</w:t>
            </w:r>
          </w:p>
        </w:tc>
      </w:tr>
      <w:tr w:rsidR="004553C7" w:rsidRPr="00EC4018" w14:paraId="6B26C5B1" w14:textId="77777777" w:rsidTr="00DC282F">
        <w:tc>
          <w:tcPr>
            <w:tcW w:w="2155" w:type="dxa"/>
          </w:tcPr>
          <w:p w14:paraId="046C7362" w14:textId="77777777" w:rsidR="004553C7" w:rsidRDefault="008133F0" w:rsidP="002B39B0">
            <w:r>
              <w:t>Objective</w:t>
            </w:r>
          </w:p>
        </w:tc>
        <w:tc>
          <w:tcPr>
            <w:tcW w:w="7195" w:type="dxa"/>
          </w:tcPr>
          <w:p w14:paraId="4F93177F" w14:textId="77777777" w:rsidR="00691D63" w:rsidRPr="00691D63" w:rsidRDefault="00691D63" w:rsidP="00691D63">
            <w:pPr>
              <w:shd w:val="clear" w:color="auto" w:fill="FFFFFF"/>
              <w:rPr>
                <w:rFonts w:ascii="Helvetica" w:eastAsia="Times New Roman" w:hAnsi="Helvetica" w:cs="Times New Roman"/>
                <w:sz w:val="27"/>
                <w:szCs w:val="27"/>
                <w:lang w:val="vi-VN"/>
              </w:rPr>
            </w:pPr>
          </w:p>
          <w:p w14:paraId="58F93302" w14:textId="074BE4AC" w:rsidR="004553C7" w:rsidRPr="00EC4018" w:rsidRDefault="00EC4018" w:rsidP="002B39B0">
            <w:pPr>
              <w:rPr>
                <w:lang w:val="vi-VN"/>
              </w:rPr>
            </w:pPr>
            <w:r w:rsidRPr="00EC4018">
              <w:rPr>
                <w:lang w:val="vi-VN"/>
              </w:rPr>
              <w:t>thêm, xem, cập nhật và xóa các mục khỏi giỏ hàng</w:t>
            </w:r>
          </w:p>
        </w:tc>
      </w:tr>
      <w:tr w:rsidR="001668DC" w14:paraId="51CF481E" w14:textId="77777777" w:rsidTr="00DC282F">
        <w:tc>
          <w:tcPr>
            <w:tcW w:w="2155" w:type="dxa"/>
          </w:tcPr>
          <w:p w14:paraId="497AFBB4" w14:textId="77777777" w:rsidR="001668DC" w:rsidRPr="00EC4018" w:rsidRDefault="001668DC" w:rsidP="002B39B0">
            <w:pPr>
              <w:rPr>
                <w:lang w:val="vi-VN"/>
              </w:rPr>
            </w:pPr>
          </w:p>
        </w:tc>
        <w:tc>
          <w:tcPr>
            <w:tcW w:w="7195" w:type="dxa"/>
          </w:tcPr>
          <w:p w14:paraId="59F34AF0" w14:textId="77777777" w:rsidR="00EC4018" w:rsidRPr="00EC4018" w:rsidRDefault="00EC4018" w:rsidP="00EC4018">
            <w:pPr>
              <w:rPr>
                <w:lang w:val="vi-VN"/>
              </w:rPr>
            </w:pPr>
            <w:r w:rsidRPr="00EC4018">
              <w:rPr>
                <w:lang w:val="vi-VN"/>
              </w:rPr>
              <w:t>- Tạo hệ thống giỏ hàng mạnh mẽ với:</w:t>
            </w:r>
          </w:p>
          <w:p w14:paraId="658ECBE7" w14:textId="087EFDDB" w:rsidR="00EC4018" w:rsidRPr="00EC4018" w:rsidRDefault="00EC4018" w:rsidP="00EC4018">
            <w:pPr>
              <w:rPr>
                <w:lang w:val="vi-VN"/>
              </w:rPr>
            </w:pPr>
            <w:r w:rsidRPr="00EC4018">
              <w:rPr>
                <w:lang w:val="vi-VN"/>
              </w:rPr>
              <w:t xml:space="preserve">  </w:t>
            </w:r>
            <w:r w:rsidRPr="00EC4018">
              <w:rPr>
                <w:lang w:val="vi-VN"/>
              </w:rPr>
              <w:t>+ Thêm/xóa các mục</w:t>
            </w:r>
          </w:p>
          <w:p w14:paraId="32313A48" w14:textId="69749C3A" w:rsidR="00EC4018" w:rsidRPr="00EC4018" w:rsidRDefault="00EC4018" w:rsidP="00EC4018">
            <w:pPr>
              <w:rPr>
                <w:lang w:val="vi-VN"/>
              </w:rPr>
            </w:pPr>
            <w:r w:rsidRPr="00EC4018">
              <w:rPr>
                <w:lang w:val="vi-VN"/>
              </w:rPr>
              <w:t xml:space="preserve">  </w:t>
            </w:r>
            <w:r w:rsidRPr="00EC4018">
              <w:rPr>
                <w:lang w:val="vi-VN"/>
              </w:rPr>
              <w:t>+ Cập nhật số lượng</w:t>
            </w:r>
          </w:p>
          <w:p w14:paraId="25959C12" w14:textId="6FFC4EFD" w:rsidR="00EC4018" w:rsidRPr="00EC4018" w:rsidRDefault="00EC4018" w:rsidP="00EC4018">
            <w:pPr>
              <w:rPr>
                <w:lang w:val="vi-VN"/>
              </w:rPr>
            </w:pPr>
            <w:r w:rsidRPr="00EC4018">
              <w:rPr>
                <w:lang w:val="vi-VN"/>
              </w:rPr>
              <w:t xml:space="preserve">  </w:t>
            </w:r>
            <w:r w:rsidRPr="00EC4018">
              <w:rPr>
                <w:lang w:val="vi-VN"/>
              </w:rPr>
              <w:t>+ Lựa chọn kích thước/màu sắc</w:t>
            </w:r>
          </w:p>
          <w:p w14:paraId="7791360D" w14:textId="6FFE4A13" w:rsidR="00EC4018" w:rsidRDefault="00EC4018" w:rsidP="00EC4018">
            <w:r>
              <w:t xml:space="preserve">  </w:t>
            </w:r>
            <w:r>
              <w:t>+ Lưu trữ giỏ hàng trong các phiên</w:t>
            </w:r>
          </w:p>
          <w:p w14:paraId="18D396EC" w14:textId="77777777" w:rsidR="00EC4018" w:rsidRDefault="00EC4018" w:rsidP="00EC4018">
            <w:r>
              <w:t>- Triển khai xử lý đơn hàng:</w:t>
            </w:r>
          </w:p>
          <w:p w14:paraId="08519B81" w14:textId="2AA37485" w:rsidR="00EC4018" w:rsidRDefault="00EC4018" w:rsidP="00EC4018">
            <w:r>
              <w:t xml:space="preserve">  </w:t>
            </w:r>
            <w:r>
              <w:t>+ Xác nhận đơn hàng</w:t>
            </w:r>
          </w:p>
          <w:p w14:paraId="3DC74714" w14:textId="0618B28B" w:rsidR="00EC4018" w:rsidRDefault="00EC4018" w:rsidP="00EC4018">
            <w:r>
              <w:t xml:space="preserve">  </w:t>
            </w:r>
            <w:r>
              <w:t>+ Theo dõi trạng thái</w:t>
            </w:r>
          </w:p>
          <w:p w14:paraId="20FEB258" w14:textId="44AABE72" w:rsidR="00EC4018" w:rsidRDefault="00EC4018" w:rsidP="00EC4018">
            <w:r>
              <w:t xml:space="preserve">  </w:t>
            </w:r>
            <w:r>
              <w:t>+ Lịch sử đơn hàng</w:t>
            </w:r>
          </w:p>
          <w:p w14:paraId="660C98E8" w14:textId="2189077E" w:rsidR="00EC4018" w:rsidRDefault="00EC4018" w:rsidP="00EC4018">
            <w:r>
              <w:t xml:space="preserve">  </w:t>
            </w:r>
            <w:r>
              <w:t>+ Quản lý trả hàng/đổi hàng</w:t>
            </w:r>
          </w:p>
          <w:p w14:paraId="13AC3DE5" w14:textId="0C52EC4D" w:rsidR="001668DC" w:rsidRDefault="00EC4018" w:rsidP="00EC4018">
            <w:r>
              <w:t>- Tạo hóa đơn đơn hàng và nhãn vận chuyển</w:t>
            </w:r>
          </w:p>
        </w:tc>
      </w:tr>
    </w:tbl>
    <w:p w14:paraId="180E7D25" w14:textId="77777777" w:rsidR="004553C7" w:rsidRDefault="004553C7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668DC" w14:paraId="7C815DA1" w14:textId="77777777" w:rsidTr="00EC4018">
        <w:trPr>
          <w:trHeight w:val="161"/>
        </w:trPr>
        <w:tc>
          <w:tcPr>
            <w:tcW w:w="2155" w:type="dxa"/>
          </w:tcPr>
          <w:p w14:paraId="7EE3AA89" w14:textId="77777777" w:rsidR="001668DC" w:rsidRDefault="001668DC" w:rsidP="002B39B0">
            <w:r>
              <w:t>Requirement 6</w:t>
            </w:r>
          </w:p>
        </w:tc>
        <w:tc>
          <w:tcPr>
            <w:tcW w:w="7195" w:type="dxa"/>
          </w:tcPr>
          <w:p w14:paraId="7F124F83" w14:textId="7436A9CC" w:rsidR="001668DC" w:rsidRDefault="00EC4018" w:rsidP="002B39B0">
            <w:r w:rsidRPr="00EC4018">
              <w:t>Tích hợp thanh toán</w:t>
            </w:r>
          </w:p>
        </w:tc>
      </w:tr>
      <w:tr w:rsidR="001668DC" w14:paraId="559E3510" w14:textId="77777777" w:rsidTr="00DC282F">
        <w:tc>
          <w:tcPr>
            <w:tcW w:w="2155" w:type="dxa"/>
          </w:tcPr>
          <w:p w14:paraId="09F1F23C" w14:textId="77777777" w:rsidR="001668DC" w:rsidRDefault="001668DC" w:rsidP="002B39B0"/>
        </w:tc>
        <w:tc>
          <w:tcPr>
            <w:tcW w:w="7195" w:type="dxa"/>
          </w:tcPr>
          <w:p w14:paraId="37BB5795" w14:textId="77777777" w:rsidR="00EC4018" w:rsidRDefault="00EC4018" w:rsidP="00EC4018">
            <w:r>
              <w:t>- Tích hợp nhiều phương thức thanh toán:</w:t>
            </w:r>
          </w:p>
          <w:p w14:paraId="291BBBA2" w14:textId="65D68925" w:rsidR="00EC4018" w:rsidRDefault="00EC4018" w:rsidP="00EC4018">
            <w:r>
              <w:t xml:space="preserve">  </w:t>
            </w:r>
            <w:r>
              <w:t>+ Thẻ tín dụng/ghi nợ</w:t>
            </w:r>
          </w:p>
          <w:p w14:paraId="27F9FACA" w14:textId="3E3ABCB9" w:rsidR="00EC4018" w:rsidRDefault="00EC4018" w:rsidP="00EC4018">
            <w:r>
              <w:t xml:space="preserve">  </w:t>
            </w:r>
            <w:r>
              <w:t>+ Ví điện tử (PayPal, MoMo, ZaloPay)</w:t>
            </w:r>
          </w:p>
          <w:p w14:paraId="3C16CF0E" w14:textId="789C42A7" w:rsidR="00EC4018" w:rsidRDefault="00EC4018" w:rsidP="00EC4018">
            <w:r>
              <w:t xml:space="preserve">  </w:t>
            </w:r>
            <w:r>
              <w:t>+ Chuyển khoản ngân hàng</w:t>
            </w:r>
          </w:p>
          <w:p w14:paraId="5212245A" w14:textId="69D941EE" w:rsidR="00EC4018" w:rsidRDefault="00EC4018" w:rsidP="00EC4018">
            <w:r>
              <w:t xml:space="preserve">  </w:t>
            </w:r>
            <w:r>
              <w:t>+ COD (Thanh toán khi nhận hàng)</w:t>
            </w:r>
          </w:p>
          <w:p w14:paraId="1D09697D" w14:textId="77777777" w:rsidR="00EC4018" w:rsidRDefault="00EC4018" w:rsidP="00EC4018">
            <w:r>
              <w:t>- Triển khai xử lý thanh toán an toàn</w:t>
            </w:r>
          </w:p>
          <w:p w14:paraId="0D209D41" w14:textId="77777777" w:rsidR="00EC4018" w:rsidRDefault="00EC4018" w:rsidP="00EC4018">
            <w:r>
              <w:t>- Xử lý cập nhật trạng thái thanh toán</w:t>
            </w:r>
          </w:p>
          <w:p w14:paraId="373D8CF9" w14:textId="77777777" w:rsidR="00EC4018" w:rsidRDefault="00EC4018" w:rsidP="00EC4018">
            <w:r>
              <w:t>- Tạo biên lai thanh toán</w:t>
            </w:r>
          </w:p>
          <w:p w14:paraId="29B9BD41" w14:textId="4F55F570" w:rsidR="0088663F" w:rsidRDefault="00EC4018" w:rsidP="00EC4018">
            <w:r>
              <w:t>- Quản lý hoàn tiền và trả lại</w:t>
            </w:r>
          </w:p>
        </w:tc>
      </w:tr>
    </w:tbl>
    <w:p w14:paraId="31668779" w14:textId="77777777" w:rsidR="001668DC" w:rsidRDefault="001668DC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668DC" w14:paraId="6B75B950" w14:textId="77777777" w:rsidTr="00DC282F">
        <w:tc>
          <w:tcPr>
            <w:tcW w:w="2155" w:type="dxa"/>
          </w:tcPr>
          <w:p w14:paraId="4567EC92" w14:textId="77777777" w:rsidR="001668DC" w:rsidRDefault="001668DC" w:rsidP="002B39B0">
            <w:r>
              <w:lastRenderedPageBreak/>
              <w:t>Requirement 7</w:t>
            </w:r>
          </w:p>
        </w:tc>
        <w:tc>
          <w:tcPr>
            <w:tcW w:w="7195" w:type="dxa"/>
          </w:tcPr>
          <w:p w14:paraId="3EEB7F0C" w14:textId="4A2D05CA" w:rsidR="001668DC" w:rsidRDefault="00EC4018" w:rsidP="002B39B0">
            <w:r w:rsidRPr="00EC4018">
              <w:t>Tích hợp xã hội và tiếp thị</w:t>
            </w:r>
          </w:p>
        </w:tc>
      </w:tr>
      <w:tr w:rsidR="001668DC" w14:paraId="1EC1A547" w14:textId="77777777" w:rsidTr="00DC282F">
        <w:tc>
          <w:tcPr>
            <w:tcW w:w="2155" w:type="dxa"/>
          </w:tcPr>
          <w:p w14:paraId="1E53169E" w14:textId="77777777" w:rsidR="006107C1" w:rsidRDefault="006107C1" w:rsidP="006107C1"/>
        </w:tc>
        <w:tc>
          <w:tcPr>
            <w:tcW w:w="7195" w:type="dxa"/>
          </w:tcPr>
          <w:p w14:paraId="39D745BE" w14:textId="77777777" w:rsidR="00EC4018" w:rsidRDefault="00EC4018" w:rsidP="00EC4018">
            <w:r>
              <w:t>- Triển khai đăng nhập xã hội (Google)</w:t>
            </w:r>
          </w:p>
          <w:p w14:paraId="129B6C68" w14:textId="77777777" w:rsidR="00EC4018" w:rsidRDefault="00EC4018" w:rsidP="00EC4018">
            <w:r>
              <w:t>- Cho phép chia sẻ sản phẩm trên mạng xã hội</w:t>
            </w:r>
          </w:p>
          <w:p w14:paraId="6F9A9836" w14:textId="77777777" w:rsidR="00EC4018" w:rsidRDefault="00EC4018" w:rsidP="00EC4018">
            <w:r>
              <w:t>- Tạo hệ thống giới thiệu</w:t>
            </w:r>
          </w:p>
          <w:p w14:paraId="18CE45EF" w14:textId="77777777" w:rsidR="00EC4018" w:rsidRDefault="00EC4018" w:rsidP="00EC4018">
            <w:r>
              <w:t>- Triển khai tích hợp tiếp thị qua email</w:t>
            </w:r>
          </w:p>
          <w:p w14:paraId="3C5D8E1B" w14:textId="77777777" w:rsidR="00EC4018" w:rsidRDefault="00EC4018" w:rsidP="00EC4018">
            <w:r>
              <w:t>- Thành viên khách hàng</w:t>
            </w:r>
          </w:p>
          <w:p w14:paraId="6C21890F" w14:textId="77777777" w:rsidR="00EC4018" w:rsidRDefault="00EC4018" w:rsidP="00EC4018">
            <w:r>
              <w:t>- Cho phép đánh giá và xếp hạng sản phẩm</w:t>
            </w:r>
          </w:p>
          <w:p w14:paraId="26AB900A" w14:textId="5D93E9D3" w:rsidR="002B11EA" w:rsidRDefault="00EC4018" w:rsidP="00EC4018">
            <w:r>
              <w:t>- Tạo mục blog thời trang - Tích hợp với nguồn cấp dữ liệu truyền thông xã hội</w:t>
            </w:r>
          </w:p>
        </w:tc>
      </w:tr>
      <w:tr w:rsidR="001668DC" w14:paraId="5E65879B" w14:textId="77777777" w:rsidTr="00DC282F">
        <w:tc>
          <w:tcPr>
            <w:tcW w:w="2155" w:type="dxa"/>
          </w:tcPr>
          <w:p w14:paraId="05EE5FE0" w14:textId="77777777" w:rsidR="001668DC" w:rsidRDefault="001668DC" w:rsidP="002B39B0"/>
        </w:tc>
        <w:tc>
          <w:tcPr>
            <w:tcW w:w="7195" w:type="dxa"/>
          </w:tcPr>
          <w:p w14:paraId="24E0C801" w14:textId="77777777" w:rsidR="001668DC" w:rsidRDefault="00F61DA5" w:rsidP="002B39B0">
            <w:r>
              <w:t>………………..</w:t>
            </w:r>
          </w:p>
        </w:tc>
      </w:tr>
    </w:tbl>
    <w:p w14:paraId="78103CD1" w14:textId="77777777" w:rsidR="001668DC" w:rsidRDefault="001668DC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133F0" w14:paraId="55375761" w14:textId="77777777" w:rsidTr="00DC282F">
        <w:tc>
          <w:tcPr>
            <w:tcW w:w="2155" w:type="dxa"/>
          </w:tcPr>
          <w:p w14:paraId="21FA1344" w14:textId="77777777" w:rsidR="008133F0" w:rsidRDefault="00A773E5" w:rsidP="002B39B0">
            <w:r>
              <w:t xml:space="preserve">Requirement 8 </w:t>
            </w:r>
          </w:p>
        </w:tc>
        <w:tc>
          <w:tcPr>
            <w:tcW w:w="7195" w:type="dxa"/>
          </w:tcPr>
          <w:p w14:paraId="11C1DC91" w14:textId="2740219B" w:rsidR="008133F0" w:rsidRDefault="00EC4018" w:rsidP="002B39B0">
            <w:r w:rsidRPr="00EC4018">
              <w:t>Phân tích và Báo cáo</w:t>
            </w:r>
          </w:p>
        </w:tc>
      </w:tr>
      <w:tr w:rsidR="008133F0" w14:paraId="487FA0BB" w14:textId="77777777" w:rsidTr="00DC282F">
        <w:tc>
          <w:tcPr>
            <w:tcW w:w="2155" w:type="dxa"/>
          </w:tcPr>
          <w:p w14:paraId="472000A0" w14:textId="77777777" w:rsidR="008133F0" w:rsidRDefault="00994872" w:rsidP="00994872">
            <w:r>
              <w:t>Objective</w:t>
            </w:r>
          </w:p>
        </w:tc>
        <w:tc>
          <w:tcPr>
            <w:tcW w:w="7195" w:type="dxa"/>
          </w:tcPr>
          <w:p w14:paraId="6EE38F9C" w14:textId="77777777" w:rsidR="00EC4018" w:rsidRDefault="00EC4018" w:rsidP="00EC4018">
            <w:r>
              <w:t>- Theo dõi và phân tích:</w:t>
            </w:r>
          </w:p>
          <w:p w14:paraId="2B09512E" w14:textId="435944E5" w:rsidR="00EC4018" w:rsidRDefault="00EC4018" w:rsidP="00EC4018">
            <w:r>
              <w:t xml:space="preserve">  </w:t>
            </w:r>
            <w:r>
              <w:t>+ Mặt hàng bán chạy nhất</w:t>
            </w:r>
          </w:p>
          <w:p w14:paraId="1F7C0EC8" w14:textId="00EB3B6D" w:rsidR="00EC4018" w:rsidRDefault="00EC4018" w:rsidP="00EC4018">
            <w:r>
              <w:t xml:space="preserve">  </w:t>
            </w:r>
            <w:r>
              <w:t>+ Kích thước và màu sắc phổ biến</w:t>
            </w:r>
          </w:p>
          <w:p w14:paraId="754FC38D" w14:textId="2B9149D2" w:rsidR="00EC4018" w:rsidRDefault="00EC4018" w:rsidP="00EC4018">
            <w:r>
              <w:t xml:space="preserve">  </w:t>
            </w:r>
            <w:r>
              <w:t>+ Xu hướng bán hàng</w:t>
            </w:r>
          </w:p>
          <w:p w14:paraId="100E0192" w14:textId="794CACD4" w:rsidR="00EC4018" w:rsidRDefault="00EC4018" w:rsidP="00EC4018">
            <w:r>
              <w:t xml:space="preserve">  </w:t>
            </w:r>
            <w:r>
              <w:t>+ Hành vi của khách hàng</w:t>
            </w:r>
          </w:p>
          <w:p w14:paraId="045EEF92" w14:textId="47FA3ECD" w:rsidR="00EC4018" w:rsidRDefault="00EC4018" w:rsidP="00EC4018">
            <w:r>
              <w:t xml:space="preserve">  </w:t>
            </w:r>
            <w:r>
              <w:t>+ Vòng quay hàng tồn kho</w:t>
            </w:r>
          </w:p>
          <w:p w14:paraId="491969FD" w14:textId="7999C70C" w:rsidR="00EC4018" w:rsidRDefault="00EC4018" w:rsidP="00EC4018">
            <w:r>
              <w:t xml:space="preserve">  </w:t>
            </w:r>
            <w:r>
              <w:t>+ Doanh thu theo danh mục</w:t>
            </w:r>
          </w:p>
          <w:p w14:paraId="6F03E05B" w14:textId="77777777" w:rsidR="00EC4018" w:rsidRDefault="00EC4018" w:rsidP="00EC4018">
            <w:r>
              <w:t>- Tạo báo cáo trực quan bằng biểu đồ và đồ thị</w:t>
            </w:r>
          </w:p>
          <w:p w14:paraId="02C2EDE9" w14:textId="77777777" w:rsidR="00EC4018" w:rsidRDefault="00EC4018" w:rsidP="00EC4018">
            <w:r>
              <w:t>- Xuất báo cáo theo nhiều định dạng khác nhau</w:t>
            </w:r>
          </w:p>
          <w:p w14:paraId="6588B474" w14:textId="0B2DB806" w:rsidR="00994872" w:rsidRDefault="00EC4018" w:rsidP="00EC4018">
            <w:r>
              <w:t>- Theo dõi mức tồn kho và kích hoạt cảnh báo</w:t>
            </w:r>
          </w:p>
        </w:tc>
      </w:tr>
    </w:tbl>
    <w:p w14:paraId="6345F08F" w14:textId="77777777" w:rsidR="008133F0" w:rsidRDefault="008133F0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94872" w14:paraId="710C514E" w14:textId="77777777" w:rsidTr="00DC282F">
        <w:tc>
          <w:tcPr>
            <w:tcW w:w="2155" w:type="dxa"/>
          </w:tcPr>
          <w:p w14:paraId="0D2A9ADC" w14:textId="77777777" w:rsidR="00994872" w:rsidRDefault="00994872" w:rsidP="002B39B0">
            <w:r>
              <w:t>Requirement 9</w:t>
            </w:r>
          </w:p>
        </w:tc>
        <w:tc>
          <w:tcPr>
            <w:tcW w:w="7195" w:type="dxa"/>
          </w:tcPr>
          <w:p w14:paraId="36839588" w14:textId="589D08DE" w:rsidR="00994872" w:rsidRDefault="00EC4018" w:rsidP="002B39B0">
            <w:r w:rsidRPr="00EC4018">
              <w:t>Dịch vụ khách hàng và sự tham gia</w:t>
            </w:r>
          </w:p>
        </w:tc>
      </w:tr>
      <w:tr w:rsidR="00994872" w14:paraId="02C34335" w14:textId="77777777" w:rsidTr="00DC282F">
        <w:tc>
          <w:tcPr>
            <w:tcW w:w="2155" w:type="dxa"/>
          </w:tcPr>
          <w:p w14:paraId="00980172" w14:textId="77777777" w:rsidR="00994872" w:rsidRDefault="00276CBC" w:rsidP="002B39B0">
            <w:r>
              <w:t>Objective</w:t>
            </w:r>
          </w:p>
        </w:tc>
        <w:tc>
          <w:tcPr>
            <w:tcW w:w="7195" w:type="dxa"/>
          </w:tcPr>
          <w:p w14:paraId="78CA24ED" w14:textId="77777777" w:rsidR="00EC4018" w:rsidRDefault="00EC4018" w:rsidP="00EC4018">
            <w:r>
              <w:t>- Triển khai hệ thống đề xuất kích thước</w:t>
            </w:r>
          </w:p>
          <w:p w14:paraId="7DF7899C" w14:textId="77777777" w:rsidR="00EC4018" w:rsidRDefault="00EC4018" w:rsidP="00EC4018">
            <w:r>
              <w:t>- Tạo tính năng gợi ý trang phục</w:t>
            </w:r>
          </w:p>
          <w:p w14:paraId="1C672D12" w14:textId="77777777" w:rsidR="00EC4018" w:rsidRDefault="00EC4018" w:rsidP="00EC4018">
            <w:r>
              <w:t>- Triển khai hỗ trợ trò chuyện</w:t>
            </w:r>
          </w:p>
          <w:p w14:paraId="3D38C7B5" w14:textId="77777777" w:rsidR="00EC4018" w:rsidRDefault="00EC4018" w:rsidP="00EC4018">
            <w:r>
              <w:t>- Tạo hệ thống FAQ</w:t>
            </w:r>
          </w:p>
          <w:p w14:paraId="46523F20" w14:textId="77777777" w:rsidR="00EC4018" w:rsidRDefault="00EC4018" w:rsidP="00EC4018">
            <w:r>
              <w:t>- Gửi thông báo trạng thái đơn hàng</w:t>
            </w:r>
          </w:p>
          <w:p w14:paraId="5C4C7654" w14:textId="77777777" w:rsidR="00EC4018" w:rsidRDefault="00EC4018" w:rsidP="00EC4018">
            <w:r>
              <w:t>- Triển khai cảnh báo tình trạng sản phẩm</w:t>
            </w:r>
          </w:p>
          <w:p w14:paraId="7C646E32" w14:textId="77777777" w:rsidR="00EC4018" w:rsidRDefault="00EC4018" w:rsidP="00EC4018">
            <w:r>
              <w:t>- Tạo hệ thống chương trình khách hàng thân thiết</w:t>
            </w:r>
          </w:p>
          <w:p w14:paraId="2C2E2EB9" w14:textId="33E473C5" w:rsidR="00370B88" w:rsidRDefault="00EC4018" w:rsidP="00EC4018">
            <w:r>
              <w:t>- Xử lý phản hồi và đánh giá của khách hàng</w:t>
            </w:r>
          </w:p>
        </w:tc>
      </w:tr>
      <w:tr w:rsidR="00F61DA5" w14:paraId="38B2B006" w14:textId="77777777" w:rsidTr="00DC282F">
        <w:tc>
          <w:tcPr>
            <w:tcW w:w="2155" w:type="dxa"/>
          </w:tcPr>
          <w:p w14:paraId="17F5ED1F" w14:textId="77777777" w:rsidR="00F61DA5" w:rsidRDefault="00F61DA5" w:rsidP="002B39B0"/>
        </w:tc>
        <w:tc>
          <w:tcPr>
            <w:tcW w:w="7195" w:type="dxa"/>
          </w:tcPr>
          <w:p w14:paraId="50967FD3" w14:textId="0804AB85" w:rsidR="00F61DA5" w:rsidRDefault="00F61DA5" w:rsidP="00370B88"/>
        </w:tc>
      </w:tr>
    </w:tbl>
    <w:p w14:paraId="3A179F03" w14:textId="77777777" w:rsidR="001668DC" w:rsidRDefault="001668DC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3498C" w14:paraId="5D9B75AB" w14:textId="77777777" w:rsidTr="00DC282F">
        <w:tc>
          <w:tcPr>
            <w:tcW w:w="2155" w:type="dxa"/>
          </w:tcPr>
          <w:p w14:paraId="373BFED9" w14:textId="77777777" w:rsidR="0043498C" w:rsidRDefault="00F61DA5" w:rsidP="002B39B0">
            <w:r>
              <w:t>Requirement 10</w:t>
            </w:r>
          </w:p>
        </w:tc>
        <w:tc>
          <w:tcPr>
            <w:tcW w:w="7195" w:type="dxa"/>
          </w:tcPr>
          <w:p w14:paraId="13AC8C9F" w14:textId="77777777" w:rsidR="0043498C" w:rsidRDefault="00DC282F" w:rsidP="002B39B0">
            <w:r>
              <w:t>UI/UX</w:t>
            </w:r>
          </w:p>
        </w:tc>
      </w:tr>
      <w:tr w:rsidR="0043498C" w14:paraId="199C77BE" w14:textId="77777777" w:rsidTr="00DC282F">
        <w:tc>
          <w:tcPr>
            <w:tcW w:w="2155" w:type="dxa"/>
          </w:tcPr>
          <w:p w14:paraId="2FFE0D05" w14:textId="77777777" w:rsidR="0043498C" w:rsidRDefault="0043498C" w:rsidP="002B39B0">
            <w:r>
              <w:t>Objective</w:t>
            </w:r>
          </w:p>
        </w:tc>
        <w:tc>
          <w:tcPr>
            <w:tcW w:w="7195" w:type="dxa"/>
          </w:tcPr>
          <w:p w14:paraId="47EC0DF6" w14:textId="77777777" w:rsidR="00EC4018" w:rsidRDefault="00EC4018" w:rsidP="00EC4018">
            <w:r>
              <w:t>Cải tiến giao diện người dùng:</w:t>
            </w:r>
          </w:p>
          <w:p w14:paraId="45E08171" w14:textId="753BBBDD" w:rsidR="00EC4018" w:rsidRDefault="00EC4018" w:rsidP="00EC4018">
            <w:r>
              <w:t xml:space="preserve">  </w:t>
            </w:r>
            <w:r>
              <w:t>- Tạo chức năng duyệt sản phẩm trực quan</w:t>
            </w:r>
          </w:p>
          <w:p w14:paraId="50D2952E" w14:textId="7EC6ADEC" w:rsidR="00EC4018" w:rsidRDefault="00EC4018" w:rsidP="00EC4018">
            <w:r>
              <w:t xml:space="preserve">  </w:t>
            </w:r>
            <w:r>
              <w:t>- Triển khai các tính năng xem nhanh</w:t>
            </w:r>
          </w:p>
          <w:p w14:paraId="39B1EA57" w14:textId="649039FD" w:rsidR="00EC4018" w:rsidRDefault="00EC4018" w:rsidP="00EC4018">
            <w:r>
              <w:t xml:space="preserve">  </w:t>
            </w:r>
            <w:r>
              <w:t>- Thêm chức năng thu phóng sản phẩm</w:t>
            </w:r>
          </w:p>
          <w:p w14:paraId="7977E345" w14:textId="0B3C53EC" w:rsidR="00EC4018" w:rsidRDefault="00EC4018" w:rsidP="00EC4018">
            <w:r>
              <w:t xml:space="preserve">  </w:t>
            </w:r>
            <w:r>
              <w:t>- Tạo hướng dẫn kích thước - Triển khai mẫu màu</w:t>
            </w:r>
          </w:p>
          <w:p w14:paraId="0756BBD7" w14:textId="3FA95392" w:rsidR="00EC4018" w:rsidRDefault="00EC4018" w:rsidP="00EC4018">
            <w:r>
              <w:t xml:space="preserve">  </w:t>
            </w:r>
            <w:r>
              <w:t>- Thêm vào hoạt ảnh giỏ hàng</w:t>
            </w:r>
          </w:p>
          <w:p w14:paraId="2570DEA1" w14:textId="1CB4ADC5" w:rsidR="00EC4018" w:rsidRDefault="00EC4018" w:rsidP="00EC4018">
            <w:r>
              <w:t xml:space="preserve">  </w:t>
            </w:r>
            <w:r>
              <w:t>- Chức năng danh sách mong muốn</w:t>
            </w:r>
          </w:p>
          <w:p w14:paraId="761990D0" w14:textId="77777777" w:rsidR="00EC4018" w:rsidRDefault="00EC4018" w:rsidP="00EC4018">
            <w:r>
              <w:t>Tối ưu hóa hiệu suất:</w:t>
            </w:r>
          </w:p>
          <w:p w14:paraId="4DD582F5" w14:textId="4AA2F79B" w:rsidR="00EC4018" w:rsidRDefault="00EC4018" w:rsidP="00EC4018">
            <w:r>
              <w:t xml:space="preserve">  </w:t>
            </w:r>
            <w:r>
              <w:t>- Tối ưu hóa hình ảnh</w:t>
            </w:r>
          </w:p>
          <w:p w14:paraId="130DD38A" w14:textId="534BFEBF" w:rsidR="00EC4018" w:rsidRDefault="00EC4018" w:rsidP="00EC4018">
            <w:r>
              <w:t xml:space="preserve">  </w:t>
            </w:r>
            <w:r>
              <w:t>- Tải chậm</w:t>
            </w:r>
          </w:p>
          <w:p w14:paraId="48343F49" w14:textId="77777777" w:rsidR="00542A88" w:rsidRDefault="00EC4018" w:rsidP="00EC4018">
            <w:r>
              <w:t xml:space="preserve">  </w:t>
            </w:r>
            <w:r>
              <w:t>- Quản lý phiên</w:t>
            </w:r>
            <w:r w:rsidR="00C6777D">
              <w:t xml:space="preserve"> </w:t>
            </w:r>
          </w:p>
          <w:p w14:paraId="5B9363A2" w14:textId="77777777" w:rsidR="00542A88" w:rsidRDefault="00C6777D" w:rsidP="00542A88">
            <w:r>
              <w:lastRenderedPageBreak/>
              <w:t xml:space="preserve"> </w:t>
            </w:r>
            <w:r w:rsidR="00542A88">
              <w:t>- Triển khai bộ nhớ đệm</w:t>
            </w:r>
          </w:p>
          <w:p w14:paraId="40622DF2" w14:textId="61060647" w:rsidR="00542A88" w:rsidRDefault="00542A88" w:rsidP="00542A88">
            <w:r>
              <w:t xml:space="preserve"> </w:t>
            </w:r>
            <w:r>
              <w:t>- Phản hồi trên thiết bị di động</w:t>
            </w:r>
          </w:p>
          <w:p w14:paraId="11896C91" w14:textId="3F2BB9CB" w:rsidR="00542A88" w:rsidRDefault="00542A88" w:rsidP="00542A88">
            <w:r>
              <w:t xml:space="preserve"> </w:t>
            </w:r>
            <w:r>
              <w:t>- Tối ưu hóa tìm kiếm</w:t>
            </w:r>
          </w:p>
          <w:p w14:paraId="6E06E56D" w14:textId="2870374D" w:rsidR="00A32CDF" w:rsidRDefault="00542A88" w:rsidP="00542A88">
            <w:r>
              <w:t xml:space="preserve"> </w:t>
            </w:r>
            <w:r>
              <w:t>- Tối ưu hóa tốc độ tải trang</w:t>
            </w:r>
          </w:p>
        </w:tc>
      </w:tr>
    </w:tbl>
    <w:p w14:paraId="22AA724A" w14:textId="77777777" w:rsidR="0043498C" w:rsidRDefault="0043498C" w:rsidP="002B39B0"/>
    <w:p w14:paraId="581663A2" w14:textId="77777777" w:rsidR="003D3786" w:rsidRDefault="003D3786" w:rsidP="002B39B0"/>
    <w:p w14:paraId="09C67F30" w14:textId="77777777" w:rsidR="003D3786" w:rsidRDefault="003D3786" w:rsidP="002B39B0"/>
    <w:p w14:paraId="620EC8F3" w14:textId="77777777" w:rsidR="003D3786" w:rsidRDefault="003D3786" w:rsidP="002B39B0"/>
    <w:p w14:paraId="13F35A25" w14:textId="77777777" w:rsidR="003D3786" w:rsidRDefault="003D3786" w:rsidP="002B39B0"/>
    <w:sectPr w:rsidR="003D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39C6"/>
    <w:multiLevelType w:val="hybridMultilevel"/>
    <w:tmpl w:val="1F7C437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646547"/>
    <w:multiLevelType w:val="hybridMultilevel"/>
    <w:tmpl w:val="39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57B4"/>
    <w:multiLevelType w:val="hybridMultilevel"/>
    <w:tmpl w:val="A282C0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06604819">
    <w:abstractNumId w:val="0"/>
  </w:num>
  <w:num w:numId="2" w16cid:durableId="1532380330">
    <w:abstractNumId w:val="2"/>
  </w:num>
  <w:num w:numId="3" w16cid:durableId="152235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B0"/>
    <w:rsid w:val="001427AD"/>
    <w:rsid w:val="001668DC"/>
    <w:rsid w:val="00193245"/>
    <w:rsid w:val="001B21D8"/>
    <w:rsid w:val="002259E0"/>
    <w:rsid w:val="00276CBC"/>
    <w:rsid w:val="002B11EA"/>
    <w:rsid w:val="002B39B0"/>
    <w:rsid w:val="003123DF"/>
    <w:rsid w:val="00370B88"/>
    <w:rsid w:val="003D3786"/>
    <w:rsid w:val="003E762F"/>
    <w:rsid w:val="0043498C"/>
    <w:rsid w:val="004553C7"/>
    <w:rsid w:val="004B231D"/>
    <w:rsid w:val="004B3F7C"/>
    <w:rsid w:val="004C2E24"/>
    <w:rsid w:val="00500172"/>
    <w:rsid w:val="00512263"/>
    <w:rsid w:val="00542A88"/>
    <w:rsid w:val="00595824"/>
    <w:rsid w:val="00607B9C"/>
    <w:rsid w:val="006107C1"/>
    <w:rsid w:val="00614283"/>
    <w:rsid w:val="00691D63"/>
    <w:rsid w:val="006E3B14"/>
    <w:rsid w:val="007C6FBC"/>
    <w:rsid w:val="008133F0"/>
    <w:rsid w:val="0088663F"/>
    <w:rsid w:val="00911F86"/>
    <w:rsid w:val="00924700"/>
    <w:rsid w:val="00994872"/>
    <w:rsid w:val="00A05747"/>
    <w:rsid w:val="00A06371"/>
    <w:rsid w:val="00A32CDF"/>
    <w:rsid w:val="00A773E5"/>
    <w:rsid w:val="00B440F6"/>
    <w:rsid w:val="00BF56C5"/>
    <w:rsid w:val="00BF7F7F"/>
    <w:rsid w:val="00C4301D"/>
    <w:rsid w:val="00C52E64"/>
    <w:rsid w:val="00C6777D"/>
    <w:rsid w:val="00C827C1"/>
    <w:rsid w:val="00C82A6A"/>
    <w:rsid w:val="00D046B0"/>
    <w:rsid w:val="00D20AED"/>
    <w:rsid w:val="00D44F89"/>
    <w:rsid w:val="00D64DD3"/>
    <w:rsid w:val="00DC282F"/>
    <w:rsid w:val="00E1423F"/>
    <w:rsid w:val="00E9091E"/>
    <w:rsid w:val="00EB3E36"/>
    <w:rsid w:val="00EC4018"/>
    <w:rsid w:val="00F00B36"/>
    <w:rsid w:val="00F61DA5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5E5F"/>
  <w15:chartTrackingRefBased/>
  <w15:docId w15:val="{AEA87859-947A-425C-B620-BD37AAD8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DF"/>
  </w:style>
  <w:style w:type="paragraph" w:styleId="Heading2">
    <w:name w:val="heading 2"/>
    <w:basedOn w:val="Normal"/>
    <w:link w:val="Heading2Char"/>
    <w:uiPriority w:val="9"/>
    <w:qFormat/>
    <w:rsid w:val="00691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B0"/>
    <w:pPr>
      <w:ind w:left="720"/>
      <w:contextualSpacing/>
    </w:pPr>
  </w:style>
  <w:style w:type="table" w:styleId="TableGrid">
    <w:name w:val="Table Grid"/>
    <w:basedOn w:val="TableNormal"/>
    <w:uiPriority w:val="39"/>
    <w:rsid w:val="004C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1D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D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tplmc">
    <w:name w:val="ztplmc"/>
    <w:basedOn w:val="DefaultParagraphFont"/>
    <w:rsid w:val="00691D63"/>
  </w:style>
  <w:style w:type="character" w:customStyle="1" w:styleId="rynqvb">
    <w:name w:val="rynqvb"/>
    <w:basedOn w:val="DefaultParagraphFont"/>
    <w:rsid w:val="00691D63"/>
  </w:style>
  <w:style w:type="paragraph" w:styleId="NormalWeb">
    <w:name w:val="Normal (Web)"/>
    <w:basedOn w:val="Normal"/>
    <w:uiPriority w:val="99"/>
    <w:semiHidden/>
    <w:unhideWhenUsed/>
    <w:rsid w:val="001B21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Đinh Hoàng</cp:lastModifiedBy>
  <cp:revision>4</cp:revision>
  <dcterms:created xsi:type="dcterms:W3CDTF">2025-01-12T09:06:00Z</dcterms:created>
  <dcterms:modified xsi:type="dcterms:W3CDTF">2025-01-12T09:16:00Z</dcterms:modified>
</cp:coreProperties>
</file>