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629A6" w14:textId="77777777" w:rsidR="0078291E" w:rsidRDefault="0078291E" w:rsidP="0078291E">
      <w:r>
        <w:t>Phân công vai trò:</w:t>
      </w:r>
    </w:p>
    <w:p w14:paraId="0228A897" w14:textId="77777777" w:rsidR="0078291E" w:rsidRDefault="0078291E" w:rsidP="0078291E">
      <w:r>
        <w:t>- Frontend Developer (FE1 &amp; FE2) - 2 người (Nguyễn Đức Huy Hoàng, Lê Xuân Hoàng)</w:t>
      </w:r>
    </w:p>
    <w:p w14:paraId="6CD84FD1" w14:textId="14E5619F" w:rsidR="0078291E" w:rsidRDefault="0078291E" w:rsidP="0078291E">
      <w:r>
        <w:t>- Backend Developer (BE1 &amp; BE2) - 2 người (Lê Thành Đạt,</w:t>
      </w:r>
      <w:r w:rsidR="00BF2269">
        <w:t xml:space="preserve"> </w:t>
      </w:r>
      <w:r>
        <w:t xml:space="preserve">Nguyễn Đình Duy) </w:t>
      </w:r>
    </w:p>
    <w:p w14:paraId="417AF027" w14:textId="77777777" w:rsidR="0078291E" w:rsidRDefault="0078291E" w:rsidP="0078291E">
      <w:r>
        <w:t>- Full-stack Developer (FS) - 1 người (Nguyễn Minh Hiếu)</w:t>
      </w:r>
    </w:p>
    <w:p w14:paraId="245BCFE0" w14:textId="77777777" w:rsidR="0078291E" w:rsidRDefault="0078291E" w:rsidP="0078291E">
      <w:r>
        <w:t>- Project Manager/QA (PM) - 1 người (Đinh Huy Hoàng)</w:t>
      </w:r>
    </w:p>
    <w:p w14:paraId="08E64B81" w14:textId="77777777" w:rsidR="009D210C" w:rsidRDefault="009D210C" w:rsidP="009D210C"/>
    <w:p w14:paraId="05EB3C8E" w14:textId="77777777" w:rsidR="009D210C" w:rsidRDefault="009D210C" w:rsidP="009D210C">
      <w:r w:rsidRPr="00B001FE">
        <w:rPr>
          <w:b/>
          <w:bCs/>
        </w:rPr>
        <w:t>Sau đây là kế hoạch chi tiết hàng tuần</w:t>
      </w:r>
      <w:r>
        <w:t>:</w:t>
      </w:r>
    </w:p>
    <w:p w14:paraId="2C7EB8E7" w14:textId="77777777" w:rsidR="009D210C" w:rsidRDefault="009D210C" w:rsidP="009D210C"/>
    <w:p w14:paraId="14883AEE" w14:textId="77777777" w:rsidR="009D210C" w:rsidRDefault="009D210C" w:rsidP="009D210C">
      <w:r>
        <w:t>Tuần 1: Thiết lập dự án &amp; Thiết kế cơ sở dữ liệu</w:t>
      </w:r>
    </w:p>
    <w:p w14:paraId="49497B1A" w14:textId="77777777" w:rsidR="009D210C" w:rsidRDefault="009D210C" w:rsidP="009D210C">
      <w:r>
        <w:t>- BE1: Thiết lập cấu trúc dự án bằng mô hình MVC</w:t>
      </w:r>
    </w:p>
    <w:p w14:paraId="23046898" w14:textId="77777777" w:rsidR="009D210C" w:rsidRDefault="009D210C" w:rsidP="009D210C">
      <w:r>
        <w:t>- BE2: Thiết kế và tạo lược đồ cơ sở dữ liệu SQL Server</w:t>
      </w:r>
    </w:p>
    <w:p w14:paraId="7B2D4204" w14:textId="77777777" w:rsidR="009D210C" w:rsidRDefault="009D210C" w:rsidP="009D210C">
      <w:r>
        <w:t>- FE1: Nghiên cứu và đề xuất các mẫu thiết kế UI/UX</w:t>
      </w:r>
    </w:p>
    <w:p w14:paraId="124A9981" w14:textId="77777777" w:rsidR="009D210C" w:rsidRDefault="009D210C" w:rsidP="009D210C">
      <w:r>
        <w:t>- FE2: Tạo các mẫu HTML/CSS cơ bản cho các thành phần chung</w:t>
      </w:r>
    </w:p>
    <w:p w14:paraId="52EF9BB1" w14:textId="77777777" w:rsidR="009D210C" w:rsidRDefault="009D210C" w:rsidP="009D210C">
      <w:r>
        <w:t>- FS: Thiết lập kho lưu trữ Git và môi trường phát triển</w:t>
      </w:r>
    </w:p>
    <w:p w14:paraId="4D34A71F" w14:textId="77777777" w:rsidR="009D210C" w:rsidRDefault="009D210C" w:rsidP="009D210C">
      <w:r>
        <w:t>- PM: Tạo tài liệu dự án, công cụ theo dõi và phối hợp với nhóm</w:t>
      </w:r>
    </w:p>
    <w:p w14:paraId="77FC3796" w14:textId="77777777" w:rsidR="009D210C" w:rsidRDefault="009D210C" w:rsidP="009D210C"/>
    <w:p w14:paraId="21ED61D7" w14:textId="77777777" w:rsidR="009D210C" w:rsidRDefault="009D210C" w:rsidP="009D210C">
      <w:r>
        <w:t>Tuần 2: Xác thực &amp; Cấu trúc cơ bản</w:t>
      </w:r>
    </w:p>
    <w:p w14:paraId="2ACF41C2" w14:textId="77777777" w:rsidR="009D210C" w:rsidRDefault="009D210C" w:rsidP="009D210C">
      <w:r>
        <w:t>- BE1: Triển khai chức năng đăng nhập/đăng ký (Yêu cầu 4)</w:t>
      </w:r>
    </w:p>
    <w:p w14:paraId="6C1A8258" w14:textId="77777777" w:rsidR="009D210C" w:rsidRDefault="009D210C" w:rsidP="009D210C">
      <w:r>
        <w:t>- BE2: Triển khai tích hợp đăng nhập Google (Yêu cầu 7)</w:t>
      </w:r>
    </w:p>
    <w:p w14:paraId="50076620" w14:textId="77777777" w:rsidR="009D210C" w:rsidRDefault="009D210C" w:rsidP="009D210C">
      <w:r>
        <w:t>- FE1: Tạo các trang đăng nhập và đăng ký</w:t>
      </w:r>
    </w:p>
    <w:p w14:paraId="46E5B2B7" w14:textId="77777777" w:rsidR="009D210C" w:rsidRDefault="009D210C" w:rsidP="009D210C">
      <w:r>
        <w:t>- FE2: Triển khai tiêu đề/chân trang và bố cục cơ bản</w:t>
      </w:r>
    </w:p>
    <w:p w14:paraId="7505EF31" w14:textId="77777777" w:rsidR="009D210C" w:rsidRDefault="009D210C" w:rsidP="009D210C">
      <w:r>
        <w:t>- FS: Thiết lập quản lý phiên và cookie</w:t>
      </w:r>
    </w:p>
    <w:p w14:paraId="7FB62D66" w14:textId="77777777" w:rsidR="009D210C" w:rsidRDefault="009D210C" w:rsidP="009D210C">
      <w:r>
        <w:t>- PM: Kiểm tra luồng xác thực và quản lý tài liệu</w:t>
      </w:r>
    </w:p>
    <w:p w14:paraId="0AF892FA" w14:textId="77777777" w:rsidR="009D210C" w:rsidRDefault="009D210C" w:rsidP="009D210C"/>
    <w:p w14:paraId="7D2B2A1A" w14:textId="77777777" w:rsidR="009D210C" w:rsidRDefault="009D210C" w:rsidP="009D210C">
      <w:r>
        <w:t>Tuần 3: Quản lý sản phẩm</w:t>
      </w:r>
    </w:p>
    <w:p w14:paraId="7BFB2ADE" w14:textId="77777777" w:rsidR="009D210C" w:rsidRDefault="009D210C" w:rsidP="009D210C">
      <w:r>
        <w:t>- BE1: Triển khai các hoạt động CRUD của sản phẩm</w:t>
      </w:r>
    </w:p>
    <w:p w14:paraId="6DA87790" w14:textId="77777777" w:rsidR="009D210C" w:rsidRDefault="009D210C" w:rsidP="009D210C">
      <w:r>
        <w:t>- BE2: Triển khai gói xác thực (Yêu cầu 3)</w:t>
      </w:r>
    </w:p>
    <w:p w14:paraId="72FFC552" w14:textId="77777777" w:rsidR="009D210C" w:rsidRDefault="009D210C" w:rsidP="009D210C">
      <w:r>
        <w:lastRenderedPageBreak/>
        <w:t>- FE1: Tạo trang danh sách sản phẩm có phân trang</w:t>
      </w:r>
    </w:p>
    <w:p w14:paraId="5941DE49" w14:textId="77777777" w:rsidR="009D210C" w:rsidRDefault="009D210C" w:rsidP="009D210C">
      <w:r>
        <w:t>- FE2: Tạo biểu mẫu thêm/sửa sản phẩm</w:t>
      </w:r>
    </w:p>
    <w:p w14:paraId="4EF98E54" w14:textId="77777777" w:rsidR="009D210C" w:rsidRDefault="009D210C" w:rsidP="009D210C">
      <w:r>
        <w:t>- FS: Triển khai chức năng tìm kiếm</w:t>
      </w:r>
    </w:p>
    <w:p w14:paraId="56D6175D" w14:textId="77777777" w:rsidR="009D210C" w:rsidRDefault="009D210C" w:rsidP="009D210C">
      <w:r>
        <w:t>- PM: Kiểm tra các tính năng quản lý sản phẩm</w:t>
      </w:r>
    </w:p>
    <w:p w14:paraId="6E4B255F" w14:textId="77777777" w:rsidR="009D210C" w:rsidRDefault="009D210C" w:rsidP="009D210C"/>
    <w:p w14:paraId="53E59E81" w14:textId="77777777" w:rsidR="009D210C" w:rsidRDefault="009D210C" w:rsidP="009D210C">
      <w:r>
        <w:t>Tuần 4: Quản lý khách hàng và đơn hàng</w:t>
      </w:r>
    </w:p>
    <w:p w14:paraId="2AFE9168" w14:textId="77777777" w:rsidR="009D210C" w:rsidRDefault="009D210C" w:rsidP="009D210C">
      <w:r>
        <w:t>- BE1: Triển khai các hoạt động CRUD của khách hàng</w:t>
      </w:r>
    </w:p>
    <w:p w14:paraId="031D14C2" w14:textId="77777777" w:rsidR="009D210C" w:rsidRDefault="009D210C" w:rsidP="009D210C">
      <w:r>
        <w:t>- BE2: Triển khai hệ thống quản lý đơn hàng</w:t>
      </w:r>
    </w:p>
    <w:p w14:paraId="0DB1FF04" w14:textId="77777777" w:rsidR="009D210C" w:rsidRDefault="009D210C" w:rsidP="009D210C">
      <w:r>
        <w:t>- FE1: Tạo giao diện quản lý khách hàng</w:t>
      </w:r>
    </w:p>
    <w:p w14:paraId="0090FA33" w14:textId="77777777" w:rsidR="009D210C" w:rsidRDefault="009D210C" w:rsidP="009D210C">
      <w:r>
        <w:t>- FE2: Tạo giao diện quản lý đơn hàng</w:t>
      </w:r>
    </w:p>
    <w:p w14:paraId="54DB346B" w14:textId="77777777" w:rsidR="009D210C" w:rsidRDefault="009D210C" w:rsidP="009D210C">
      <w:r>
        <w:t>- FS: Triển khai xác thực dữ liệu cho tất cả các biểu mẫu</w:t>
      </w:r>
    </w:p>
    <w:p w14:paraId="7876C80F" w14:textId="77777777" w:rsidR="009D210C" w:rsidRDefault="009D210C" w:rsidP="009D210C">
      <w:r>
        <w:t>- PM: Kiểm tra các tính năng của khách hàng và đơn hàng</w:t>
      </w:r>
    </w:p>
    <w:p w14:paraId="7FE5CEEC" w14:textId="77777777" w:rsidR="009D210C" w:rsidRDefault="009D210C" w:rsidP="009D210C"/>
    <w:p w14:paraId="2E402E18" w14:textId="77777777" w:rsidR="009D210C" w:rsidRDefault="009D210C" w:rsidP="009D210C">
      <w:r>
        <w:t>Tuần 5: Giỏ hàng và thanh toán</w:t>
      </w:r>
    </w:p>
    <w:p w14:paraId="6F351A05" w14:textId="77777777" w:rsidR="009D210C" w:rsidRDefault="009D210C" w:rsidP="009D210C">
      <w:r>
        <w:t>- BE1: Triển khai chức năng giỏ hàng (Yêu cầu 5)</w:t>
      </w:r>
    </w:p>
    <w:p w14:paraId="633420B5" w14:textId="77777777" w:rsidR="009D210C" w:rsidRDefault="009D210C" w:rsidP="009D210C">
      <w:r>
        <w:t>- BE2: Tích hợp các phương thức thanh toán (Yêu cầu 6)</w:t>
      </w:r>
    </w:p>
    <w:p w14:paraId="61D7B95C" w14:textId="77777777" w:rsidR="009D210C" w:rsidRDefault="009D210C" w:rsidP="009D210C">
      <w:r>
        <w:t>- FE1: Tạo giao diện giỏ hàng</w:t>
      </w:r>
    </w:p>
    <w:p w14:paraId="2BEEF70F" w14:textId="77777777" w:rsidR="009D210C" w:rsidRDefault="009D210C" w:rsidP="009D210C">
      <w:r>
        <w:t>- FE2: Tạo trang thanh toán và thanh toán</w:t>
      </w:r>
    </w:p>
    <w:p w14:paraId="0988BEDD" w14:textId="77777777" w:rsidR="009D210C" w:rsidRDefault="009D210C" w:rsidP="009D210C">
      <w:r>
        <w:t>- FS: Triển khai logic xử lý thanh toán</w:t>
      </w:r>
    </w:p>
    <w:p w14:paraId="5E0ED18A" w14:textId="77777777" w:rsidR="009D210C" w:rsidRDefault="009D210C" w:rsidP="009D210C">
      <w:r>
        <w:t>- PM: Kiểm tra các luồng giỏ hàng và thanh toán</w:t>
      </w:r>
    </w:p>
    <w:p w14:paraId="7989903E" w14:textId="77777777" w:rsidR="009D210C" w:rsidRDefault="009D210C" w:rsidP="009D210C"/>
    <w:p w14:paraId="2D6F970E" w14:textId="77777777" w:rsidR="009D210C" w:rsidRDefault="009D210C" w:rsidP="009D210C">
      <w:r>
        <w:t>Tuần 6: Ủy quyền và bảo mật của người dùng</w:t>
      </w:r>
    </w:p>
    <w:p w14:paraId="2D02C9BB" w14:textId="77777777" w:rsidR="009D210C" w:rsidRDefault="009D210C" w:rsidP="009D210C">
      <w:r>
        <w:t>- BE1: Triển khai vai trò và quyền của người dùng (Yêu cầu 5)</w:t>
      </w:r>
    </w:p>
    <w:p w14:paraId="5F01D603" w14:textId="77777777" w:rsidR="009D210C" w:rsidRDefault="009D210C" w:rsidP="009D210C">
      <w:r>
        <w:t>- BE2: Triển khai bộ lọc bảo mật</w:t>
      </w:r>
    </w:p>
    <w:p w14:paraId="647C0B14" w14:textId="77777777" w:rsidR="009D210C" w:rsidRDefault="009D210C" w:rsidP="009D210C">
      <w:r>
        <w:t>- FE1: Tạo giao diện dành riêng cho vai trò</w:t>
      </w:r>
    </w:p>
    <w:p w14:paraId="05C1DDE1" w14:textId="77777777" w:rsidR="009D210C" w:rsidRDefault="009D210C" w:rsidP="009D210C">
      <w:r>
        <w:t>- FE2: Triển khai các hạn chế UI dựa trên vai trò của người dùng</w:t>
      </w:r>
    </w:p>
    <w:p w14:paraId="7969AB85" w14:textId="77777777" w:rsidR="009D210C" w:rsidRDefault="009D210C" w:rsidP="009D210C">
      <w:r>
        <w:t>- FS: Kiểm tra và sửa lỗi bảo mật</w:t>
      </w:r>
    </w:p>
    <w:p w14:paraId="65E602A7" w14:textId="77777777" w:rsidR="009D210C" w:rsidRDefault="009D210C" w:rsidP="009D210C">
      <w:r>
        <w:lastRenderedPageBreak/>
        <w:t>- PM: Kiểm tra hệ thống ủy quyền</w:t>
      </w:r>
    </w:p>
    <w:p w14:paraId="4400ABE4" w14:textId="77777777" w:rsidR="009D210C" w:rsidRDefault="009D210C" w:rsidP="009D210C"/>
    <w:p w14:paraId="68CF20E5" w14:textId="77777777" w:rsidR="009D210C" w:rsidRDefault="009D210C" w:rsidP="009D210C">
      <w:r>
        <w:t>Tuần 7: Thống kê &amp; Báo cáo</w:t>
      </w:r>
    </w:p>
    <w:p w14:paraId="6D2DCD93" w14:textId="77777777" w:rsidR="009D210C" w:rsidRDefault="009D210C" w:rsidP="009D210C">
      <w:r>
        <w:t>- BE1: Triển khai phần phụ trợ phân tích dữ liệu (Yêu cầu 8)</w:t>
      </w:r>
    </w:p>
    <w:p w14:paraId="11347F2F" w14:textId="77777777" w:rsidR="009D210C" w:rsidRDefault="009D210C" w:rsidP="009D210C">
      <w:r>
        <w:t>- BE2: Tạo API báo cáo</w:t>
      </w:r>
    </w:p>
    <w:p w14:paraId="25FFEE71" w14:textId="77777777" w:rsidR="009D210C" w:rsidRDefault="009D210C" w:rsidP="009D210C">
      <w:r>
        <w:t>- FE1: Triển khai biểu đồ và đồ thị</w:t>
      </w:r>
    </w:p>
    <w:p w14:paraId="666B19A6" w14:textId="77777777" w:rsidR="009D210C" w:rsidRDefault="009D210C" w:rsidP="009D210C">
      <w:r>
        <w:t>- FE2: Tạo giao diện bảng điều khiển</w:t>
      </w:r>
    </w:p>
    <w:p w14:paraId="35C3E2C7" w14:textId="77777777" w:rsidR="009D210C" w:rsidRDefault="009D210C" w:rsidP="009D210C">
      <w:r>
        <w:t>- FS: Triển khai chức năng xuất dữ liệu</w:t>
      </w:r>
    </w:p>
    <w:p w14:paraId="36DFAE3B" w14:textId="77777777" w:rsidR="009D210C" w:rsidRDefault="009D210C" w:rsidP="009D210C">
      <w:r>
        <w:t>- PM: Kiểm tra hệ thống báo cáo</w:t>
      </w:r>
    </w:p>
    <w:p w14:paraId="3E2BE147" w14:textId="77777777" w:rsidR="009D210C" w:rsidRDefault="009D210C" w:rsidP="009D210C"/>
    <w:p w14:paraId="346E4473" w14:textId="77777777" w:rsidR="009D210C" w:rsidRDefault="009D210C" w:rsidP="009D210C">
      <w:r>
        <w:t>Tuần 8: Tính năng nâng cao</w:t>
      </w:r>
    </w:p>
    <w:p w14:paraId="0544B996" w14:textId="77777777" w:rsidR="009D210C" w:rsidRDefault="009D210C" w:rsidP="009D210C">
      <w:r>
        <w:t>- BE1: Triển khai phần phụ trợ chatbot (Yêu cầu 9)</w:t>
      </w:r>
    </w:p>
    <w:p w14:paraId="38905FBF" w14:textId="77777777" w:rsidR="009D210C" w:rsidRDefault="009D210C" w:rsidP="009D210C">
      <w:r>
        <w:t>- BE2: Tạo hệ thống đề xuất</w:t>
      </w:r>
    </w:p>
    <w:p w14:paraId="15B5FB54" w14:textId="77777777" w:rsidR="009D210C" w:rsidRDefault="009D210C" w:rsidP="009D210C">
      <w:r>
        <w:t>- FE1: Triển khai giao diện chatbot</w:t>
      </w:r>
    </w:p>
    <w:p w14:paraId="0177904C" w14:textId="77777777" w:rsidR="009D210C" w:rsidRDefault="009D210C" w:rsidP="009D210C">
      <w:r>
        <w:t>- FE2: Tạo giao diện người dùng đề xuất</w:t>
      </w:r>
    </w:p>
    <w:p w14:paraId="62E771B9" w14:textId="77777777" w:rsidR="009D210C" w:rsidRDefault="009D210C" w:rsidP="009D210C">
      <w:r>
        <w:t>- FS: Tích hợp các tính năng nâng cao</w:t>
      </w:r>
    </w:p>
    <w:p w14:paraId="6402B64D" w14:textId="77777777" w:rsidR="009D210C" w:rsidRDefault="009D210C" w:rsidP="009D210C">
      <w:r>
        <w:t>- PM: Kiểm tra các tính năng nâng cao</w:t>
      </w:r>
    </w:p>
    <w:p w14:paraId="57188316" w14:textId="77777777" w:rsidR="009D210C" w:rsidRDefault="009D210C" w:rsidP="009D210C"/>
    <w:p w14:paraId="6269B809" w14:textId="77777777" w:rsidR="009D210C" w:rsidRDefault="009D210C" w:rsidP="009D210C">
      <w:r>
        <w:t>Tuần 9: Đánh bóng UI/UX (Yêu cầu 10)</w:t>
      </w:r>
    </w:p>
    <w:p w14:paraId="0CC61155" w14:textId="77777777" w:rsidR="009D210C" w:rsidRDefault="009D210C" w:rsidP="009D210C">
      <w:r>
        <w:t>- BE1: Tối ưu hóa hiệu suất</w:t>
      </w:r>
    </w:p>
    <w:p w14:paraId="2593981D" w14:textId="77777777" w:rsidR="009D210C" w:rsidRDefault="009D210C" w:rsidP="009D210C">
      <w:r>
        <w:t>- BE2: Sửa lỗi phần phụ trợ</w:t>
      </w:r>
    </w:p>
    <w:p w14:paraId="2A3F46C9" w14:textId="77777777" w:rsidR="009D210C" w:rsidRDefault="009D210C" w:rsidP="009D210C">
      <w:r>
        <w:t>- FE1: Tinh chỉnh UI và thiết kế phản hồi</w:t>
      </w:r>
    </w:p>
    <w:p w14:paraId="588B53FA" w14:textId="77777777" w:rsidR="009D210C" w:rsidRDefault="009D210C" w:rsidP="009D210C">
      <w:r>
        <w:t>- FE2: Cải tiến UX và hoạt hình</w:t>
      </w:r>
    </w:p>
    <w:p w14:paraId="7421782E" w14:textId="77777777" w:rsidR="009D210C" w:rsidRDefault="009D210C" w:rsidP="009D210C">
      <w:r>
        <w:t>- FS: Trợ giúp đánh bóng cả frontend và backend</w:t>
      </w:r>
    </w:p>
    <w:p w14:paraId="430C7F29" w14:textId="77777777" w:rsidR="009D210C" w:rsidRDefault="009D210C" w:rsidP="009D210C">
      <w:r>
        <w:t>- PM: Tiến hành thử nghiệm người dùng</w:t>
      </w:r>
    </w:p>
    <w:p w14:paraId="51772AE0" w14:textId="77777777" w:rsidR="009D210C" w:rsidRDefault="009D210C" w:rsidP="009D210C"/>
    <w:p w14:paraId="63B4AB30" w14:textId="77777777" w:rsidR="009D210C" w:rsidRDefault="009D210C" w:rsidP="009D210C">
      <w:r>
        <w:t>Tuần 10: Thử nghiệm &amp; Triển khai</w:t>
      </w:r>
    </w:p>
    <w:p w14:paraId="25184C25" w14:textId="77777777" w:rsidR="009D210C" w:rsidRDefault="009D210C" w:rsidP="009D210C">
      <w:r>
        <w:lastRenderedPageBreak/>
        <w:t>- BE1: Thử nghiệm backend và sửa lỗi</w:t>
      </w:r>
    </w:p>
    <w:p w14:paraId="1C0A5A6C" w14:textId="77777777" w:rsidR="009D210C" w:rsidRDefault="009D210C" w:rsidP="009D210C">
      <w:r>
        <w:t>- BE2: Tài liệu API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- FE1: Kiểm thử giao diện và sửa lỗi</w:t>
      </w:r>
    </w:p>
    <w:p w14:paraId="543BA126" w14:textId="77777777" w:rsidR="009D210C" w:rsidRDefault="009D210C" w:rsidP="009D210C">
      <w:r>
        <w:t>- FE2: Kiểm thử khả năng tương thích của trình duyệt</w:t>
      </w:r>
    </w:p>
    <w:p w14:paraId="0EA20653" w14:textId="77777777" w:rsidR="009D210C" w:rsidRDefault="009D210C" w:rsidP="009D210C">
      <w:r>
        <w:t>- FS: Kiểm thử tích hợp</w:t>
      </w:r>
    </w:p>
    <w:p w14:paraId="78D9579F" w14:textId="77777777" w:rsidR="009D210C" w:rsidRDefault="009D210C" w:rsidP="009D210C">
      <w:r>
        <w:t>- PM: Phối hợp kiểm thử cuối cùng và lập tài liệu</w:t>
      </w:r>
    </w:p>
    <w:p w14:paraId="450354D0" w14:textId="77777777" w:rsidR="009D210C" w:rsidRDefault="009D210C" w:rsidP="009D210C"/>
    <w:p w14:paraId="2BD998B0" w14:textId="77777777" w:rsidR="009D210C" w:rsidRDefault="009D210C" w:rsidP="009D210C">
      <w:r>
        <w:t>Điểm chính để thành công:</w:t>
      </w:r>
    </w:p>
    <w:p w14:paraId="55C36BB5" w14:textId="77777777" w:rsidR="009D210C" w:rsidRDefault="009D210C" w:rsidP="009D210C">
      <w:r>
        <w:t>1. Họp hàng ngày để theo dõi tiến độ</w:t>
      </w:r>
    </w:p>
    <w:p w14:paraId="4507DB71" w14:textId="77777777" w:rsidR="009D210C" w:rsidRDefault="009D210C" w:rsidP="009D210C">
      <w:r>
        <w:t>2. Đánh giá mã hàng tuần</w:t>
      </w:r>
    </w:p>
    <w:p w14:paraId="597A4BFA" w14:textId="77777777" w:rsidR="009D210C" w:rsidRDefault="009D210C" w:rsidP="009D210C">
      <w:r>
        <w:t>3. Kiểm thử thường xuyên trong suốt quá trình phát triển</w:t>
      </w:r>
    </w:p>
    <w:p w14:paraId="43C18C10" w14:textId="77777777" w:rsidR="009D210C" w:rsidRDefault="009D210C" w:rsidP="009D210C">
      <w:r>
        <w:t>4. Lập tài liệu cho tất cả các tính năng</w:t>
      </w:r>
    </w:p>
    <w:p w14:paraId="73271E45" w14:textId="77777777" w:rsidR="009D210C" w:rsidRDefault="009D210C" w:rsidP="009D210C">
      <w:r>
        <w:t>5. Sử dụng kiểm soát phiên bản (Git) với chiến lược phân nhánh phù hợp</w:t>
      </w:r>
    </w:p>
    <w:p w14:paraId="504A5665" w14:textId="3EC142D0" w:rsidR="00DB3199" w:rsidRDefault="009D210C" w:rsidP="009D210C">
      <w:r>
        <w:t>6. Sao lưu cơ sở dữ liệu thường xuyên</w:t>
      </w:r>
      <w:r>
        <w:br/>
      </w:r>
      <w:r>
        <w:br/>
      </w:r>
      <w:r>
        <w:br/>
      </w:r>
      <w:r>
        <w:br/>
      </w:r>
      <w:r>
        <w:br/>
      </w:r>
    </w:p>
    <w:sectPr w:rsidR="00DB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20729"/>
    <w:rsid w:val="002321C0"/>
    <w:rsid w:val="00414811"/>
    <w:rsid w:val="00423850"/>
    <w:rsid w:val="005C6030"/>
    <w:rsid w:val="0078291E"/>
    <w:rsid w:val="007C1D5C"/>
    <w:rsid w:val="007F7BBD"/>
    <w:rsid w:val="00807596"/>
    <w:rsid w:val="009D210C"/>
    <w:rsid w:val="00B001FE"/>
    <w:rsid w:val="00B07EC5"/>
    <w:rsid w:val="00BF2269"/>
    <w:rsid w:val="00DB3199"/>
    <w:rsid w:val="00E37FFB"/>
    <w:rsid w:val="00E9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5134"/>
  <w15:chartTrackingRefBased/>
  <w15:docId w15:val="{67840AEE-98C5-4B4D-A14D-9B04CC26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</dc:creator>
  <cp:keywords/>
  <dc:description/>
  <cp:lastModifiedBy>Đinh Hoàng</cp:lastModifiedBy>
  <cp:revision>2</cp:revision>
  <dcterms:created xsi:type="dcterms:W3CDTF">2025-01-12T08:59:00Z</dcterms:created>
  <dcterms:modified xsi:type="dcterms:W3CDTF">2025-01-12T08:59:00Z</dcterms:modified>
</cp:coreProperties>
</file>