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31556" w14:textId="77777777" w:rsidR="00BA7FFC" w:rsidRPr="00BA7FFC" w:rsidRDefault="00BA7FFC" w:rsidP="00BA7FFC">
      <w:pPr>
        <w:rPr>
          <w:rFonts w:eastAsiaTheme="minorHAnsi"/>
          <w:b/>
          <w:bCs/>
          <w:sz w:val="36"/>
          <w:szCs w:val="36"/>
        </w:rPr>
      </w:pPr>
      <w:r w:rsidRPr="00BA7FFC">
        <w:rPr>
          <w:rFonts w:eastAsiaTheme="minorHAnsi"/>
          <w:b/>
          <w:bCs/>
          <w:sz w:val="36"/>
          <w:szCs w:val="36"/>
        </w:rPr>
        <w:t>1、目前的工作以及目标</w:t>
      </w:r>
    </w:p>
    <w:p w14:paraId="4D2656F6" w14:textId="77777777" w:rsidR="00BA7FFC" w:rsidRPr="00BA7FFC" w:rsidRDefault="00BA7FFC" w:rsidP="00BA7FFC">
      <w:pPr>
        <w:ind w:firstLineChars="100" w:firstLine="210"/>
      </w:pPr>
      <w:r w:rsidRPr="00BA7FFC">
        <w:t>目前主要负责对ACT(</w:t>
      </w:r>
      <w:proofErr w:type="spellStart"/>
      <w:r w:rsidRPr="00BA7FFC">
        <w:rPr>
          <w:b/>
          <w:bCs/>
        </w:rPr>
        <w:fldChar w:fldCharType="begin"/>
      </w:r>
      <w:r w:rsidRPr="00BA7FFC">
        <w:rPr>
          <w:b/>
          <w:bCs/>
        </w:rPr>
        <w:instrText>HYPERLINK "https://github.com/riscv-non-isa/riscv-arch-test"</w:instrText>
      </w:r>
      <w:r w:rsidRPr="00BA7FFC">
        <w:rPr>
          <w:b/>
          <w:bCs/>
        </w:rPr>
      </w:r>
      <w:r w:rsidRPr="00BA7FFC">
        <w:rPr>
          <w:b/>
          <w:bCs/>
        </w:rPr>
        <w:fldChar w:fldCharType="separate"/>
      </w:r>
      <w:r w:rsidRPr="00BA7FFC">
        <w:rPr>
          <w:rStyle w:val="ae"/>
          <w:b/>
          <w:bCs/>
        </w:rPr>
        <w:t>riscv</w:t>
      </w:r>
      <w:proofErr w:type="spellEnd"/>
      <w:r w:rsidRPr="00BA7FFC">
        <w:rPr>
          <w:rStyle w:val="ae"/>
          <w:b/>
          <w:bCs/>
        </w:rPr>
        <w:t>-arch-test</w:t>
      </w:r>
      <w:r w:rsidRPr="00BA7FFC">
        <w:fldChar w:fldCharType="end"/>
      </w:r>
      <w:r w:rsidRPr="00BA7FFC">
        <w:t>)项目进行维护及开发</w:t>
      </w:r>
    </w:p>
    <w:p w14:paraId="52E30996" w14:textId="77777777" w:rsidR="00BA7FFC" w:rsidRPr="00BA7FFC" w:rsidRDefault="00BA7FFC" w:rsidP="00BA7FFC">
      <w:pPr>
        <w:rPr>
          <w:b/>
          <w:bCs/>
          <w:sz w:val="28"/>
          <w:szCs w:val="28"/>
        </w:rPr>
      </w:pPr>
      <w:r w:rsidRPr="00BA7FFC">
        <w:rPr>
          <w:b/>
          <w:bCs/>
          <w:sz w:val="28"/>
          <w:szCs w:val="28"/>
        </w:rPr>
        <w:t>1.项目背景介绍</w:t>
      </w:r>
    </w:p>
    <w:p w14:paraId="6AF3A0BF" w14:textId="77777777" w:rsidR="00BA7FFC" w:rsidRPr="00BA7FFC" w:rsidRDefault="00BA7FFC" w:rsidP="00BA7FFC">
      <w:pPr>
        <w:ind w:firstLineChars="100" w:firstLine="210"/>
      </w:pPr>
      <w:r w:rsidRPr="00BA7FFC">
        <w:t>RISC-V Architecture Test SIG是对RISC-V 基础架构的一套测试，旨在帮助确保为给定 RISC-V 配置文件/规范编写的软件能够在符合该配置文件的所有实现上运行。ACT测试通过在被测模型与黄金比对模型（目前为 Sail-RISCV模型）上运行指令来比对签名结果来验证被测模型是否符合ISA语义标准。</w:t>
      </w:r>
    </w:p>
    <w:p w14:paraId="1F6AB6C0" w14:textId="77777777" w:rsidR="00BA7FFC" w:rsidRPr="00BA7FFC" w:rsidRDefault="00BA7FFC" w:rsidP="00BA7FFC">
      <w:pPr>
        <w:ind w:firstLineChars="100" w:firstLine="210"/>
      </w:pPr>
      <w:r w:rsidRPr="00BA7FFC">
        <w:t>ACT测试主要检查规范的重要问题。通过 RISC-V ACT测试并不意味着设计符合 RISC-V 架构，然而通过ACT测试并获得 RISC-V International 批准的结果是获得 RISC-V 商标许可的先决条件。因此任何需要获得RISC-V 商标许可的硬件开发商都需要通过ACT测试并提交测试结果进行审核。</w:t>
      </w:r>
    </w:p>
    <w:p w14:paraId="5BF1A4DC" w14:textId="77777777" w:rsidR="00BA7FFC" w:rsidRPr="00BA7FFC" w:rsidRDefault="00BA7FFC" w:rsidP="00BA7FFC">
      <w:pPr>
        <w:rPr>
          <w:b/>
          <w:bCs/>
          <w:sz w:val="28"/>
          <w:szCs w:val="28"/>
        </w:rPr>
      </w:pPr>
      <w:r w:rsidRPr="00BA7FFC">
        <w:rPr>
          <w:b/>
          <w:bCs/>
          <w:sz w:val="28"/>
          <w:szCs w:val="28"/>
        </w:rPr>
        <w:t>2.目前的工作主要方向</w:t>
      </w:r>
    </w:p>
    <w:p w14:paraId="604E8634" w14:textId="77777777" w:rsidR="00BA7FFC" w:rsidRPr="00BA7FFC" w:rsidRDefault="00BA7FFC" w:rsidP="00BA7FFC">
      <w:pPr>
        <w:ind w:firstLineChars="100" w:firstLine="210"/>
      </w:pPr>
      <w:r w:rsidRPr="00BA7FFC">
        <w:t>目前ACT</w:t>
      </w:r>
      <w:proofErr w:type="gramStart"/>
      <w:r w:rsidRPr="00BA7FFC">
        <w:t>测试仍</w:t>
      </w:r>
      <w:proofErr w:type="gramEnd"/>
      <w:r w:rsidRPr="00BA7FFC">
        <w:t>处于开发阶段，许多拓展并不支持，同时许多测试如PMP测试存在许多缺陷，因此目前主要负责在ACT仓库中对ACT测试进行测试开发维护工作，具体内容涉及到对新拓展进行支持，修复存在的测试工具的缺陷以及对老旧的测试用例进行维护。</w:t>
      </w:r>
    </w:p>
    <w:p w14:paraId="3F7F6384" w14:textId="77777777" w:rsidR="00BA7FFC" w:rsidRPr="00BA7FFC" w:rsidRDefault="00BA7FFC" w:rsidP="00BA7FFC">
      <w:pPr>
        <w:rPr>
          <w:b/>
          <w:bCs/>
          <w:sz w:val="28"/>
          <w:szCs w:val="28"/>
        </w:rPr>
      </w:pPr>
      <w:r w:rsidRPr="00BA7FFC">
        <w:rPr>
          <w:b/>
          <w:bCs/>
          <w:sz w:val="28"/>
          <w:szCs w:val="28"/>
        </w:rPr>
        <w:t>3.该工作方向的短期及长期目标</w:t>
      </w:r>
    </w:p>
    <w:p w14:paraId="151984A4" w14:textId="77777777" w:rsidR="00BA7FFC" w:rsidRPr="00BA7FFC" w:rsidRDefault="00BA7FFC" w:rsidP="00BA7FFC">
      <w:pPr>
        <w:ind w:firstLineChars="100" w:firstLine="210"/>
      </w:pPr>
      <w:r w:rsidRPr="00BA7FFC">
        <w:t>短期内，目前正在添加sail-</w:t>
      </w:r>
      <w:proofErr w:type="spellStart"/>
      <w:r w:rsidRPr="00BA7FFC">
        <w:t>riscv</w:t>
      </w:r>
      <w:proofErr w:type="spellEnd"/>
      <w:r w:rsidRPr="00BA7FFC">
        <w:t>新支持的拓展的测试用例如</w:t>
      </w:r>
      <w:proofErr w:type="spellStart"/>
      <w:r w:rsidRPr="00BA7FFC">
        <w:t>Zfbmin</w:t>
      </w:r>
      <w:proofErr w:type="spellEnd"/>
      <w:r w:rsidRPr="00BA7FFC">
        <w:t>，</w:t>
      </w:r>
      <w:proofErr w:type="spellStart"/>
      <w:r w:rsidRPr="00BA7FFC">
        <w:t>Zvfbfmin</w:t>
      </w:r>
      <w:proofErr w:type="spellEnd"/>
      <w:r w:rsidRPr="00BA7FFC">
        <w:t>，同时修复已有测试用例中的许多缺陷如压缩指令非法值缺失等问题。</w:t>
      </w:r>
    </w:p>
    <w:p w14:paraId="0F023836" w14:textId="77777777" w:rsidR="00BA7FFC" w:rsidRPr="00BA7FFC" w:rsidRDefault="00BA7FFC" w:rsidP="00BA7FFC">
      <w:pPr>
        <w:ind w:firstLineChars="100" w:firstLine="210"/>
      </w:pPr>
      <w:r w:rsidRPr="00BA7FFC">
        <w:t>长期来看，希望通过为ACT做贡献成为主要活跃开发者。通过推动ACT不断完善，作为该项目的主要活跃开发者后续能为其他希望为其硬件获得RISC-V 商标许可的厂商进行ACT测试验证支持等工作。</w:t>
      </w:r>
    </w:p>
    <w:p w14:paraId="63331EAC" w14:textId="77777777" w:rsidR="00BA7FFC" w:rsidRPr="00BA7FFC" w:rsidRDefault="00BA7FFC" w:rsidP="00BA7FFC">
      <w:pPr>
        <w:rPr>
          <w:b/>
          <w:bCs/>
          <w:sz w:val="36"/>
          <w:szCs w:val="36"/>
        </w:rPr>
      </w:pPr>
      <w:r w:rsidRPr="00BA7FFC">
        <w:rPr>
          <w:b/>
          <w:bCs/>
          <w:sz w:val="36"/>
          <w:szCs w:val="36"/>
        </w:rPr>
        <w:t>2、未来期望做的方向和目标</w:t>
      </w:r>
    </w:p>
    <w:p w14:paraId="3B2C8905" w14:textId="77777777" w:rsidR="00BA7FFC" w:rsidRPr="00BA7FFC" w:rsidRDefault="00BA7FFC" w:rsidP="00BA7FFC">
      <w:r w:rsidRPr="00BA7FFC">
        <w:t>作为原测试团队的员工，在仍然继续为ACT项目提供开发支持的同时，希望进行一些其他项目的测试或测试开发工作，不断完善自身测试开发水平。</w:t>
      </w:r>
    </w:p>
    <w:p w14:paraId="36916B2B" w14:textId="77777777" w:rsidR="00BA7FFC" w:rsidRPr="00BA7FFC" w:rsidRDefault="00BA7FFC" w:rsidP="00BA7FFC">
      <w:pPr>
        <w:rPr>
          <w:b/>
          <w:bCs/>
          <w:sz w:val="36"/>
          <w:szCs w:val="36"/>
        </w:rPr>
      </w:pPr>
      <w:r w:rsidRPr="00BA7FFC">
        <w:rPr>
          <w:b/>
          <w:bCs/>
          <w:sz w:val="36"/>
          <w:szCs w:val="36"/>
        </w:rPr>
        <w:t>3、其他想法和建议</w:t>
      </w:r>
    </w:p>
    <w:p w14:paraId="03C92F1C" w14:textId="0A4E8E6F" w:rsidR="00BA7FFC" w:rsidRPr="00BA7FFC" w:rsidRDefault="00BA7FFC" w:rsidP="00BA7FFC">
      <w:pPr>
        <w:rPr>
          <w:rFonts w:hint="eastAsia"/>
        </w:rPr>
      </w:pPr>
      <w:r>
        <w:rPr>
          <w:rFonts w:hint="eastAsia"/>
        </w:rPr>
        <w:t>暂无。</w:t>
      </w:r>
    </w:p>
    <w:p w14:paraId="28A90AA2" w14:textId="77777777" w:rsidR="00262A4B" w:rsidRPr="00BA7FFC" w:rsidRDefault="00262A4B">
      <w:pPr>
        <w:rPr>
          <w:rFonts w:hint="eastAsia"/>
        </w:rPr>
      </w:pPr>
    </w:p>
    <w:sectPr w:rsidR="00262A4B" w:rsidRPr="00BA7F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81F"/>
    <w:rsid w:val="0008281F"/>
    <w:rsid w:val="001E15A8"/>
    <w:rsid w:val="00262A4B"/>
    <w:rsid w:val="00716230"/>
    <w:rsid w:val="008F038C"/>
    <w:rsid w:val="00BA7FFC"/>
    <w:rsid w:val="00E03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3179F4"/>
  <w15:chartTrackingRefBased/>
  <w15:docId w15:val="{BE7EDB73-68C4-481F-9AFE-995BA09BB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828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28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28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8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281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281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281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281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28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2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2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28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281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828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28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28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28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28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2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281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28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28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28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28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28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2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28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281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A7FF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A7F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 Vide</dc:creator>
  <cp:keywords/>
  <dc:description/>
  <cp:lastModifiedBy>Chara Vide</cp:lastModifiedBy>
  <cp:revision>2</cp:revision>
  <dcterms:created xsi:type="dcterms:W3CDTF">2025-10-21T08:27:00Z</dcterms:created>
  <dcterms:modified xsi:type="dcterms:W3CDTF">2025-10-21T08:33:00Z</dcterms:modified>
</cp:coreProperties>
</file>