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Object-Oriented Programming - Concepts and Design</w:t>
      </w:r>
    </w:p>
    <w:p>
      <w:pPr>
        <w:spacing w:after="600"/>
      </w:pPr>
      <w:r>
        <w:t xml:space="preserve">Computer Science Lecture Notes - Generated: 7/23/2026</w:t>
      </w:r>
    </w:p>
    <w:p>
      <w:pPr>
        <w:pStyle w:val="Heading2"/>
        <w:spacing w:after="200" w:before="200"/>
      </w:pPr>
      <w:r>
        <w:t xml:space="preserve">1. Introduction to OOP</w:t>
      </w:r>
    </w:p>
    <w:p>
      <w:pPr>
        <w:spacing w:after="100"/>
      </w:pPr>
      <w:r>
        <w:t xml:space="preserve">Object-Oriented Programming is a paradigm based on objects and classes that encapsulate data and methods.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Core Concepts: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**Objects:** Instances with state (data) and behavior (methods)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**Classes:** Blueprints for creating objects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**Encapsulation:** Bundling data and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**Inheritance:** Acquiring properties from parent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**Polymorphism:** Multiple forms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**Abstraction:** Hiding complexity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2. Classes and Objects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Class Definition</w:t>
      </w:r>
    </w:p>
    <w:p>
      <w:pPr>
        <w:pStyle w:val="Normal"/>
        <w:shd w:fill="F0F0F0" w:val="clear"/>
        <w:spacing w:after="100" w:before="100"/>
      </w:pPr>
      <w:r>
        <w:t xml:space="preserve">public class Student {
    // Attributes
    private String name;
    private int studentID;
    private double gpa;
    // Constructor
    public Student(String name, int studentID) {
        this.name = name;
        this.studentID = studentID;
        this.gpa = 0.0;
    }
    // Getter methods
    public String getName() {
        return name;
    }
    public int getStudentID() {
        return studentID;
    }
    public double getGPA() {
        return gpa;
    }
    // Setter methods
    public void setGPA(double gpa) {
        if (gpa &gt;= 0 &amp;&amp; gpa &lt;= 4.0) {
            this.gpa = gpa;
        }
    }
    // Methods
    public void displayInfo() {
        System.out.println("Student: " + name + ", ID: " + studentID);
    }
}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Creating and Using Objects</w:t>
      </w:r>
    </w:p>
    <w:p>
      <w:pPr>
        <w:pStyle w:val="Normal"/>
        <w:shd w:fill="F0F0F0" w:val="clear"/>
        <w:spacing w:after="100" w:before="100"/>
      </w:pPr>
      <w:r>
        <w:t xml:space="preserve">// Create object
Student student1 = new Student("John Doe", 12345);
// Use methods
student1.setGPA(3.8);
student1.displayInfo();
System.out.println("GPA: " + student1.getGPA());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3. Inheritance</w:t>
      </w:r>
    </w:p>
    <w:p>
      <w:pPr>
        <w:spacing w:after="100"/>
      </w:pPr>
      <w:r>
        <w:t xml:space="preserve">Inheritance allows classes to acquire properties from a parent class.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Parent Class</w:t>
      </w:r>
    </w:p>
    <w:p>
      <w:pPr>
        <w:pStyle w:val="Normal"/>
        <w:shd w:fill="F0F0F0" w:val="clear"/>
        <w:spacing w:after="100" w:before="100"/>
      </w:pPr>
      <w:r>
        <w:t xml:space="preserve">public class Person {
    protected String name;
    protected int age;
    public Person(String name, int age) {
        this.name = name;
        this.age = age;
    }
    public void displayInfo() {
        System.out.println("Name: " + name + ", Age: " + age);
    }
}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Child Class</w:t>
      </w:r>
    </w:p>
    <w:p>
      <w:pPr>
        <w:pStyle w:val="Normal"/>
        <w:shd w:fill="F0F0F0" w:val="clear"/>
        <w:spacing w:after="100" w:before="100"/>
      </w:pPr>
      <w:r>
        <w:t xml:space="preserve">public class Student extends Person {
    private int studentID;
    private double gpa;
    public Student(String name, int age, int studentID) {
        super(name, age);
        this.studentID = studentID;
        this.gpa = 0.0;
    }
    @Override
    public void displayInfo() {
        super.displayInfo();
        System.out.println("Student ID: " + studentID + ", GPA: " + gpa);
    }
}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4. Polymorphism</w:t>
      </w:r>
    </w:p>
    <w:p>
      <w:pPr>
        <w:spacing w:after="100"/>
      </w:pPr>
      <w:r>
        <w:t xml:space="preserve">Polymorphism allows objects to take multiple forms.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Method Overriding</w:t>
      </w:r>
    </w:p>
    <w:p>
      <w:pPr>
        <w:pStyle w:val="Normal"/>
        <w:shd w:fill="F0F0F0" w:val="clear"/>
        <w:spacing w:after="100" w:before="100"/>
      </w:pPr>
      <w:r>
        <w:t xml:space="preserve">// Parent class
public class Animal {
    public void makeSound() {
        System.out.println("Animal makes a sound");
    }
}
// Child classes
public class Dog extends Animal {
    @Override
    public void makeSound() {
        System.out.println("Dog barks: Woof!");
    }
}
public class Cat extends Animal {
    @Override
    public void makeSound() {
        System.out.println("Cat meows: Meow!");
    }
}
// Usage
Animal dog = new Dog();
Animal cat = new Cat();
dog.makeSound(); // Dog barks: Woof!
cat.makeSound(); // Cat meows: Meow!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Method Overloading</w:t>
      </w:r>
    </w:p>
    <w:p>
      <w:pPr>
        <w:pStyle w:val="Normal"/>
        <w:shd w:fill="F0F0F0" w:val="clear"/>
        <w:spacing w:after="100" w:before="100"/>
      </w:pPr>
      <w:r>
        <w:t xml:space="preserve">public class Calculator {
    // Method 1: Add two integers
    public int add(int a, int b) {
        return a + b;
    }
    // Method 2: Add three integers
    public int add(int a, int b, int c) {
        return a + b + c;
    }
    // Method 3: Add two doubles
    public double add(double a, double b) {
        return a + b;
    }
}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5. Encapsulation</w:t>
      </w:r>
    </w:p>
    <w:p>
      <w:pPr>
        <w:spacing w:after="100"/>
      </w:pPr>
      <w:r>
        <w:t xml:space="preserve">Encapsulation protects data by controlling access.</w:t>
      </w:r>
    </w:p>
    <w:p>
      <w:pPr>
        <w:pStyle w:val="Normal"/>
        <w:shd w:fill="F0F0F0" w:val="clear"/>
        <w:spacing w:after="100" w:before="100"/>
      </w:pPr>
      <w:r>
        <w:t xml:space="preserve">public class BankAccount {
    private double balance;
    private String accountNumber;
    public BankAccount(String accountNumber, double initialBalance) {
        this.accountNumber = accountNumber;
        this.balance = initialBalance;
    }
    public void deposit(double amount) {
        if (amount &gt; 0) {
            balance += amount;
        }
    }
    public boolean withdraw(double amount) {
        if (amount &gt; 0 &amp;&amp; amount &lt;= balance) {
            balance -= amount;
            return true;
        }
        return false;
    }
    public double getBalance() {
        return balance;
    }
}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6. Abstraction</w:t>
      </w:r>
    </w:p>
    <w:p>
      <w:pPr>
        <w:spacing w:after="100"/>
      </w:pPr>
      <w:r>
        <w:t xml:space="preserve">Abstraction hides complex implementation details.</w:t>
      </w:r>
    </w:p>
    <w:p>
      <w:pPr>
        <w:pStyle w:val="Normal"/>
        <w:shd w:fill="F0F0F0" w:val="clear"/>
        <w:spacing w:after="100" w:before="100"/>
      </w:pPr>
      <w:r>
        <w:t xml:space="preserve">// Abstract class
public abstract class Shape {
    abstract double getArea();
    abstract double getPerimeter();
}
// Concrete classes
public class Circle extends Shape {
    private double radius;
    public Circle(double radius) {
        this.radius = radius;
    }
    @Override
    double getArea() {
        return Math.PI * radius * radius;
    }
    @Override
    double getPerimeter() {
        return 2 * Math.PI * radius;
    }
}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7. SOLID Principles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Single Responsibility Principle</w:t>
      </w:r>
    </w:p>
    <w:p>
      <w:pPr>
        <w:spacing w:after="100"/>
      </w:pPr>
      <w:r>
        <w:t xml:space="preserve">A class should have one reason to change.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Open/Closed Principle</w:t>
      </w:r>
    </w:p>
    <w:p>
      <w:pPr>
        <w:spacing w:after="100"/>
      </w:pPr>
      <w:r>
        <w:t xml:space="preserve">Open for extension, closed for modification.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Liskov Substitution Principle</w:t>
      </w:r>
    </w:p>
    <w:p>
      <w:pPr>
        <w:spacing w:after="100"/>
      </w:pPr>
      <w:r>
        <w:t xml:space="preserve">Derived classes should be substitutable for base classes.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Interface Segregation Principle</w:t>
      </w:r>
    </w:p>
    <w:p>
      <w:pPr>
        <w:spacing w:after="100"/>
      </w:pPr>
      <w:r>
        <w:t xml:space="preserve">Clients shouldn't depend on interfaces they don't use.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Dependency Inversion Principle</w:t>
      </w:r>
    </w:p>
    <w:p>
      <w:pPr>
        <w:spacing w:after="100"/>
      </w:pPr>
      <w:r>
        <w:t xml:space="preserve">Depend on abstractions, not concrete implementations.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Conclusion</w:t>
      </w:r>
    </w:p>
    <w:p>
      <w:pPr>
        <w:spacing w:after="100"/>
      </w:pPr>
      <w:r>
        <w:t xml:space="preserve">OOP enables: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 reusability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organization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Easier maintenance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Flexible design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2026-07-23T14:47:20.718Z</dcterms:created>
  <dcterms:modified xsi:type="dcterms:W3CDTF">2026-07-23T14:47:20.718Z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