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915CA" w14:textId="77777777" w:rsidR="00A9141F" w:rsidRPr="00DD2C08" w:rsidRDefault="00A9141F" w:rsidP="0002140E">
      <w:pPr>
        <w:pStyle w:val="Title"/>
        <w:jc w:val="center"/>
        <w:rPr>
          <w:rFonts w:ascii="Times New Roman" w:eastAsia="Times New Roman" w:hAnsi="Times New Roman" w:cs="Times New Roman"/>
          <w:lang w:eastAsia="en-GB"/>
        </w:rPr>
      </w:pPr>
      <w:r w:rsidRPr="00DD2C08">
        <w:rPr>
          <w:rFonts w:ascii="Times New Roman" w:eastAsia="Times New Roman" w:hAnsi="Times New Roman" w:cs="Times New Roman"/>
          <w:lang w:eastAsia="en-GB"/>
        </w:rPr>
        <w:t>Interview Protocol: Students’ AI Usage Patterns in Academic Study</w:t>
      </w:r>
    </w:p>
    <w:p w14:paraId="5D6FA9BB" w14:textId="77777777" w:rsidR="00A9141F" w:rsidRPr="00A9141F" w:rsidRDefault="00A9141F" w:rsidP="00A9141F">
      <w:pPr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n-GB"/>
          <w14:ligatures w14:val="none"/>
        </w:rPr>
      </w:pPr>
    </w:p>
    <w:p w14:paraId="21F5EB62" w14:textId="3E233F54" w:rsidR="00A9141F" w:rsidRPr="00A9141F" w:rsidRDefault="00A9141F" w:rsidP="00A9141F">
      <w:pPr>
        <w:spacing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A9141F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 xml:space="preserve">Researcher: </w:t>
      </w:r>
      <w:r w:rsidRPr="0002140E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>Pagnarith Pit</w:t>
      </w:r>
    </w:p>
    <w:p w14:paraId="7253D1F6" w14:textId="07D49681" w:rsidR="00A9141F" w:rsidRPr="00A9141F" w:rsidRDefault="00A9141F" w:rsidP="00A9141F">
      <w:pPr>
        <w:spacing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A9141F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>Study Title: Investigating Students’ AI Usage Patterns</w:t>
      </w:r>
    </w:p>
    <w:p w14:paraId="14AAAF86" w14:textId="77777777" w:rsidR="00A9141F" w:rsidRPr="00A9141F" w:rsidRDefault="00A9141F" w:rsidP="00A9141F">
      <w:pPr>
        <w:spacing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A9141F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>Format: Semi-structured Interview</w:t>
      </w:r>
    </w:p>
    <w:p w14:paraId="731C6365" w14:textId="77777777" w:rsidR="00A9141F" w:rsidRPr="0002140E" w:rsidRDefault="00A9141F" w:rsidP="00A9141F">
      <w:pPr>
        <w:spacing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A9141F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>Estimated Duration: 20 Minutes</w:t>
      </w:r>
    </w:p>
    <w:p w14:paraId="1DC740C6" w14:textId="14FD16C1" w:rsidR="00640176" w:rsidRDefault="00640176" w:rsidP="00640176">
      <w:pPr>
        <w:pStyle w:val="Heading1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Theoretical Framework</w:t>
      </w:r>
    </w:p>
    <w:p w14:paraId="584AD84A" w14:textId="77777777" w:rsidR="006E253E" w:rsidRDefault="006E253E" w:rsidP="00640176">
      <w:pPr>
        <w:rPr>
          <w:rFonts w:ascii="Times New Roman" w:hAnsi="Times New Roman" w:cs="Times New Roman"/>
        </w:rPr>
      </w:pPr>
      <w:r w:rsidRPr="006E253E">
        <w:rPr>
          <w:rFonts w:ascii="Times New Roman" w:hAnsi="Times New Roman" w:cs="Times New Roman"/>
        </w:rPr>
        <w:t xml:space="preserve">The interview protocol is grounded in the </w:t>
      </w:r>
      <w:r w:rsidRPr="006E253E">
        <w:rPr>
          <w:rFonts w:ascii="Times New Roman" w:hAnsi="Times New Roman" w:cs="Times New Roman"/>
          <w:b/>
          <w:bCs/>
        </w:rPr>
        <w:t>SAMR framework</w:t>
      </w:r>
      <w:r w:rsidRPr="006E253E">
        <w:rPr>
          <w:rFonts w:ascii="Times New Roman" w:hAnsi="Times New Roman" w:cs="Times New Roman"/>
        </w:rPr>
        <w:t xml:space="preserve"> (Substitution, Augmentation, Modification, and Redefinition) to categorize how generative AI integrates into student workflows. The questions are specifically structured to differentiate between </w:t>
      </w:r>
      <w:r w:rsidRPr="006E253E">
        <w:rPr>
          <w:rFonts w:ascii="Times New Roman" w:hAnsi="Times New Roman" w:cs="Times New Roman"/>
          <w:b/>
          <w:bCs/>
        </w:rPr>
        <w:t>enhancement</w:t>
      </w:r>
      <w:r w:rsidRPr="006E253E">
        <w:rPr>
          <w:rFonts w:ascii="Times New Roman" w:hAnsi="Times New Roman" w:cs="Times New Roman"/>
        </w:rPr>
        <w:t xml:space="preserve"> (Easing)</w:t>
      </w:r>
      <w:r>
        <w:rPr>
          <w:rFonts w:ascii="Times New Roman" w:hAnsi="Times New Roman" w:cs="Times New Roman"/>
        </w:rPr>
        <w:t xml:space="preserve">, </w:t>
      </w:r>
      <w:r w:rsidRPr="006E253E">
        <w:rPr>
          <w:rFonts w:ascii="Times New Roman" w:hAnsi="Times New Roman" w:cs="Times New Roman"/>
        </w:rPr>
        <w:t>where AI serves as a functional substitute for traditional tasks</w:t>
      </w:r>
      <w:r>
        <w:rPr>
          <w:rFonts w:ascii="Times New Roman" w:hAnsi="Times New Roman" w:cs="Times New Roman"/>
        </w:rPr>
        <w:t xml:space="preserve"> with little to no changes to the student’s learning process, </w:t>
      </w:r>
      <w:r w:rsidRPr="006E253E">
        <w:rPr>
          <w:rFonts w:ascii="Times New Roman" w:hAnsi="Times New Roman" w:cs="Times New Roman"/>
        </w:rPr>
        <w:t xml:space="preserve">and </w:t>
      </w:r>
      <w:r w:rsidRPr="006E253E">
        <w:rPr>
          <w:rFonts w:ascii="Times New Roman" w:hAnsi="Times New Roman" w:cs="Times New Roman"/>
          <w:b/>
          <w:bCs/>
        </w:rPr>
        <w:t>transformation</w:t>
      </w:r>
      <w:r w:rsidRPr="006E253E">
        <w:rPr>
          <w:rFonts w:ascii="Times New Roman" w:hAnsi="Times New Roman" w:cs="Times New Roman"/>
        </w:rPr>
        <w:t xml:space="preserve"> (Enabling)</w:t>
      </w:r>
      <w:r>
        <w:rPr>
          <w:rFonts w:ascii="Times New Roman" w:hAnsi="Times New Roman" w:cs="Times New Roman"/>
        </w:rPr>
        <w:t xml:space="preserve">, </w:t>
      </w:r>
      <w:r w:rsidRPr="006E253E">
        <w:rPr>
          <w:rFonts w:ascii="Times New Roman" w:hAnsi="Times New Roman" w:cs="Times New Roman"/>
        </w:rPr>
        <w:t>where the technology allows for task redesign or the creation of new learning activities</w:t>
      </w:r>
      <w:r>
        <w:rPr>
          <w:rFonts w:ascii="Times New Roman" w:hAnsi="Times New Roman" w:cs="Times New Roman"/>
        </w:rPr>
        <w:t xml:space="preserve"> that would be impossible to achieve without it</w:t>
      </w:r>
      <w:r w:rsidRPr="006E253E">
        <w:rPr>
          <w:rFonts w:ascii="Times New Roman" w:hAnsi="Times New Roman" w:cs="Times New Roman"/>
        </w:rPr>
        <w:t xml:space="preserve">. </w:t>
      </w:r>
    </w:p>
    <w:p w14:paraId="2D8E33ED" w14:textId="5A0949FC" w:rsidR="00640176" w:rsidRPr="006E253E" w:rsidRDefault="006E253E" w:rsidP="006401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this framework, our questions are designed</w:t>
      </w:r>
      <w:r w:rsidRPr="006E253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to </w:t>
      </w:r>
      <w:r w:rsidRPr="006E253E">
        <w:rPr>
          <w:rFonts w:ascii="Times New Roman" w:hAnsi="Times New Roman" w:cs="Times New Roman"/>
        </w:rPr>
        <w:t xml:space="preserve">ask students to compare their AI-assisted processes with traditional methods, </w:t>
      </w:r>
      <w:r>
        <w:rPr>
          <w:rFonts w:ascii="Times New Roman" w:hAnsi="Times New Roman" w:cs="Times New Roman"/>
        </w:rPr>
        <w:t xml:space="preserve">and as such, </w:t>
      </w:r>
      <w:r w:rsidRPr="006E253E">
        <w:rPr>
          <w:rFonts w:ascii="Times New Roman" w:hAnsi="Times New Roman" w:cs="Times New Roman"/>
        </w:rPr>
        <w:t>th</w:t>
      </w:r>
      <w:r>
        <w:rPr>
          <w:rFonts w:ascii="Times New Roman" w:hAnsi="Times New Roman" w:cs="Times New Roman"/>
        </w:rPr>
        <w:t xml:space="preserve">is </w:t>
      </w:r>
      <w:r w:rsidRPr="006E253E">
        <w:rPr>
          <w:rFonts w:ascii="Times New Roman" w:hAnsi="Times New Roman" w:cs="Times New Roman"/>
        </w:rPr>
        <w:t xml:space="preserve">protocol </w:t>
      </w:r>
      <w:r>
        <w:rPr>
          <w:rFonts w:ascii="Times New Roman" w:hAnsi="Times New Roman" w:cs="Times New Roman"/>
        </w:rPr>
        <w:t xml:space="preserve">seeks to </w:t>
      </w:r>
      <w:r w:rsidRPr="006E253E">
        <w:rPr>
          <w:rFonts w:ascii="Times New Roman" w:hAnsi="Times New Roman" w:cs="Times New Roman"/>
        </w:rPr>
        <w:t>facilitate a clear distinction between efficiency-driven usage and usage that fundamentally alters the student's cognitive engagement with the material.</w:t>
      </w:r>
    </w:p>
    <w:p w14:paraId="537E2741" w14:textId="6C4193A9" w:rsidR="00A9141F" w:rsidRPr="00A9141F" w:rsidRDefault="00A9141F" w:rsidP="00640176">
      <w:pPr>
        <w:pStyle w:val="Heading1"/>
        <w:rPr>
          <w:rFonts w:eastAsia="Times New Roman"/>
          <w:lang w:eastAsia="en-GB"/>
        </w:rPr>
      </w:pPr>
      <w:r w:rsidRPr="00A9141F">
        <w:rPr>
          <w:rFonts w:eastAsia="Times New Roman"/>
          <w:lang w:eastAsia="en-GB"/>
        </w:rPr>
        <w:t>1. Introduction &amp; Ethics (</w:t>
      </w:r>
      <w:r w:rsidR="00640176">
        <w:rPr>
          <w:rFonts w:eastAsia="Times New Roman"/>
          <w:lang w:eastAsia="en-GB"/>
        </w:rPr>
        <w:t>1</w:t>
      </w:r>
      <w:r w:rsidRPr="00A9141F">
        <w:rPr>
          <w:rFonts w:eastAsia="Times New Roman"/>
          <w:lang w:eastAsia="en-GB"/>
        </w:rPr>
        <w:t xml:space="preserve"> Minutes)</w:t>
      </w:r>
    </w:p>
    <w:p w14:paraId="29B4B9B0" w14:textId="77777777" w:rsidR="00A9141F" w:rsidRPr="00A9141F" w:rsidRDefault="00A9141F" w:rsidP="00640176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A9141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Welcome:</w:t>
      </w:r>
      <w:r w:rsidRPr="00A9141F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 xml:space="preserve"> Thank the participant for their time and interest in the study.</w:t>
      </w:r>
    </w:p>
    <w:p w14:paraId="439BF51C" w14:textId="77777777" w:rsidR="00640176" w:rsidRDefault="00640176" w:rsidP="0064017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</w:pPr>
    </w:p>
    <w:p w14:paraId="15445CF2" w14:textId="48782122" w:rsidR="00A9141F" w:rsidRPr="00A9141F" w:rsidRDefault="00A9141F" w:rsidP="00640176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A9141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Purpose:</w:t>
      </w:r>
      <w:r w:rsidRPr="00A9141F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 xml:space="preserve"> Explain that </w:t>
      </w:r>
      <w:r w:rsidR="00640176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>our</w:t>
      </w:r>
      <w:r w:rsidRPr="00A9141F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 xml:space="preserve"> study explores </w:t>
      </w:r>
      <w:r w:rsidRPr="00A9141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eastAsia="en-GB"/>
          <w14:ligatures w14:val="none"/>
        </w:rPr>
        <w:t>how</w:t>
      </w:r>
      <w:r w:rsidRPr="00A9141F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 xml:space="preserve"> students integrate AI into university work. Emphasize that this is a safe space: there are no "right" or "wrong" answers, and the data is not being used for academic integrity auditing.</w:t>
      </w:r>
    </w:p>
    <w:p w14:paraId="7D2434B5" w14:textId="77777777" w:rsidR="00640176" w:rsidRDefault="00640176" w:rsidP="0064017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</w:pPr>
    </w:p>
    <w:p w14:paraId="7AAE78BE" w14:textId="51171241" w:rsidR="00A9141F" w:rsidRPr="00A9141F" w:rsidRDefault="00A9141F" w:rsidP="00640176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A9141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Consent:</w:t>
      </w:r>
      <w:r w:rsidRPr="00A9141F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 xml:space="preserve"> Confirm the participant has read the Plain Language Statement (PLS). Obtain verbal or written consent.</w:t>
      </w:r>
    </w:p>
    <w:p w14:paraId="39B80B72" w14:textId="77777777" w:rsidR="00640176" w:rsidRDefault="00640176" w:rsidP="0064017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</w:pPr>
    </w:p>
    <w:p w14:paraId="125B0025" w14:textId="174B2ADD" w:rsidR="00A9141F" w:rsidRDefault="00A9141F" w:rsidP="00640176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A9141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Recording:</w:t>
      </w:r>
      <w:r w:rsidRPr="00A9141F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 xml:space="preserve"> Request permission to record audio/video for transcription and analysis purposes.</w:t>
      </w:r>
    </w:p>
    <w:p w14:paraId="069ED834" w14:textId="77777777" w:rsidR="00640176" w:rsidRPr="00A9141F" w:rsidRDefault="00640176" w:rsidP="0064017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</w:p>
    <w:p w14:paraId="61414F1F" w14:textId="487A39D5" w:rsidR="00640176" w:rsidRPr="00640176" w:rsidRDefault="00A9141F" w:rsidP="00640176">
      <w:pPr>
        <w:pStyle w:val="Heading1"/>
        <w:rPr>
          <w:rFonts w:eastAsia="Times New Roman"/>
          <w:lang w:eastAsia="en-GB"/>
        </w:rPr>
      </w:pPr>
      <w:r w:rsidRPr="00A9141F">
        <w:rPr>
          <w:rFonts w:eastAsia="Times New Roman"/>
          <w:lang w:eastAsia="en-GB"/>
        </w:rPr>
        <w:lastRenderedPageBreak/>
        <w:t>2. Warm-up: General Usage (</w:t>
      </w:r>
      <w:r w:rsidR="00640176">
        <w:rPr>
          <w:rFonts w:eastAsia="Times New Roman"/>
          <w:lang w:eastAsia="en-GB"/>
        </w:rPr>
        <w:t>2</w:t>
      </w:r>
      <w:r w:rsidRPr="00A9141F">
        <w:rPr>
          <w:rFonts w:eastAsia="Times New Roman"/>
          <w:lang w:eastAsia="en-GB"/>
        </w:rPr>
        <w:t xml:space="preserve"> Minutes)</w:t>
      </w:r>
    </w:p>
    <w:p w14:paraId="14C760CE" w14:textId="21078275" w:rsidR="00640176" w:rsidRPr="00640176" w:rsidRDefault="00640176" w:rsidP="0064017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AI Literacy:</w:t>
      </w:r>
      <w:r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>“How familiar are you with AI and how would you describe your level of experience with it”</w:t>
      </w:r>
    </w:p>
    <w:p w14:paraId="4086DD65" w14:textId="538447E8" w:rsidR="00A9141F" w:rsidRDefault="00A9141F" w:rsidP="00A9141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A9141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Tool Preferences:</w:t>
      </w:r>
      <w:r w:rsidRPr="00A9141F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 xml:space="preserve"> "Which specific tools do you currently use? (e.g., ChatGPT, Claude, Perplexity, Grammarly Go, Copilot)."</w:t>
      </w:r>
    </w:p>
    <w:p w14:paraId="10E83520" w14:textId="77777777" w:rsidR="00A9141F" w:rsidRDefault="00A9141F" w:rsidP="00A9141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A9141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Frequency:</w:t>
      </w:r>
      <w:r w:rsidRPr="00A9141F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 xml:space="preserve"> "How often do you use these tools in a typical week of study?"</w:t>
      </w:r>
    </w:p>
    <w:p w14:paraId="16365A90" w14:textId="77777777" w:rsidR="00640176" w:rsidRPr="00A9141F" w:rsidRDefault="00640176" w:rsidP="0064017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</w:p>
    <w:p w14:paraId="49C3F699" w14:textId="2324B520" w:rsidR="00A9141F" w:rsidRPr="00A9141F" w:rsidRDefault="00A9141F" w:rsidP="00640176">
      <w:pPr>
        <w:pStyle w:val="Heading1"/>
        <w:rPr>
          <w:rFonts w:eastAsia="Times New Roman"/>
          <w:lang w:eastAsia="en-GB"/>
        </w:rPr>
      </w:pPr>
      <w:r w:rsidRPr="00A9141F">
        <w:rPr>
          <w:rFonts w:eastAsia="Times New Roman"/>
          <w:lang w:eastAsia="en-GB"/>
        </w:rPr>
        <w:t>3. Core Questions: Usage Patterns &amp; Behaviours (1</w:t>
      </w:r>
      <w:r w:rsidR="00640176">
        <w:rPr>
          <w:rFonts w:eastAsia="Times New Roman"/>
          <w:lang w:eastAsia="en-GB"/>
        </w:rPr>
        <w:t xml:space="preserve">5 </w:t>
      </w:r>
      <w:r w:rsidRPr="00A9141F">
        <w:rPr>
          <w:rFonts w:eastAsia="Times New Roman"/>
          <w:lang w:eastAsia="en-GB"/>
        </w:rPr>
        <w:t>Minutes)</w:t>
      </w:r>
    </w:p>
    <w:p w14:paraId="7DD83AD9" w14:textId="77777777" w:rsidR="00A9141F" w:rsidRPr="00A9141F" w:rsidRDefault="00A9141F" w:rsidP="00A9141F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A9141F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>The following questions are categorized to assist in thematic and SAMR framework coding.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63"/>
        <w:gridCol w:w="2587"/>
        <w:gridCol w:w="2860"/>
      </w:tblGrid>
      <w:tr w:rsidR="00640176" w:rsidRPr="00A9141F" w14:paraId="400CCB5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68CEB" w14:textId="77777777" w:rsidR="00A9141F" w:rsidRPr="00A9141F" w:rsidRDefault="00A9141F" w:rsidP="00A91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GB"/>
                <w14:ligatures w14:val="none"/>
              </w:rPr>
            </w:pPr>
            <w:r w:rsidRPr="00A9141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Focus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8F766" w14:textId="77777777" w:rsidR="00A9141F" w:rsidRPr="00A9141F" w:rsidRDefault="00A9141F" w:rsidP="00A91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GB"/>
                <w14:ligatures w14:val="none"/>
              </w:rPr>
            </w:pPr>
            <w:r w:rsidRPr="00A9141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Primary Interview Question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7F0C7" w14:textId="77777777" w:rsidR="00A9141F" w:rsidRPr="00A9141F" w:rsidRDefault="00A9141F" w:rsidP="00A91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GB"/>
                <w14:ligatures w14:val="none"/>
              </w:rPr>
            </w:pPr>
            <w:r w:rsidRPr="00A9141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Deep Dive / Probing Questions</w:t>
            </w:r>
          </w:p>
        </w:tc>
      </w:tr>
      <w:tr w:rsidR="00640176" w:rsidRPr="00A9141F" w14:paraId="237204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1F2FE" w14:textId="0EA5F61B" w:rsidR="00A9141F" w:rsidRPr="00A9141F" w:rsidRDefault="00A9141F" w:rsidP="00A91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GB"/>
                <w14:ligatures w14:val="none"/>
              </w:rPr>
            </w:pPr>
            <w:r w:rsidRPr="00A9141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Easing Behaviours</w:t>
            </w:r>
            <w:r w:rsidRPr="00A9141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 (Substitution</w:t>
            </w:r>
            <w:r w:rsidR="00ED3D2B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/Augmentation</w:t>
            </w:r>
            <w:r w:rsidRPr="00A9141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3D610" w14:textId="77777777" w:rsidR="00A9141F" w:rsidRPr="00A9141F" w:rsidRDefault="00A9141F" w:rsidP="00A91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GB"/>
                <w14:ligatures w14:val="none"/>
              </w:rPr>
            </w:pPr>
            <w:r w:rsidRPr="00A9141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"Can you describe a task where </w:t>
            </w:r>
            <w:r w:rsidRPr="00A9141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AI makes your life easier but doesn't necessarily change</w:t>
            </w:r>
            <w:r w:rsidRPr="00A9141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 how you understand the subject?"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7EAD8" w14:textId="77777777" w:rsidR="00A9141F" w:rsidRPr="00A9141F" w:rsidRDefault="00A9141F" w:rsidP="00A91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GB"/>
                <w14:ligatures w14:val="none"/>
              </w:rPr>
            </w:pPr>
            <w:r w:rsidRPr="00A9141F">
              <w:rPr>
                <w:rFonts w:ascii="Times New Roman" w:eastAsia="Times New Roman" w:hAnsi="Times New Roman" w:cs="Times New Roman"/>
                <w:color w:val="1F1F1F"/>
                <w:kern w:val="0"/>
                <w:lang w:eastAsia="en-GB"/>
                <w14:ligatures w14:val="none"/>
              </w:rPr>
              <w:t>• How much time does this save you?</w:t>
            </w:r>
          </w:p>
          <w:p w14:paraId="0FE941CE" w14:textId="77777777" w:rsidR="00A9141F" w:rsidRPr="00A9141F" w:rsidRDefault="00A9141F" w:rsidP="00A91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GB"/>
                <w14:ligatures w14:val="none"/>
              </w:rPr>
            </w:pPr>
            <w:r w:rsidRPr="00A9141F">
              <w:rPr>
                <w:rFonts w:ascii="Times New Roman" w:eastAsia="Times New Roman" w:hAnsi="Times New Roman" w:cs="Times New Roman"/>
                <w:color w:val="1F1F1F"/>
                <w:kern w:val="0"/>
                <w:lang w:eastAsia="en-GB"/>
                <w14:ligatures w14:val="none"/>
              </w:rPr>
              <w:br/>
            </w:r>
          </w:p>
          <w:p w14:paraId="028E2D71" w14:textId="328727DA" w:rsidR="00A9141F" w:rsidRPr="00A9141F" w:rsidRDefault="00A9141F" w:rsidP="00A91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GB"/>
                <w14:ligatures w14:val="none"/>
              </w:rPr>
            </w:pPr>
            <w:r w:rsidRPr="00A9141F">
              <w:rPr>
                <w:rFonts w:ascii="Times New Roman" w:eastAsia="Times New Roman" w:hAnsi="Times New Roman" w:cs="Times New Roman"/>
                <w:color w:val="1F1F1F"/>
                <w:kern w:val="0"/>
                <w:lang w:eastAsia="en-GB"/>
                <w14:ligatures w14:val="none"/>
              </w:rPr>
              <w:t xml:space="preserve">• If the AI tool was unavailable, would the quality of </w:t>
            </w:r>
            <w:r w:rsidR="00640176">
              <w:rPr>
                <w:rFonts w:ascii="Times New Roman" w:eastAsia="Times New Roman" w:hAnsi="Times New Roman" w:cs="Times New Roman"/>
                <w:color w:val="1F1F1F"/>
                <w:kern w:val="0"/>
                <w:lang w:eastAsia="en-GB"/>
                <w14:ligatures w14:val="none"/>
              </w:rPr>
              <w:t>your learning and understanding</w:t>
            </w:r>
            <w:r w:rsidRPr="00A9141F">
              <w:rPr>
                <w:rFonts w:ascii="Times New Roman" w:eastAsia="Times New Roman" w:hAnsi="Times New Roman" w:cs="Times New Roman"/>
                <w:color w:val="1F1F1F"/>
                <w:kern w:val="0"/>
                <w:lang w:eastAsia="en-GB"/>
                <w14:ligatures w14:val="none"/>
              </w:rPr>
              <w:t xml:space="preserve"> </w:t>
            </w:r>
            <w:r w:rsidR="00640176">
              <w:rPr>
                <w:rFonts w:ascii="Times New Roman" w:eastAsia="Times New Roman" w:hAnsi="Times New Roman" w:cs="Times New Roman"/>
                <w:color w:val="1F1F1F"/>
                <w:kern w:val="0"/>
                <w:lang w:eastAsia="en-GB"/>
                <w14:ligatures w14:val="none"/>
              </w:rPr>
              <w:t xml:space="preserve">change </w:t>
            </w:r>
            <w:r w:rsidRPr="00A9141F">
              <w:rPr>
                <w:rFonts w:ascii="Times New Roman" w:eastAsia="Times New Roman" w:hAnsi="Times New Roman" w:cs="Times New Roman"/>
                <w:color w:val="1F1F1F"/>
                <w:kern w:val="0"/>
                <w:lang w:eastAsia="en-GB"/>
                <w14:ligatures w14:val="none"/>
              </w:rPr>
              <w:t>or just the speed?</w:t>
            </w:r>
          </w:p>
        </w:tc>
      </w:tr>
      <w:tr w:rsidR="00640176" w:rsidRPr="00A9141F" w14:paraId="068E22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56B6C" w14:textId="77777777" w:rsidR="00A9141F" w:rsidRPr="00A9141F" w:rsidRDefault="00A9141F" w:rsidP="00A91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GB"/>
                <w14:ligatures w14:val="none"/>
              </w:rPr>
            </w:pPr>
            <w:r w:rsidRPr="00A9141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Enabling Behaviours</w:t>
            </w:r>
            <w:r w:rsidRPr="00A9141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 (Transformation/Redefinition)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6EA18" w14:textId="77777777" w:rsidR="00A9141F" w:rsidRPr="00A9141F" w:rsidRDefault="00A9141F" w:rsidP="00A91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GB"/>
                <w14:ligatures w14:val="none"/>
              </w:rPr>
            </w:pPr>
            <w:r w:rsidRPr="00A9141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"Have you used AI to do something you simply </w:t>
            </w:r>
            <w:r w:rsidRPr="00A9141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could not have done</w:t>
            </w:r>
            <w:r w:rsidRPr="00A9141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 without it?"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F8F15" w14:textId="77777777" w:rsidR="00A9141F" w:rsidRDefault="00A9141F" w:rsidP="00A91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GB"/>
                <w14:ligatures w14:val="none"/>
              </w:rPr>
            </w:pPr>
            <w:r w:rsidRPr="00A9141F">
              <w:rPr>
                <w:rFonts w:ascii="Times New Roman" w:eastAsia="Times New Roman" w:hAnsi="Times New Roman" w:cs="Times New Roman"/>
                <w:color w:val="1F1F1F"/>
                <w:kern w:val="0"/>
                <w:lang w:eastAsia="en-GB"/>
                <w14:ligatures w14:val="none"/>
              </w:rPr>
              <w:t>• Did it help you visualize data, write code, or bridge a gap in your prior knowledge?</w:t>
            </w:r>
          </w:p>
          <w:p w14:paraId="6B8A9012" w14:textId="77777777" w:rsidR="00640176" w:rsidRDefault="00640176" w:rsidP="00A91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GB"/>
                <w14:ligatures w14:val="none"/>
              </w:rPr>
            </w:pPr>
          </w:p>
          <w:p w14:paraId="6BA6FB58" w14:textId="7A7FE383" w:rsidR="00640176" w:rsidRPr="00640176" w:rsidRDefault="00640176" w:rsidP="006401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GB"/>
                <w14:ligatures w14:val="none"/>
              </w:rPr>
            </w:pPr>
            <w:r w:rsidRPr="00A9141F">
              <w:rPr>
                <w:rFonts w:ascii="Times New Roman" w:eastAsia="Times New Roman" w:hAnsi="Times New Roman" w:cs="Times New Roman"/>
                <w:color w:val="1F1F1F"/>
                <w:kern w:val="0"/>
                <w:lang w:eastAsia="en-GB"/>
                <w14:ligatures w14:val="none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color w:val="1F1F1F"/>
                <w:kern w:val="0"/>
                <w:lang w:eastAsia="en-GB"/>
                <w14:ligatures w14:val="none"/>
              </w:rPr>
              <w:t>Have you created a new learning process or experience with these tools?</w:t>
            </w:r>
          </w:p>
          <w:p w14:paraId="4A90F5D7" w14:textId="77777777" w:rsidR="00A9141F" w:rsidRPr="00A9141F" w:rsidRDefault="00A9141F" w:rsidP="00A91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GB"/>
                <w14:ligatures w14:val="none"/>
              </w:rPr>
            </w:pPr>
            <w:r w:rsidRPr="00A9141F">
              <w:rPr>
                <w:rFonts w:ascii="Times New Roman" w:eastAsia="Times New Roman" w:hAnsi="Times New Roman" w:cs="Times New Roman"/>
                <w:color w:val="1F1F1F"/>
                <w:kern w:val="0"/>
                <w:lang w:eastAsia="en-GB"/>
                <w14:ligatures w14:val="none"/>
              </w:rPr>
              <w:br/>
            </w:r>
          </w:p>
          <w:p w14:paraId="36341172" w14:textId="77777777" w:rsidR="00A9141F" w:rsidRPr="00A9141F" w:rsidRDefault="00A9141F" w:rsidP="00A91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GB"/>
                <w14:ligatures w14:val="none"/>
              </w:rPr>
            </w:pPr>
            <w:r w:rsidRPr="00A9141F">
              <w:rPr>
                <w:rFonts w:ascii="Times New Roman" w:eastAsia="Times New Roman" w:hAnsi="Times New Roman" w:cs="Times New Roman"/>
                <w:color w:val="1F1F1F"/>
                <w:kern w:val="0"/>
                <w:lang w:eastAsia="en-GB"/>
                <w14:ligatures w14:val="none"/>
              </w:rPr>
              <w:t>• How did this change your approach to the assignment?</w:t>
            </w:r>
          </w:p>
        </w:tc>
      </w:tr>
      <w:tr w:rsidR="00640176" w:rsidRPr="00A9141F" w14:paraId="4ED2C3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9CA88" w14:textId="07EA1CE3" w:rsidR="00A9141F" w:rsidRPr="00A9141F" w:rsidRDefault="00A9141F" w:rsidP="00A91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GB"/>
                <w14:ligatures w14:val="none"/>
              </w:rPr>
            </w:pPr>
            <w:r w:rsidRPr="00A9141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Interaction </w:t>
            </w:r>
            <w:r w:rsidR="0064017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Behaviour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BB53A" w14:textId="77777777" w:rsidR="00A9141F" w:rsidRPr="00A9141F" w:rsidRDefault="00A9141F" w:rsidP="00A91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GB"/>
                <w14:ligatures w14:val="none"/>
              </w:rPr>
            </w:pPr>
            <w:r w:rsidRPr="00A9141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"How do you </w:t>
            </w:r>
            <w:r w:rsidRPr="00A9141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'talk' </w:t>
            </w:r>
            <w:r w:rsidRPr="00A9141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to the AI? Describe your prompting process."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42240" w14:textId="77777777" w:rsidR="00A9141F" w:rsidRPr="00A9141F" w:rsidRDefault="00A9141F" w:rsidP="00A91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GB"/>
                <w14:ligatures w14:val="none"/>
              </w:rPr>
            </w:pPr>
            <w:r w:rsidRPr="00A9141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• Do you use one-off questions, or do you have long 'conversations' with the tool?</w:t>
            </w:r>
          </w:p>
        </w:tc>
      </w:tr>
      <w:tr w:rsidR="00640176" w:rsidRPr="00A9141F" w14:paraId="288A07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8309C" w14:textId="77777777" w:rsidR="00A9141F" w:rsidRPr="00A9141F" w:rsidRDefault="00A9141F" w:rsidP="00A91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GB"/>
                <w14:ligatures w14:val="none"/>
              </w:rPr>
            </w:pPr>
            <w:r w:rsidRPr="00A9141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lastRenderedPageBreak/>
              <w:t>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D8E6A" w14:textId="77777777" w:rsidR="00A9141F" w:rsidRPr="00A9141F" w:rsidRDefault="00A9141F" w:rsidP="00A91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GB"/>
                <w14:ligatures w14:val="none"/>
              </w:rPr>
            </w:pPr>
            <w:r w:rsidRPr="00A9141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"How does AI fit into your overall workflow?"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D45C3" w14:textId="77777777" w:rsidR="00A9141F" w:rsidRPr="00A9141F" w:rsidRDefault="00A9141F" w:rsidP="00A91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GB"/>
                <w14:ligatures w14:val="none"/>
              </w:rPr>
            </w:pPr>
            <w:r w:rsidRPr="00A9141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• Do you use it at the beginning (brainstorming), middle (drafting), or end (editing) of a task?</w:t>
            </w:r>
          </w:p>
        </w:tc>
      </w:tr>
    </w:tbl>
    <w:p w14:paraId="52576C1F" w14:textId="699D6FA1" w:rsidR="00A9141F" w:rsidRPr="00A9141F" w:rsidRDefault="00A9141F" w:rsidP="00A9141F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</w:p>
    <w:p w14:paraId="7EDBBD45" w14:textId="2D9AA8B1" w:rsidR="00A9141F" w:rsidRPr="00A9141F" w:rsidRDefault="00A9141F" w:rsidP="00640176">
      <w:pPr>
        <w:pStyle w:val="Heading1"/>
        <w:rPr>
          <w:rFonts w:eastAsia="Times New Roman"/>
          <w:lang w:eastAsia="en-GB"/>
        </w:rPr>
      </w:pPr>
      <w:r w:rsidRPr="00A9141F">
        <w:rPr>
          <w:rFonts w:eastAsia="Times New Roman"/>
          <w:lang w:eastAsia="en-GB"/>
        </w:rPr>
        <w:t>4. Perceived Impact &amp; Risks (</w:t>
      </w:r>
      <w:r w:rsidR="00640176">
        <w:rPr>
          <w:rFonts w:eastAsia="Times New Roman"/>
          <w:lang w:eastAsia="en-GB"/>
        </w:rPr>
        <w:t>2</w:t>
      </w:r>
      <w:r w:rsidRPr="00A9141F">
        <w:rPr>
          <w:rFonts w:eastAsia="Times New Roman"/>
          <w:lang w:eastAsia="en-GB"/>
        </w:rPr>
        <w:t xml:space="preserve"> Minutes)</w:t>
      </w:r>
    </w:p>
    <w:p w14:paraId="4EF9025E" w14:textId="77777777" w:rsidR="00A9141F" w:rsidRPr="00A9141F" w:rsidRDefault="00A9141F" w:rsidP="00A9141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A9141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Learning vs. Speed:</w:t>
      </w:r>
      <w:r w:rsidRPr="00A9141F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 xml:space="preserve"> "Do you feel you are learning </w:t>
      </w:r>
      <w:r w:rsidRPr="00A9141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eastAsia="en-GB"/>
          <w14:ligatures w14:val="none"/>
        </w:rPr>
        <w:t>more deeply</w:t>
      </w:r>
      <w:r w:rsidRPr="00A9141F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 xml:space="preserve"> because of these tools, or are you primarily using them to finish assignments faster?"</w:t>
      </w:r>
    </w:p>
    <w:p w14:paraId="49033139" w14:textId="5696C6C6" w:rsidR="00640176" w:rsidRPr="00A9141F" w:rsidRDefault="00A9141F" w:rsidP="0064017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A9141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Critical Thinking:</w:t>
      </w:r>
      <w:r w:rsidRPr="00A9141F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 xml:space="preserve"> "Have you ever felt that using AI made you less likely to think critically about a topic? How do you manage that risk?</w:t>
      </w:r>
    </w:p>
    <w:p w14:paraId="28BE5485" w14:textId="77777777" w:rsidR="00A9141F" w:rsidRPr="00A9141F" w:rsidRDefault="00A9141F" w:rsidP="00640176">
      <w:pPr>
        <w:pStyle w:val="Heading1"/>
        <w:rPr>
          <w:rFonts w:eastAsia="Times New Roman"/>
          <w:lang w:eastAsia="en-GB"/>
        </w:rPr>
      </w:pPr>
      <w:r w:rsidRPr="00A9141F">
        <w:rPr>
          <w:rFonts w:eastAsia="Times New Roman"/>
          <w:lang w:eastAsia="en-GB"/>
        </w:rPr>
        <w:t>5. Closing &amp; Demographics (1 Minute)</w:t>
      </w:r>
    </w:p>
    <w:p w14:paraId="28BD2891" w14:textId="06F6E5F8" w:rsidR="00A9141F" w:rsidRPr="00A9141F" w:rsidRDefault="00FB3717" w:rsidP="00A9141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Student’s Suggested Improvement</w:t>
      </w:r>
      <w:r w:rsidR="00A9141F" w:rsidRPr="00A9141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:</w:t>
      </w:r>
      <w:r w:rsidR="00A9141F" w:rsidRPr="00A9141F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 xml:space="preserve"> "If you could design the perfect AI tool specifically for your degree/major, what would it do that current tools don't?"</w:t>
      </w:r>
    </w:p>
    <w:p w14:paraId="7BCA09A1" w14:textId="77777777" w:rsidR="00A9141F" w:rsidRPr="00A9141F" w:rsidRDefault="00A9141F" w:rsidP="00A9141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A9141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Final Thoughts:</w:t>
      </w:r>
      <w:r w:rsidRPr="00A9141F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 xml:space="preserve"> "Is there anything else about your AI use that you think is important for me to understand?"</w:t>
      </w:r>
    </w:p>
    <w:p w14:paraId="3EFA465B" w14:textId="77777777" w:rsidR="00640176" w:rsidRDefault="00640176" w:rsidP="00640176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</w:pPr>
    </w:p>
    <w:p w14:paraId="10E06638" w14:textId="46FEFB44" w:rsidR="00A9141F" w:rsidRPr="00A9141F" w:rsidRDefault="00A9141F" w:rsidP="00640176">
      <w:pPr>
        <w:spacing w:after="0" w:line="240" w:lineRule="auto"/>
        <w:ind w:left="360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A9141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Closing:</w:t>
      </w:r>
      <w:r w:rsidRPr="00A9141F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 xml:space="preserve"> Reiterate that data will be anonymized. Thank the participant and provide information on how to withdraw if they change their mind.</w:t>
      </w:r>
    </w:p>
    <w:p w14:paraId="7C915A11" w14:textId="77777777" w:rsidR="0031248F" w:rsidRPr="00640176" w:rsidRDefault="0031248F">
      <w:pPr>
        <w:rPr>
          <w:rFonts w:ascii="Times New Roman" w:hAnsi="Times New Roman" w:cs="Times New Roman"/>
        </w:rPr>
      </w:pPr>
    </w:p>
    <w:sectPr w:rsidR="0031248F" w:rsidRPr="006401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36C7B"/>
    <w:multiLevelType w:val="multilevel"/>
    <w:tmpl w:val="E44C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A1FA1"/>
    <w:multiLevelType w:val="multilevel"/>
    <w:tmpl w:val="1CEE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411E4"/>
    <w:multiLevelType w:val="multilevel"/>
    <w:tmpl w:val="1A92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32220D"/>
    <w:multiLevelType w:val="multilevel"/>
    <w:tmpl w:val="EA4CF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086760"/>
    <w:multiLevelType w:val="multilevel"/>
    <w:tmpl w:val="250A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9078354">
    <w:abstractNumId w:val="4"/>
  </w:num>
  <w:num w:numId="2" w16cid:durableId="702168740">
    <w:abstractNumId w:val="0"/>
  </w:num>
  <w:num w:numId="3" w16cid:durableId="476340307">
    <w:abstractNumId w:val="2"/>
  </w:num>
  <w:num w:numId="4" w16cid:durableId="1285232469">
    <w:abstractNumId w:val="1"/>
  </w:num>
  <w:num w:numId="5" w16cid:durableId="6023064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41F"/>
    <w:rsid w:val="000024CA"/>
    <w:rsid w:val="0002140E"/>
    <w:rsid w:val="0016346D"/>
    <w:rsid w:val="0023567E"/>
    <w:rsid w:val="0031248F"/>
    <w:rsid w:val="00320759"/>
    <w:rsid w:val="00426286"/>
    <w:rsid w:val="00472B80"/>
    <w:rsid w:val="0056136E"/>
    <w:rsid w:val="00640176"/>
    <w:rsid w:val="0065708D"/>
    <w:rsid w:val="006E253E"/>
    <w:rsid w:val="0072619A"/>
    <w:rsid w:val="008175CD"/>
    <w:rsid w:val="009E0D78"/>
    <w:rsid w:val="009E2B7B"/>
    <w:rsid w:val="00A9141F"/>
    <w:rsid w:val="00BD275A"/>
    <w:rsid w:val="00C6606C"/>
    <w:rsid w:val="00CB26B5"/>
    <w:rsid w:val="00D55C8C"/>
    <w:rsid w:val="00D60517"/>
    <w:rsid w:val="00DD2C08"/>
    <w:rsid w:val="00EC60D1"/>
    <w:rsid w:val="00ED3D2B"/>
    <w:rsid w:val="00EF2FC1"/>
    <w:rsid w:val="00FB3717"/>
    <w:rsid w:val="00FD3F5E"/>
    <w:rsid w:val="00FF5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48401"/>
  <w15:chartTrackingRefBased/>
  <w15:docId w15:val="{2CA2388D-2E8D-CF43-AB21-A75BADA12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1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14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4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14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14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4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4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4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4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4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14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9141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914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596</Words>
  <Characters>3399</Characters>
  <Application>Microsoft Office Word</Application>
  <DocSecurity>0</DocSecurity>
  <Lines>28</Lines>
  <Paragraphs>7</Paragraphs>
  <ScaleCrop>false</ScaleCrop>
  <Company/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Pagnarith Pit</dc:creator>
  <cp:keywords/>
  <dc:description/>
  <cp:lastModifiedBy>Pagnarith Pit</cp:lastModifiedBy>
  <cp:revision>8</cp:revision>
  <dcterms:created xsi:type="dcterms:W3CDTF">2025-12-17T04:50:00Z</dcterms:created>
  <dcterms:modified xsi:type="dcterms:W3CDTF">2025-12-17T05:13:00Z</dcterms:modified>
</cp:coreProperties>
</file>