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3A9A6893"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324F07FB" w14:textId="77777777" w:rsidR="00DA237A" w:rsidRDefault="00DA237A">
      <w:pPr>
        <w:pStyle w:val="ListParagraph"/>
        <w:numPr>
          <w:ilvl w:val="0"/>
          <w:numId w:val="2"/>
        </w:numPr>
        <w:spacing w:before="240" w:line="240" w:lineRule="auto"/>
      </w:pPr>
      <w:r>
        <w:t>In this project, I may be asked to take part in a 20–</w:t>
      </w:r>
      <w:proofErr w:type="gramStart"/>
      <w:r>
        <w:t>30 minute</w:t>
      </w:r>
      <w:proofErr w:type="gramEnd"/>
      <w:r>
        <w:t xml:space="preserve"> interview with the student researcher to discuss my experiences using AI tools in my studies. The interview will follow a semi-structured format, allowing me to share examples and perspectives in my own words.</w:t>
      </w:r>
    </w:p>
    <w:p w14:paraId="5789B62D" w14:textId="0890B3D1" w:rsidR="003D1C5F" w:rsidRDefault="006661AC">
      <w:pPr>
        <w:pStyle w:val="ListParagraph"/>
        <w:numPr>
          <w:ilvl w:val="0"/>
          <w:numId w:val="2"/>
        </w:numPr>
        <w:spacing w:before="240" w:line="240" w:lineRule="auto"/>
      </w:pPr>
      <w:r w:rsidRPr="00A70F9D">
        <w:t>My interview will be audio-recorded with my consent. If the interview takes place online, Zoom will be used to record the audio; if it takes place in person, a mobile phone will be used. The recording will be transcribed and used for the study only if I agree to this. If I do not wish to be recorded, the researcher will take written notes instead.</w:t>
      </w:r>
      <w:r>
        <w:t xml:space="preserve"> </w:t>
      </w:r>
      <w:r w:rsidR="0592376F">
        <w:t xml:space="preserve">I understand that the data from this research will be </w:t>
      </w:r>
      <w:r w:rsidR="0592376F">
        <w:rPr>
          <w:shd w:val="clear" w:color="auto" w:fill="FEFFFF"/>
        </w:rPr>
        <w:t>securely stored at the University of Melbourne and destroyed after a period of 5 years.</w:t>
      </w:r>
      <w:r w:rsidR="0592376F">
        <w:t xml:space="preserve"> </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lastRenderedPageBreak/>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E32F6" w14:textId="77777777" w:rsidR="004B3215" w:rsidRDefault="004B3215">
      <w:r>
        <w:separator/>
      </w:r>
    </w:p>
  </w:endnote>
  <w:endnote w:type="continuationSeparator" w:id="0">
    <w:p w14:paraId="3D9F96CD" w14:textId="77777777" w:rsidR="004B3215" w:rsidRDefault="004B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5246D" w14:textId="77777777" w:rsidR="004B3215" w:rsidRDefault="004B3215">
      <w:r>
        <w:separator/>
      </w:r>
    </w:p>
  </w:footnote>
  <w:footnote w:type="continuationSeparator" w:id="0">
    <w:p w14:paraId="63D49A65" w14:textId="77777777" w:rsidR="004B3215" w:rsidRDefault="004B3215">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72C4526C">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5A70EC8C">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65F837BE">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0496729C">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352C53BC">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C57254AA">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667E60B4">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3E943182">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B24C8BF4">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B13E2"/>
    <w:rsid w:val="00272EAC"/>
    <w:rsid w:val="00364B50"/>
    <w:rsid w:val="003879E3"/>
    <w:rsid w:val="003D1C5F"/>
    <w:rsid w:val="004B3215"/>
    <w:rsid w:val="005B1609"/>
    <w:rsid w:val="006479B0"/>
    <w:rsid w:val="0065708D"/>
    <w:rsid w:val="006661AC"/>
    <w:rsid w:val="006F5D22"/>
    <w:rsid w:val="00755A87"/>
    <w:rsid w:val="00813B81"/>
    <w:rsid w:val="008B521D"/>
    <w:rsid w:val="009222C3"/>
    <w:rsid w:val="00B45122"/>
    <w:rsid w:val="00BB7AE1"/>
    <w:rsid w:val="00BC4857"/>
    <w:rsid w:val="00C6606C"/>
    <w:rsid w:val="00DA237A"/>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11</cp:revision>
  <dcterms:created xsi:type="dcterms:W3CDTF">2025-05-08T03:27:00Z</dcterms:created>
  <dcterms:modified xsi:type="dcterms:W3CDTF">2026-01-05T05:17:00Z</dcterms:modified>
</cp:coreProperties>
</file>