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0F721B36" w14:textId="65BC1965" w:rsidR="001D7422" w:rsidRDefault="001D7422" w:rsidP="001D7422">
      <w:pPr>
        <w:rPr>
          <w:lang w:eastAsia="en-US"/>
        </w:rPr>
      </w:pPr>
      <w:r w:rsidRPr="001D7422">
        <w:rPr>
          <w:lang w:eastAsia="en-US"/>
        </w:rPr>
        <w:t xml:space="preserve">If you agree to participate, you </w:t>
      </w:r>
      <w:r w:rsidR="00C61590">
        <w:rPr>
          <w:lang w:eastAsia="en-US"/>
        </w:rPr>
        <w:t xml:space="preserve">may </w:t>
      </w:r>
      <w:r w:rsidRPr="001D7422">
        <w:rPr>
          <w:lang w:eastAsia="en-US"/>
        </w:rPr>
        <w:t>be asked to:</w:t>
      </w:r>
    </w:p>
    <w:p w14:paraId="5067AC19" w14:textId="77777777" w:rsidR="00C61590" w:rsidRPr="001D7422" w:rsidRDefault="00C61590" w:rsidP="00C61590">
      <w:pPr>
        <w:numPr>
          <w:ilvl w:val="0"/>
          <w:numId w:val="2"/>
        </w:numPr>
        <w:rPr>
          <w:lang w:eastAsia="en-US"/>
        </w:rPr>
      </w:pPr>
      <w:r w:rsidRPr="001D7422">
        <w:rPr>
          <w:b/>
          <w:bCs/>
          <w:lang w:eastAsia="en-US"/>
        </w:rPr>
        <w:t>Complete a short online survey</w:t>
      </w:r>
      <w:r w:rsidRPr="001D7422">
        <w:rPr>
          <w:lang w:eastAsia="en-US"/>
        </w:rPr>
        <w:t xml:space="preserve"> </w:t>
      </w:r>
      <w:r>
        <w:rPr>
          <w:lang w:eastAsia="en-US"/>
        </w:rPr>
        <w:t>(</w:t>
      </w:r>
      <w:r w:rsidRPr="001D7422">
        <w:rPr>
          <w:lang w:eastAsia="en-US"/>
        </w:rPr>
        <w:t>about 10–15 minutes)</w:t>
      </w:r>
      <w:r>
        <w:rPr>
          <w:lang w:eastAsia="en-US"/>
        </w:rPr>
        <w:t xml:space="preserve"> about your AI usage, study habits, and learning outcomes</w:t>
      </w:r>
      <w:r w:rsidRPr="001D7422">
        <w:rPr>
          <w:lang w:eastAsia="en-US"/>
        </w:rPr>
        <w:t>.</w:t>
      </w:r>
    </w:p>
    <w:p w14:paraId="1D3B3D09" w14:textId="09055103" w:rsidR="001D7422" w:rsidRPr="001D7422" w:rsidRDefault="001D7422" w:rsidP="001D7422">
      <w:pPr>
        <w:numPr>
          <w:ilvl w:val="0"/>
          <w:numId w:val="2"/>
        </w:numPr>
        <w:rPr>
          <w:lang w:eastAsia="en-US"/>
        </w:rPr>
      </w:pPr>
      <w:r w:rsidRPr="001D7422">
        <w:rPr>
          <w:b/>
          <w:bCs/>
          <w:lang w:eastAsia="en-US"/>
        </w:rPr>
        <w:t>Allow us to collect data</w:t>
      </w:r>
      <w:r w:rsidRPr="001D7422">
        <w:rPr>
          <w:lang w:eastAsia="en-US"/>
        </w:rPr>
        <w:t>, including:</w:t>
      </w:r>
    </w:p>
    <w:p w14:paraId="04A15598" w14:textId="27AFC77B" w:rsidR="001D7422" w:rsidRPr="001D7422" w:rsidRDefault="001D7422" w:rsidP="001D7422">
      <w:pPr>
        <w:numPr>
          <w:ilvl w:val="1"/>
          <w:numId w:val="2"/>
        </w:numPr>
        <w:rPr>
          <w:lang w:eastAsia="en-US"/>
        </w:rPr>
      </w:pPr>
      <w:r w:rsidRPr="001D7422">
        <w:rPr>
          <w:lang w:eastAsia="en-US"/>
        </w:rPr>
        <w:t xml:space="preserve">The questions you </w:t>
      </w:r>
      <w:r w:rsidR="00C61590">
        <w:rPr>
          <w:lang w:eastAsia="en-US"/>
        </w:rPr>
        <w:t xml:space="preserve">typically </w:t>
      </w:r>
      <w:r w:rsidRPr="001D7422">
        <w:rPr>
          <w:lang w:eastAsia="en-US"/>
        </w:rPr>
        <w:t>ask and the AI’s responses</w:t>
      </w:r>
    </w:p>
    <w:p w14:paraId="3C5D5B18" w14:textId="16ACBB5E" w:rsidR="001D7422" w:rsidRPr="001D7422" w:rsidRDefault="001D7422" w:rsidP="001D7422">
      <w:pPr>
        <w:numPr>
          <w:ilvl w:val="1"/>
          <w:numId w:val="2"/>
        </w:numPr>
        <w:rPr>
          <w:lang w:eastAsia="en-US"/>
        </w:rPr>
      </w:pPr>
      <w:r w:rsidRPr="001D7422">
        <w:rPr>
          <w:lang w:eastAsia="en-US"/>
        </w:rPr>
        <w:t xml:space="preserve">How often you use </w:t>
      </w:r>
      <w:r w:rsidR="00C61590">
        <w:rPr>
          <w:lang w:eastAsia="en-US"/>
        </w:rPr>
        <w:t>AI</w:t>
      </w:r>
    </w:p>
    <w:p w14:paraId="719E2669" w14:textId="7238F935" w:rsidR="00C61590" w:rsidRPr="00C61590" w:rsidRDefault="00C61590" w:rsidP="001125B9">
      <w:pPr>
        <w:numPr>
          <w:ilvl w:val="1"/>
          <w:numId w:val="2"/>
        </w:numPr>
        <w:rPr>
          <w:lang w:eastAsia="en-US"/>
        </w:rPr>
      </w:pPr>
      <w:commentRangeStart w:id="0"/>
      <w:r w:rsidRPr="00C61590">
        <w:rPr>
          <w:lang w:eastAsia="en-US"/>
        </w:rPr>
        <w:t>Basic demographic information (e.g., course, year level,</w:t>
      </w:r>
      <w:r w:rsidR="00B871E0">
        <w:rPr>
          <w:lang w:eastAsia="en-US"/>
        </w:rPr>
        <w:t xml:space="preserve"> residency</w:t>
      </w:r>
      <w:r w:rsidRPr="00C61590">
        <w:rPr>
          <w:lang w:eastAsia="en-US"/>
        </w:rPr>
        <w:t>) to understand patterns across different student groups.</w:t>
      </w:r>
      <w:commentRangeEnd w:id="0"/>
      <w:r w:rsidR="001125B9">
        <w:rPr>
          <w:rStyle w:val="CommentReference"/>
        </w:rPr>
        <w:commentReference w:id="0"/>
      </w:r>
    </w:p>
    <w:p w14:paraId="01883BB3" w14:textId="7FD06FC8" w:rsidR="00251890" w:rsidRPr="004811E6" w:rsidRDefault="00C61590" w:rsidP="004811E6">
      <w:pPr>
        <w:spacing w:before="100" w:beforeAutospacing="1" w:after="100" w:afterAutospacing="1"/>
      </w:pPr>
      <w:r w:rsidRPr="00C61590">
        <w:lastRenderedPageBreak/>
        <w:t>All data will be stored securely on University of Melbourne servers and anonymised so that your identity cannot be linked to your responses.</w:t>
      </w:r>
    </w:p>
    <w:p w14:paraId="65EA24F4" w14:textId="48E79030" w:rsidR="007A0BA2" w:rsidRDefault="007A0BA2" w:rsidP="009016ED">
      <w:pPr>
        <w:pStyle w:val="Heading3"/>
        <w:spacing w:before="240"/>
      </w:pPr>
      <w:r>
        <w:t>How will the data be used</w:t>
      </w:r>
      <w:r w:rsidRPr="00F90C74">
        <w:t>?</w:t>
      </w:r>
    </w:p>
    <w:p w14:paraId="18700155" w14:textId="7FFCC428"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All data such as</w:t>
      </w:r>
      <w:r w:rsidRPr="001D7422">
        <w:rPr>
          <w:lang w:eastAsia="en-US"/>
        </w:rPr>
        <w:t xml:space="preserve"> survey answers will be stored on secure University of Melbourne servers with access only for the research team.</w:t>
      </w:r>
    </w:p>
    <w:p w14:paraId="59D5D852" w14:textId="77777777" w:rsidR="001D7422" w:rsidRDefault="001D7422" w:rsidP="001D7422">
      <w:pPr>
        <w:rPr>
          <w:lang w:eastAsia="en-US"/>
        </w:rPr>
      </w:pPr>
    </w:p>
    <w:p w14:paraId="164F1C6F" w14:textId="7A5D4A3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3E47282A" w14:textId="77777777" w:rsidR="00786823" w:rsidRDefault="00786823" w:rsidP="00F90911">
      <w:pPr>
        <w:pStyle w:val="Heading3"/>
        <w:spacing w:before="240"/>
      </w:pPr>
      <w:r>
        <w:t>What are the possible benefits</w:t>
      </w:r>
      <w:r w:rsidRPr="00F90C74">
        <w:t>?</w:t>
      </w:r>
    </w:p>
    <w:p w14:paraId="661C274E" w14:textId="611CC79B" w:rsidR="004811E6" w:rsidRPr="001D7422"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3E47282C" w14:textId="35304EF6" w:rsidR="0031799D" w:rsidRDefault="0031799D" w:rsidP="00F90911">
      <w:pPr>
        <w:pStyle w:val="Heading3"/>
        <w:spacing w:before="240"/>
      </w:pPr>
      <w:r>
        <w:t>What are the</w:t>
      </w:r>
      <w:r w:rsidR="004811E6">
        <w:t xml:space="preserve"> </w:t>
      </w:r>
      <w:r w:rsidR="00786823">
        <w:t>possible</w:t>
      </w:r>
      <w:r>
        <w:t xml:space="preserve"> risks</w:t>
      </w:r>
      <w:r w:rsidRPr="00F90C74">
        <w:t>?</w:t>
      </w:r>
    </w:p>
    <w:p w14:paraId="53399E2E" w14:textId="7F11A727"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the teaching staff or your institution.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17FE92B5" w:rsidR="001D7422" w:rsidRDefault="005A33F8" w:rsidP="001D7422">
      <w:r>
        <w:rPr>
          <w:rStyle w:val="Strong"/>
        </w:rPr>
        <w:t>Fatigue:</w:t>
      </w:r>
      <w:r>
        <w:t xml:space="preserve"> Completing the survey may take effort and concentration.</w:t>
      </w:r>
    </w:p>
    <w:p w14:paraId="70D146F6" w14:textId="3D1790D7" w:rsidR="005A33F8" w:rsidRPr="001D7422" w:rsidRDefault="005A33F8" w:rsidP="001D7422">
      <w:pPr>
        <w:rPr>
          <w:lang w:eastAsia="en-US"/>
        </w:rPr>
      </w:pPr>
      <w:r>
        <w:rPr>
          <w:rStyle w:val="Strong"/>
        </w:rPr>
        <w:t>Data privacy:</w:t>
      </w:r>
      <w:r>
        <w:t xml:space="preserve"> Although rare, there is a minimal risk of data breach. This is mitigated with secure University storage, access controls,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lastRenderedPageBreak/>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1C4ED99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13"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4"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5"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6"/>
      <w:pgSz w:w="11906" w:h="16838"/>
      <w:pgMar w:top="851"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nya Linden" w:date="2026-01-08T15:47:00Z" w:initials="TL">
    <w:p w14:paraId="35A31AAF" w14:textId="77777777" w:rsidR="001125B9" w:rsidRDefault="001125B9" w:rsidP="001125B9">
      <w:pPr>
        <w:pStyle w:val="CommentText"/>
      </w:pPr>
      <w:r>
        <w:rPr>
          <w:rStyle w:val="CommentReference"/>
        </w:rPr>
        <w:annotationRef/>
      </w:r>
      <w:r>
        <w:t>This should belong to the previous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A31AA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76AB77" w16cex:dateUtc="2026-01-08T0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A31AAF" w16cid:durableId="0676AB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8AC5" w14:textId="77777777" w:rsidR="00F80E3E" w:rsidRDefault="00F80E3E" w:rsidP="005429B6">
      <w:r>
        <w:separator/>
      </w:r>
    </w:p>
  </w:endnote>
  <w:endnote w:type="continuationSeparator" w:id="0">
    <w:p w14:paraId="64CAC804" w14:textId="77777777" w:rsidR="00F80E3E" w:rsidRDefault="00F80E3E"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7A934BD0"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B03141">
      <w:rPr>
        <w:rFonts w:asciiTheme="minorHAnsi" w:hAnsiTheme="minorHAnsi"/>
        <w:color w:val="000000" w:themeColor="text1"/>
        <w:sz w:val="22"/>
      </w:rPr>
      <w:t xml:space="preserve">January </w:t>
    </w:r>
    <w:r w:rsidR="00E41EA9">
      <w:rPr>
        <w:rFonts w:asciiTheme="minorHAnsi" w:hAnsiTheme="minorHAnsi"/>
        <w:color w:val="000000" w:themeColor="text1"/>
        <w:sz w:val="22"/>
      </w:rPr>
      <w:t>202</w:t>
    </w:r>
    <w:r w:rsidR="00B03141">
      <w:rPr>
        <w:rFonts w:asciiTheme="minorHAnsi" w:hAnsiTheme="minorHAnsi"/>
        <w:color w:val="000000" w:themeColor="text1"/>
        <w:sz w:val="2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9C2D" w14:textId="77777777" w:rsidR="00F80E3E" w:rsidRDefault="00F80E3E" w:rsidP="005429B6">
      <w:r>
        <w:separator/>
      </w:r>
    </w:p>
  </w:footnote>
  <w:footnote w:type="continuationSeparator" w:id="0">
    <w:p w14:paraId="18E9CDD1" w14:textId="77777777" w:rsidR="00F80E3E" w:rsidRDefault="00F80E3E"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ya Linden">
    <w15:presenceInfo w15:providerId="AD" w15:userId="S::lindent@unimelb.edu.au::88c2f2a8-6f63-42b4-bc03-5188e3ca8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5B9"/>
    <w:rsid w:val="00112E6F"/>
    <w:rsid w:val="0011761D"/>
    <w:rsid w:val="00142623"/>
    <w:rsid w:val="00164C60"/>
    <w:rsid w:val="00174F51"/>
    <w:rsid w:val="00190B90"/>
    <w:rsid w:val="00195FBB"/>
    <w:rsid w:val="001D7422"/>
    <w:rsid w:val="0021696A"/>
    <w:rsid w:val="002310EA"/>
    <w:rsid w:val="00251890"/>
    <w:rsid w:val="002779AC"/>
    <w:rsid w:val="00287E58"/>
    <w:rsid w:val="00291186"/>
    <w:rsid w:val="002D5E93"/>
    <w:rsid w:val="002E7838"/>
    <w:rsid w:val="002F44C1"/>
    <w:rsid w:val="00300D18"/>
    <w:rsid w:val="003055E4"/>
    <w:rsid w:val="0031799D"/>
    <w:rsid w:val="003A089F"/>
    <w:rsid w:val="003B2F26"/>
    <w:rsid w:val="003C1F23"/>
    <w:rsid w:val="003F07ED"/>
    <w:rsid w:val="003F1116"/>
    <w:rsid w:val="00403E8C"/>
    <w:rsid w:val="00404B4D"/>
    <w:rsid w:val="00415BED"/>
    <w:rsid w:val="00417F6E"/>
    <w:rsid w:val="00455226"/>
    <w:rsid w:val="004573B0"/>
    <w:rsid w:val="00457AA2"/>
    <w:rsid w:val="004811E6"/>
    <w:rsid w:val="004F69E9"/>
    <w:rsid w:val="005042AC"/>
    <w:rsid w:val="00532D03"/>
    <w:rsid w:val="005371D4"/>
    <w:rsid w:val="005429B6"/>
    <w:rsid w:val="00597D8F"/>
    <w:rsid w:val="005A33F8"/>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6F4FBA"/>
    <w:rsid w:val="0074625E"/>
    <w:rsid w:val="00756493"/>
    <w:rsid w:val="00786823"/>
    <w:rsid w:val="007A0BA2"/>
    <w:rsid w:val="00801972"/>
    <w:rsid w:val="0081715B"/>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44A6"/>
    <w:rsid w:val="009A6FC0"/>
    <w:rsid w:val="00A05FCA"/>
    <w:rsid w:val="00A30BAC"/>
    <w:rsid w:val="00A34495"/>
    <w:rsid w:val="00A44E71"/>
    <w:rsid w:val="00A71293"/>
    <w:rsid w:val="00A9238C"/>
    <w:rsid w:val="00AB20D7"/>
    <w:rsid w:val="00AF0306"/>
    <w:rsid w:val="00B02CAC"/>
    <w:rsid w:val="00B03141"/>
    <w:rsid w:val="00B32888"/>
    <w:rsid w:val="00B5000A"/>
    <w:rsid w:val="00B871E0"/>
    <w:rsid w:val="00BE14CF"/>
    <w:rsid w:val="00C0297E"/>
    <w:rsid w:val="00C15387"/>
    <w:rsid w:val="00C56061"/>
    <w:rsid w:val="00C61590"/>
    <w:rsid w:val="00C6319C"/>
    <w:rsid w:val="00C6606C"/>
    <w:rsid w:val="00C874B4"/>
    <w:rsid w:val="00C965A7"/>
    <w:rsid w:val="00CA27D2"/>
    <w:rsid w:val="00CB3BA1"/>
    <w:rsid w:val="00CD29A5"/>
    <w:rsid w:val="00CD2DEB"/>
    <w:rsid w:val="00CD3F11"/>
    <w:rsid w:val="00CF5999"/>
    <w:rsid w:val="00D32DC6"/>
    <w:rsid w:val="00D41AEE"/>
    <w:rsid w:val="00D72DBC"/>
    <w:rsid w:val="00D77F69"/>
    <w:rsid w:val="00D82291"/>
    <w:rsid w:val="00D86744"/>
    <w:rsid w:val="00E02153"/>
    <w:rsid w:val="00E169BC"/>
    <w:rsid w:val="00E25E99"/>
    <w:rsid w:val="00E27E45"/>
    <w:rsid w:val="00E33BE0"/>
    <w:rsid w:val="00E41EA9"/>
    <w:rsid w:val="00E56801"/>
    <w:rsid w:val="00EB607F"/>
    <w:rsid w:val="00EC0D4E"/>
    <w:rsid w:val="00F57EFD"/>
    <w:rsid w:val="00F61211"/>
    <w:rsid w:val="00F65E6B"/>
    <w:rsid w:val="00F80E3E"/>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 w:type="paragraph" w:styleId="Revision">
    <w:name w:val="Revision"/>
    <w:hidden/>
    <w:uiPriority w:val="99"/>
    <w:semiHidden/>
    <w:rsid w:val="001125B9"/>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1125B9"/>
    <w:rPr>
      <w:sz w:val="16"/>
      <w:szCs w:val="16"/>
    </w:rPr>
  </w:style>
  <w:style w:type="paragraph" w:styleId="CommentText">
    <w:name w:val="annotation text"/>
    <w:basedOn w:val="Normal"/>
    <w:link w:val="CommentTextChar"/>
    <w:uiPriority w:val="99"/>
    <w:unhideWhenUsed/>
    <w:rsid w:val="001125B9"/>
    <w:rPr>
      <w:sz w:val="20"/>
      <w:szCs w:val="20"/>
    </w:rPr>
  </w:style>
  <w:style w:type="character" w:customStyle="1" w:styleId="CommentTextChar">
    <w:name w:val="Comment Text Char"/>
    <w:basedOn w:val="DefaultParagraphFont"/>
    <w:link w:val="CommentText"/>
    <w:uiPriority w:val="99"/>
    <w:rsid w:val="001125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1125B9"/>
    <w:rPr>
      <w:b/>
      <w:bCs/>
    </w:rPr>
  </w:style>
  <w:style w:type="character" w:customStyle="1" w:styleId="CommentSubjectChar">
    <w:name w:val="Comment Subject Char"/>
    <w:basedOn w:val="CommentTextChar"/>
    <w:link w:val="CommentSubject"/>
    <w:uiPriority w:val="99"/>
    <w:semiHidden/>
    <w:rsid w:val="001125B9"/>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hyperlink" Target="mailto:ppit@student.unimelb.edu.au"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mailto:caps-reception@unimelb.edu.au"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research-integrity@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5216</Characters>
  <Application>Microsoft Office Word</Application>
  <DocSecurity>0</DocSecurity>
  <Lines>113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2</cp:revision>
  <dcterms:created xsi:type="dcterms:W3CDTF">2026-01-08T06:27:00Z</dcterms:created>
  <dcterms:modified xsi:type="dcterms:W3CDTF">2026-01-08T06:27:00Z</dcterms:modified>
</cp:coreProperties>
</file>