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87E12" w14:textId="78E19139" w:rsidR="00501224" w:rsidRDefault="00B92983">
      <w:r>
        <w:t>General demographic information</w:t>
      </w:r>
    </w:p>
    <w:p w14:paraId="34C4E469" w14:textId="68FF58C9" w:rsidR="00B92983" w:rsidRDefault="00B92983" w:rsidP="00B92983">
      <w:pPr>
        <w:pStyle w:val="ListParagraph"/>
        <w:numPr>
          <w:ilvl w:val="0"/>
          <w:numId w:val="1"/>
        </w:numPr>
      </w:pPr>
      <w:r>
        <w:t>Total number of participants</w:t>
      </w:r>
    </w:p>
    <w:p w14:paraId="1AA9F5F9" w14:textId="1EE2CA41" w:rsidR="00B92983" w:rsidRDefault="00B92983" w:rsidP="00B92983">
      <w:pPr>
        <w:pStyle w:val="ListParagraph"/>
        <w:numPr>
          <w:ilvl w:val="0"/>
          <w:numId w:val="1"/>
        </w:numPr>
      </w:pPr>
      <w:r>
        <w:t>Percentage of undergrad and grad</w:t>
      </w:r>
    </w:p>
    <w:p w14:paraId="79F957F7" w14:textId="5DAB1240" w:rsidR="00B92983" w:rsidRDefault="00B92983" w:rsidP="00B92983">
      <w:pPr>
        <w:pStyle w:val="ListParagraph"/>
        <w:numPr>
          <w:ilvl w:val="0"/>
          <w:numId w:val="1"/>
        </w:numPr>
      </w:pPr>
      <w:r>
        <w:t>Mainly English is main language with other additional</w:t>
      </w:r>
    </w:p>
    <w:p w14:paraId="06B1568A" w14:textId="53974FE9" w:rsidR="00B92983" w:rsidRDefault="00B92983" w:rsidP="00B92983">
      <w:pPr>
        <w:pStyle w:val="ListParagraph"/>
        <w:numPr>
          <w:ilvl w:val="0"/>
          <w:numId w:val="2"/>
        </w:numPr>
      </w:pPr>
      <w:r>
        <w:t>Urdu = 1</w:t>
      </w:r>
    </w:p>
    <w:p w14:paraId="5A02499B" w14:textId="1779FBF3" w:rsidR="00B92983" w:rsidRDefault="00B92983" w:rsidP="00B92983">
      <w:pPr>
        <w:pStyle w:val="ListParagraph"/>
        <w:numPr>
          <w:ilvl w:val="0"/>
          <w:numId w:val="2"/>
        </w:numPr>
      </w:pPr>
      <w:r>
        <w:t>Mandarin = 4</w:t>
      </w:r>
    </w:p>
    <w:p w14:paraId="0ABA3EE4" w14:textId="7574179A" w:rsidR="00B92983" w:rsidRDefault="00B92983" w:rsidP="00B92983">
      <w:pPr>
        <w:pStyle w:val="ListParagraph"/>
        <w:numPr>
          <w:ilvl w:val="0"/>
          <w:numId w:val="2"/>
        </w:numPr>
      </w:pPr>
      <w:r>
        <w:t>Arabic = 1</w:t>
      </w:r>
    </w:p>
    <w:p w14:paraId="10A90437" w14:textId="77777777" w:rsidR="00B92983" w:rsidRDefault="00B92983" w:rsidP="00B92983"/>
    <w:p w14:paraId="44324E0D" w14:textId="659876D1" w:rsidR="00B92983" w:rsidRDefault="00B92983" w:rsidP="00B92983">
      <w:pPr>
        <w:pStyle w:val="ListParagraph"/>
        <w:numPr>
          <w:ilvl w:val="0"/>
          <w:numId w:val="1"/>
        </w:numPr>
      </w:pPr>
      <w:r>
        <w:t xml:space="preserve">Usage </w:t>
      </w:r>
      <w:proofErr w:type="spellStart"/>
      <w:r>
        <w:t>behaviours</w:t>
      </w:r>
      <w:proofErr w:type="spellEnd"/>
      <w:r>
        <w:t xml:space="preserve"> and frequency</w:t>
      </w:r>
    </w:p>
    <w:p w14:paraId="67396C90" w14:textId="295584DA" w:rsidR="00B92983" w:rsidRDefault="00B92983" w:rsidP="00B92983">
      <w:pPr>
        <w:pStyle w:val="ListParagraph"/>
        <w:numPr>
          <w:ilvl w:val="0"/>
          <w:numId w:val="2"/>
        </w:numPr>
      </w:pPr>
      <w:r>
        <w:t>Almost split down the middle. Frequently (n = 3) using variety of tools and models (GPT, Claude, Gemini) and only once or twice per week for their study (n = 4) with almost exclusively using ChatGPT (simple tasks, easily recognized model)</w:t>
      </w:r>
    </w:p>
    <w:p w14:paraId="599E8398" w14:textId="77777777" w:rsidR="0002165A" w:rsidRDefault="0002165A" w:rsidP="0002165A"/>
    <w:p w14:paraId="6E174DF5" w14:textId="6183B752" w:rsidR="0002165A" w:rsidRDefault="0002165A" w:rsidP="0002165A">
      <w:r>
        <w:t xml:space="preserve">Are these students aware of all available AI tools? </w:t>
      </w:r>
    </w:p>
    <w:p w14:paraId="099BEE85" w14:textId="76FD4251" w:rsidR="0002165A" w:rsidRDefault="0002165A" w:rsidP="0002165A">
      <w:pPr>
        <w:pStyle w:val="ListParagraph"/>
        <w:numPr>
          <w:ilvl w:val="0"/>
          <w:numId w:val="2"/>
        </w:numPr>
      </w:pPr>
      <w:r>
        <w:t xml:space="preserve">We don’t use the term “AI literacy” as this has become an overarching objective of using AI effectively (beyond just knowing, we have ability to verify output, context engineering, prompts optimization, etc.). </w:t>
      </w:r>
      <w:proofErr w:type="gramStart"/>
      <w:r>
        <w:t>So</w:t>
      </w:r>
      <w:proofErr w:type="gramEnd"/>
      <w:r>
        <w:t xml:space="preserve"> we say awareness. That is, to rule out not using tools simply because they don’t know they exist. </w:t>
      </w:r>
    </w:p>
    <w:p w14:paraId="50D81495" w14:textId="27E28A45" w:rsidR="0002165A" w:rsidRDefault="0002165A" w:rsidP="0002165A">
      <w:pPr>
        <w:pStyle w:val="ListParagraph"/>
        <w:numPr>
          <w:ilvl w:val="0"/>
          <w:numId w:val="2"/>
        </w:numPr>
      </w:pPr>
      <w:r>
        <w:t xml:space="preserve">Most participants are </w:t>
      </w:r>
      <w:proofErr w:type="gramStart"/>
      <w:r>
        <w:t>well aware</w:t>
      </w:r>
      <w:proofErr w:type="gramEnd"/>
      <w:r>
        <w:t xml:space="preserve"> of available tools out there, and we’ve removed outliers of those who are not well-aware of available AI tools to prevent negative bias. </w:t>
      </w:r>
    </w:p>
    <w:p w14:paraId="6B22FD76" w14:textId="77777777" w:rsidR="00B92983" w:rsidRDefault="00B92983" w:rsidP="00B92983"/>
    <w:p w14:paraId="47107D5D" w14:textId="7CB377FD" w:rsidR="00B92983" w:rsidRDefault="00B92983" w:rsidP="00B92983">
      <w:pPr>
        <w:pStyle w:val="ListParagraph"/>
        <w:numPr>
          <w:ilvl w:val="0"/>
          <w:numId w:val="1"/>
        </w:numPr>
      </w:pPr>
      <w:r>
        <w:t>General attitude</w:t>
      </w:r>
    </w:p>
    <w:p w14:paraId="3C34F987" w14:textId="5ECFBF43" w:rsidR="00B92983" w:rsidRDefault="00B92983" w:rsidP="00B92983">
      <w:pPr>
        <w:pStyle w:val="ListParagraph"/>
        <w:numPr>
          <w:ilvl w:val="0"/>
          <w:numId w:val="2"/>
        </w:numPr>
      </w:pPr>
      <w:r>
        <w:t>Majority of participants are neutral to AI in their learning</w:t>
      </w:r>
      <w:r w:rsidR="0002165A">
        <w:t>. (This point is strong to emphasize. We can’t brush this off.) We mean to say that with all the potentials promise</w:t>
      </w:r>
      <w:r w:rsidR="00B71C41">
        <w:t>d</w:t>
      </w:r>
      <w:r w:rsidR="00985F06">
        <w:t xml:space="preserve"> to revolutionize how education is delivered,</w:t>
      </w:r>
      <w:r w:rsidR="0002165A">
        <w:t xml:space="preserve"> after all this time, </w:t>
      </w:r>
      <w:r w:rsidR="00B71C41">
        <w:t xml:space="preserve">it does not seem to be realized. </w:t>
      </w:r>
      <w:r w:rsidR="0002165A">
        <w:t xml:space="preserve">most students almost view it as just another </w:t>
      </w:r>
      <w:r w:rsidR="00985F06">
        <w:t xml:space="preserve">tool, with </w:t>
      </w:r>
      <w:r w:rsidR="00BC5741">
        <w:t>“take it or leave it” attitude.</w:t>
      </w:r>
    </w:p>
    <w:p w14:paraId="2EDA4DA7" w14:textId="0979A3FD" w:rsidR="00BC5741" w:rsidRDefault="00BC5741" w:rsidP="00B92983">
      <w:pPr>
        <w:pStyle w:val="ListParagraph"/>
        <w:numPr>
          <w:ilvl w:val="0"/>
          <w:numId w:val="2"/>
        </w:numPr>
      </w:pPr>
      <w:r>
        <w:t xml:space="preserve">There are </w:t>
      </w:r>
      <w:r w:rsidR="003C675D">
        <w:t xml:space="preserve">those that are on the extremes though. N = 1 supporter, viewing AI on the same scale as “WIFI” and N =2 opponents, where </w:t>
      </w:r>
      <w:r w:rsidR="003D158B">
        <w:t xml:space="preserve">self-admitted heavy reliance on it during their </w:t>
      </w:r>
      <w:r w:rsidR="00882D67">
        <w:t xml:space="preserve">program course, expressed that AI roles in education should be highly limited. </w:t>
      </w:r>
    </w:p>
    <w:p w14:paraId="691B8CFB" w14:textId="77777777" w:rsidR="00B92983" w:rsidRDefault="00B92983" w:rsidP="00B92983"/>
    <w:sectPr w:rsidR="00B92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7C9"/>
    <w:multiLevelType w:val="hybridMultilevel"/>
    <w:tmpl w:val="F1224390"/>
    <w:lvl w:ilvl="0" w:tplc="ACFE32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F76E68"/>
    <w:multiLevelType w:val="hybridMultilevel"/>
    <w:tmpl w:val="21EE1AF4"/>
    <w:lvl w:ilvl="0" w:tplc="9D3CA810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20661521">
    <w:abstractNumId w:val="0"/>
  </w:num>
  <w:num w:numId="2" w16cid:durableId="845436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983"/>
    <w:rsid w:val="0002165A"/>
    <w:rsid w:val="001240F2"/>
    <w:rsid w:val="00345878"/>
    <w:rsid w:val="003C675D"/>
    <w:rsid w:val="003D158B"/>
    <w:rsid w:val="0043450F"/>
    <w:rsid w:val="004C6C0F"/>
    <w:rsid w:val="00501224"/>
    <w:rsid w:val="00882D67"/>
    <w:rsid w:val="00985F06"/>
    <w:rsid w:val="009873B8"/>
    <w:rsid w:val="00B71C41"/>
    <w:rsid w:val="00B92983"/>
    <w:rsid w:val="00BC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E83B38"/>
  <w15:chartTrackingRefBased/>
  <w15:docId w15:val="{86FF1AD4-ECA4-B540-AD35-1F5577B23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233</Words>
  <Characters>1398</Characters>
  <Application>Microsoft Office Word</Application>
  <DocSecurity>0</DocSecurity>
  <Lines>116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Melbourne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Pagnarith Pit</dc:creator>
  <cp:keywords/>
  <dc:description/>
  <cp:lastModifiedBy>Pagnarith Pit</cp:lastModifiedBy>
  <cp:revision>7</cp:revision>
  <dcterms:created xsi:type="dcterms:W3CDTF">2026-03-08T23:41:00Z</dcterms:created>
  <dcterms:modified xsi:type="dcterms:W3CDTF">2026-03-09T00:03:00Z</dcterms:modified>
</cp:coreProperties>
</file>