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AC03E" w14:textId="64E8BE68" w:rsidR="00B03FB8" w:rsidRDefault="00B03FB8">
      <w:r>
        <w:t>Immediate thoughts:</w:t>
      </w:r>
    </w:p>
    <w:p w14:paraId="7F605623" w14:textId="1FF14DE7" w:rsidR="00B03FB8" w:rsidRDefault="00B03FB8" w:rsidP="00B03FB8">
      <w:pPr>
        <w:pStyle w:val="ListParagraph"/>
        <w:numPr>
          <w:ilvl w:val="0"/>
          <w:numId w:val="1"/>
        </w:numPr>
      </w:pPr>
      <w:r>
        <w:t>Very tailored usage of debugging</w:t>
      </w:r>
    </w:p>
    <w:p w14:paraId="32D6C5DE" w14:textId="4AE65D26" w:rsidR="00B03FB8" w:rsidRDefault="00B03FB8" w:rsidP="00B03FB8">
      <w:pPr>
        <w:pStyle w:val="ListParagraph"/>
        <w:numPr>
          <w:ilvl w:val="0"/>
          <w:numId w:val="1"/>
        </w:numPr>
      </w:pPr>
      <w:r>
        <w:t>Learns well with AI, attributes a lot of value to it, compares it to WIFI</w:t>
      </w:r>
    </w:p>
    <w:p w14:paraId="77D23B2D" w14:textId="3A80A84C" w:rsidR="00B03FB8" w:rsidRDefault="00B03FB8" w:rsidP="00B03FB8">
      <w:pPr>
        <w:pStyle w:val="ListParagraph"/>
      </w:pPr>
      <w:r>
        <w:t>AI is crucial part of learning</w:t>
      </w:r>
    </w:p>
    <w:p w14:paraId="4CF5363F" w14:textId="7DAB81D2" w:rsidR="00B03FB8" w:rsidRDefault="00B03FB8" w:rsidP="00B03FB8">
      <w:pPr>
        <w:pStyle w:val="ListParagraph"/>
        <w:numPr>
          <w:ilvl w:val="0"/>
          <w:numId w:val="1"/>
        </w:numPr>
      </w:pPr>
      <w:r>
        <w:t xml:space="preserve">Even though </w:t>
      </w:r>
      <w:proofErr w:type="spellStart"/>
      <w:r>
        <w:t>self reported</w:t>
      </w:r>
      <w:proofErr w:type="spellEnd"/>
      <w:r>
        <w:t xml:space="preserve"> as tutor first, he reports changing behaviours in help seeking </w:t>
      </w:r>
    </w:p>
    <w:p w14:paraId="1C0DFF2F" w14:textId="44312FC3" w:rsidR="00B03FB8" w:rsidRDefault="00B03FB8" w:rsidP="00B03FB8">
      <w:pPr>
        <w:pStyle w:val="ListParagraph"/>
        <w:numPr>
          <w:ilvl w:val="0"/>
          <w:numId w:val="1"/>
        </w:numPr>
      </w:pPr>
      <w:r>
        <w:t>Needs more personalisation from bot (allowed methods only)</w:t>
      </w:r>
    </w:p>
    <w:sectPr w:rsidR="00B03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F4F21"/>
    <w:multiLevelType w:val="hybridMultilevel"/>
    <w:tmpl w:val="4748FC88"/>
    <w:lvl w:ilvl="0" w:tplc="25B05294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50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FB8"/>
    <w:rsid w:val="000024CA"/>
    <w:rsid w:val="000160FD"/>
    <w:rsid w:val="0016346D"/>
    <w:rsid w:val="001B0FB2"/>
    <w:rsid w:val="0023567E"/>
    <w:rsid w:val="00272EAC"/>
    <w:rsid w:val="002B06AF"/>
    <w:rsid w:val="0031248F"/>
    <w:rsid w:val="00320759"/>
    <w:rsid w:val="00375B82"/>
    <w:rsid w:val="00404B4D"/>
    <w:rsid w:val="00426286"/>
    <w:rsid w:val="00472B80"/>
    <w:rsid w:val="0056136E"/>
    <w:rsid w:val="0065708D"/>
    <w:rsid w:val="0072619A"/>
    <w:rsid w:val="008175CD"/>
    <w:rsid w:val="009E0D78"/>
    <w:rsid w:val="009E2B7B"/>
    <w:rsid w:val="00B03FB8"/>
    <w:rsid w:val="00BD275A"/>
    <w:rsid w:val="00C6606C"/>
    <w:rsid w:val="00CB26B5"/>
    <w:rsid w:val="00D55C8C"/>
    <w:rsid w:val="00D60517"/>
    <w:rsid w:val="00EC60D1"/>
    <w:rsid w:val="00EF2FC1"/>
    <w:rsid w:val="00FD3F5E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331D9"/>
  <w15:chartTrackingRefBased/>
  <w15:docId w15:val="{DAAAEE7E-5D63-8744-8B2A-4FE827B7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301</Characters>
  <Application>Microsoft Office Word</Application>
  <DocSecurity>0</DocSecurity>
  <Lines>7</Lines>
  <Paragraphs>6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1</cp:revision>
  <dcterms:created xsi:type="dcterms:W3CDTF">2026-01-23T05:39:00Z</dcterms:created>
  <dcterms:modified xsi:type="dcterms:W3CDTF">2026-01-23T05:42:00Z</dcterms:modified>
</cp:coreProperties>
</file>