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47E967B4" w14:textId="77777777" w:rsidR="00237A11" w:rsidRDefault="00A05FCA" w:rsidP="00237A11">
      <w:pPr>
        <w:pStyle w:val="Heading2"/>
        <w:rPr>
          <w:b/>
          <w:bCs/>
          <w:i/>
          <w:iCs/>
          <w:color w:val="333333"/>
          <w:sz w:val="28"/>
          <w:szCs w:val="28"/>
          <w:shd w:val="clear" w:color="auto" w:fill="FFFFFF"/>
        </w:rPr>
      </w:pPr>
      <w:r w:rsidRPr="00EE5770">
        <w:rPr>
          <w:rStyle w:val="Heading1Char"/>
        </w:rPr>
        <w:br/>
      </w:r>
      <w:r w:rsidR="00237A11" w:rsidRPr="0592376F">
        <w:rPr>
          <w:b/>
          <w:bCs/>
          <w:i/>
          <w:iCs/>
          <w:color w:val="1F497D"/>
          <w:sz w:val="28"/>
          <w:szCs w:val="28"/>
        </w:rPr>
        <w:t xml:space="preserve">Project: </w:t>
      </w:r>
      <w:r w:rsidR="00237A11" w:rsidRPr="0068391E">
        <w:rPr>
          <w:b/>
          <w:bCs/>
          <w:i/>
          <w:iCs/>
          <w:color w:val="333333"/>
          <w:sz w:val="28"/>
          <w:szCs w:val="28"/>
          <w:shd w:val="clear" w:color="auto" w:fill="FFFFFF"/>
        </w:rPr>
        <w:t xml:space="preserve">Investigating Programming Students' </w:t>
      </w:r>
    </w:p>
    <w:p w14:paraId="4E53388D" w14:textId="55D0D788" w:rsidR="00237A11" w:rsidRDefault="00237A11" w:rsidP="00237A11">
      <w:pPr>
        <w:pStyle w:val="Heading2"/>
        <w:rPr>
          <w:rFonts w:ascii="Helvetica Neue" w:hAnsi="Helvetica Neue"/>
          <w:color w:val="333333"/>
          <w:sz w:val="21"/>
          <w:szCs w:val="21"/>
          <w:shd w:val="clear" w:color="auto" w:fill="FFFFFF"/>
        </w:rPr>
      </w:pPr>
      <w:r w:rsidRPr="0068391E">
        <w:rPr>
          <w:b/>
          <w:bCs/>
          <w:i/>
          <w:iCs/>
          <w:color w:val="333333"/>
          <w:sz w:val="28"/>
          <w:szCs w:val="28"/>
          <w:shd w:val="clear" w:color="auto" w:fill="FFFFFF"/>
        </w:rPr>
        <w:t>Usage of AI</w:t>
      </w:r>
    </w:p>
    <w:p w14:paraId="69AD4C51" w14:textId="77777777" w:rsidR="00237A11" w:rsidRPr="005B1609" w:rsidRDefault="00237A11" w:rsidP="00237A11">
      <w:pPr>
        <w:pStyle w:val="Heading2"/>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35350</w:t>
      </w:r>
    </w:p>
    <w:p w14:paraId="1FB0C354" w14:textId="3855AA20" w:rsidR="00A05FCA" w:rsidRDefault="00A05FCA" w:rsidP="00237A11">
      <w:pPr>
        <w:pStyle w:val="Heading2"/>
      </w:pPr>
    </w:p>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606D9ABC" w:rsidR="0011761D" w:rsidRDefault="0011761D" w:rsidP="00680AEB">
      <w:pPr>
        <w:spacing w:before="120"/>
      </w:pPr>
      <w:r>
        <w:t xml:space="preserve">Please take the time to read this information carefully. You may ask questions about anything you </w:t>
      </w:r>
      <w:r w:rsidR="005D7D7A">
        <w:t>need to be clarified</w:t>
      </w:r>
      <w:r>
        <w:t xml:space="preserve"> or want to know more about.</w:t>
      </w:r>
    </w:p>
    <w:p w14:paraId="3E472825" w14:textId="67D60732" w:rsidR="0011761D" w:rsidRDefault="0011761D" w:rsidP="00680AEB">
      <w:pPr>
        <w:spacing w:before="120"/>
      </w:pPr>
      <w:r>
        <w:t>Your participation is voluntary. If you don’t wish to take part, you don’t have to. If you begin participating, you can stop at any time.</w:t>
      </w:r>
    </w:p>
    <w:p w14:paraId="19DACB53" w14:textId="77777777" w:rsidR="007A0BA2" w:rsidRDefault="00786823" w:rsidP="00F90911">
      <w:pPr>
        <w:pStyle w:val="Heading3"/>
        <w:spacing w:before="240"/>
      </w:pPr>
      <w:r>
        <w:t>What is this research about?</w:t>
      </w:r>
    </w:p>
    <w:p w14:paraId="27C93942" w14:textId="7C1395F7" w:rsidR="00AA213F" w:rsidRPr="00AA213F" w:rsidRDefault="00AA213F" w:rsidP="00AA213F">
      <w:pPr>
        <w:pStyle w:val="NormalWeb"/>
      </w:pPr>
      <w:r w:rsidRPr="00AA213F">
        <w:t>You are invited to take part in a study exploring how well AI can provide helpful guidance in programming tasks. Specifically, we want to understand:</w:t>
      </w:r>
    </w:p>
    <w:p w14:paraId="6DA6543E" w14:textId="77777777" w:rsidR="00AA213F" w:rsidRPr="00AA213F" w:rsidRDefault="00AA213F" w:rsidP="00AA213F">
      <w:pPr>
        <w:numPr>
          <w:ilvl w:val="0"/>
          <w:numId w:val="5"/>
        </w:numPr>
        <w:spacing w:before="100" w:beforeAutospacing="1" w:after="100" w:afterAutospacing="1"/>
      </w:pPr>
      <w:proofErr w:type="gramStart"/>
      <w:r w:rsidRPr="00AA213F">
        <w:t>How</w:t>
      </w:r>
      <w:proofErr w:type="gramEnd"/>
      <w:r w:rsidRPr="00AA213F">
        <w:t xml:space="preserve"> different AI-generated responses compare in supporting student learning.</w:t>
      </w:r>
    </w:p>
    <w:p w14:paraId="20FAC25D" w14:textId="77777777" w:rsidR="00AA213F" w:rsidRPr="00AA213F" w:rsidRDefault="00AA213F" w:rsidP="00AA213F">
      <w:pPr>
        <w:numPr>
          <w:ilvl w:val="0"/>
          <w:numId w:val="5"/>
        </w:numPr>
        <w:spacing w:before="100" w:beforeAutospacing="1" w:after="100" w:afterAutospacing="1"/>
      </w:pPr>
      <w:r w:rsidRPr="00AA213F">
        <w:t>Which responses are perceived as more helpful, clear, or pedagogically effective.</w:t>
      </w:r>
    </w:p>
    <w:p w14:paraId="4EFF3C95" w14:textId="77777777" w:rsidR="00AA213F" w:rsidRPr="00AA213F" w:rsidRDefault="00AA213F" w:rsidP="00AA213F">
      <w:pPr>
        <w:numPr>
          <w:ilvl w:val="0"/>
          <w:numId w:val="5"/>
        </w:numPr>
        <w:spacing w:before="100" w:beforeAutospacing="1" w:after="100" w:afterAutospacing="1"/>
      </w:pPr>
      <w:r w:rsidRPr="00AA213F">
        <w:t>How students interact with AI feedback to solve problems.</w:t>
      </w:r>
    </w:p>
    <w:p w14:paraId="30C3EEF4" w14:textId="77777777" w:rsidR="00AA213F" w:rsidRPr="00AA213F" w:rsidRDefault="00AA213F" w:rsidP="00AA213F">
      <w:pPr>
        <w:spacing w:before="100" w:beforeAutospacing="1" w:after="100" w:afterAutospacing="1"/>
      </w:pPr>
      <w:r w:rsidRPr="00AA213F">
        <w:t>The findings will help improve AI tutoring tools, making them more useful for students in programming courses.</w:t>
      </w:r>
    </w:p>
    <w:p w14:paraId="3E472828" w14:textId="65813606" w:rsidR="00864450" w:rsidRDefault="00AA213F" w:rsidP="00AA213F">
      <w:pPr>
        <w:pStyle w:val="Heading3"/>
        <w:spacing w:before="240"/>
      </w:pPr>
      <w:r>
        <w:t>What will I be asked to do?</w:t>
      </w:r>
    </w:p>
    <w:p w14:paraId="0F721B36" w14:textId="77777777" w:rsidR="001D7422" w:rsidRPr="001D7422" w:rsidRDefault="001D7422" w:rsidP="001D7422">
      <w:pPr>
        <w:rPr>
          <w:lang w:eastAsia="en-US"/>
        </w:rPr>
      </w:pPr>
      <w:r w:rsidRPr="001D7422">
        <w:rPr>
          <w:lang w:eastAsia="en-US"/>
        </w:rPr>
        <w:t>If you agree to participate, you will be asked to:</w:t>
      </w:r>
    </w:p>
    <w:p w14:paraId="196EA682" w14:textId="0D7F4342" w:rsidR="001D7422" w:rsidRDefault="00AA213F" w:rsidP="001D7422">
      <w:pPr>
        <w:numPr>
          <w:ilvl w:val="0"/>
          <w:numId w:val="2"/>
        </w:numPr>
        <w:rPr>
          <w:lang w:eastAsia="en-US"/>
        </w:rPr>
      </w:pPr>
      <w:r>
        <w:rPr>
          <w:b/>
          <w:bCs/>
          <w:lang w:eastAsia="en-US"/>
        </w:rPr>
        <w:t xml:space="preserve">Review pairs of AI-generated responses </w:t>
      </w:r>
      <w:r w:rsidRPr="00AA213F">
        <w:rPr>
          <w:lang w:eastAsia="en-US"/>
        </w:rPr>
        <w:t>to programming questions</w:t>
      </w:r>
    </w:p>
    <w:p w14:paraId="587B7A2A" w14:textId="7C84247C" w:rsidR="00AA213F" w:rsidRPr="00AA213F" w:rsidRDefault="00AA213F" w:rsidP="001D7422">
      <w:pPr>
        <w:numPr>
          <w:ilvl w:val="0"/>
          <w:numId w:val="2"/>
        </w:numPr>
        <w:rPr>
          <w:lang w:eastAsia="en-US"/>
        </w:rPr>
      </w:pPr>
      <w:r w:rsidRPr="00AA213F">
        <w:rPr>
          <w:b/>
          <w:bCs/>
        </w:rPr>
        <w:t xml:space="preserve">Annotate each pair </w:t>
      </w:r>
      <w:r>
        <w:t>to indicate which response is more helpful, correct, or informative.</w:t>
      </w:r>
    </w:p>
    <w:p w14:paraId="798E1B9C" w14:textId="080323E3" w:rsidR="001D7422" w:rsidRDefault="001D7422" w:rsidP="001D7422">
      <w:pPr>
        <w:numPr>
          <w:ilvl w:val="0"/>
          <w:numId w:val="2"/>
        </w:numPr>
        <w:rPr>
          <w:lang w:eastAsia="en-US"/>
        </w:rPr>
      </w:pPr>
      <w:r w:rsidRPr="001D7422">
        <w:rPr>
          <w:b/>
          <w:bCs/>
          <w:lang w:eastAsia="en-US"/>
        </w:rPr>
        <w:t>Optionally</w:t>
      </w:r>
      <w:r w:rsidRPr="001D7422">
        <w:rPr>
          <w:lang w:eastAsia="en-US"/>
        </w:rPr>
        <w:t xml:space="preserve"> </w:t>
      </w:r>
      <w:r w:rsidR="00AA213F">
        <w:t>provide short explanations for your choices, reflecting your reasoning</w:t>
      </w:r>
      <w:r w:rsidRPr="001D7422">
        <w:rPr>
          <w:lang w:eastAsia="en-US"/>
        </w:rPr>
        <w:t>.</w:t>
      </w:r>
    </w:p>
    <w:p w14:paraId="226D278D" w14:textId="77777777" w:rsidR="00AA213F" w:rsidRDefault="00AA213F" w:rsidP="00AA213F">
      <w:pPr>
        <w:rPr>
          <w:lang w:eastAsia="en-US"/>
        </w:rPr>
      </w:pPr>
    </w:p>
    <w:p w14:paraId="37B50AA9" w14:textId="66D56F43" w:rsidR="00AA213F" w:rsidRPr="001D7422" w:rsidRDefault="00AA213F" w:rsidP="00AA213F">
      <w:pPr>
        <w:rPr>
          <w:lang w:eastAsia="en-US"/>
        </w:rPr>
      </w:pPr>
      <w:r>
        <w:rPr>
          <w:lang w:eastAsia="en-US"/>
        </w:rPr>
        <w:t xml:space="preserve">The approximate time commitment is about one hour. </w:t>
      </w:r>
    </w:p>
    <w:p w14:paraId="65A58812" w14:textId="30922DB6" w:rsidR="00EC0D4E" w:rsidRDefault="00EC0D4E" w:rsidP="00EC0D4E">
      <w:pPr>
        <w:pStyle w:val="Heading3"/>
        <w:spacing w:before="240"/>
      </w:pPr>
      <w:r>
        <w:lastRenderedPageBreak/>
        <w:t>What data will be collected?</w:t>
      </w:r>
    </w:p>
    <w:p w14:paraId="000BF43D" w14:textId="201E07D2" w:rsidR="00EC0D4E" w:rsidRDefault="009016ED" w:rsidP="00EC0D4E">
      <w:pPr>
        <w:rPr>
          <w:lang w:eastAsia="en-US"/>
        </w:rPr>
      </w:pPr>
      <w:r>
        <w:rPr>
          <w:lang w:eastAsia="en-US"/>
        </w:rPr>
        <w:t xml:space="preserve">To understand the </w:t>
      </w:r>
      <w:r w:rsidR="00AA213F">
        <w:rPr>
          <w:lang w:eastAsia="en-US"/>
        </w:rPr>
        <w:t>differences in AI provided guidance</w:t>
      </w:r>
      <w:r>
        <w:rPr>
          <w:lang w:eastAsia="en-US"/>
        </w:rPr>
        <w:t>, this study will only capture critical and necessary data points including:</w:t>
      </w:r>
    </w:p>
    <w:p w14:paraId="38559DD0" w14:textId="77777777" w:rsidR="00AA213F" w:rsidRDefault="00AA213F" w:rsidP="00251890">
      <w:pPr>
        <w:pStyle w:val="ListParagraph"/>
        <w:numPr>
          <w:ilvl w:val="0"/>
          <w:numId w:val="3"/>
        </w:numPr>
        <w:rPr>
          <w:rFonts w:ascii="Times New Roman" w:hAnsi="Times New Roman" w:cs="Times New Roman"/>
        </w:rPr>
      </w:pPr>
      <w:r w:rsidRPr="00AA213F">
        <w:rPr>
          <w:rFonts w:ascii="Times New Roman" w:hAnsi="Times New Roman" w:cs="Times New Roman"/>
          <w:b/>
          <w:bCs/>
        </w:rPr>
        <w:t>Your annotations of paired AI responses</w:t>
      </w:r>
      <w:r w:rsidRPr="00AA213F">
        <w:rPr>
          <w:rFonts w:ascii="Times New Roman" w:hAnsi="Times New Roman" w:cs="Times New Roman"/>
        </w:rPr>
        <w:t>, including ratings and optional comments</w:t>
      </w:r>
    </w:p>
    <w:p w14:paraId="76935C8C" w14:textId="39DE5311" w:rsidR="009016ED" w:rsidRPr="00685DE6" w:rsidRDefault="00AA213F" w:rsidP="00251890">
      <w:pPr>
        <w:pStyle w:val="ListParagraph"/>
        <w:numPr>
          <w:ilvl w:val="0"/>
          <w:numId w:val="3"/>
        </w:numPr>
        <w:rPr>
          <w:rFonts w:ascii="Times New Roman" w:hAnsi="Times New Roman" w:cs="Times New Roman"/>
        </w:rPr>
      </w:pPr>
      <w:r w:rsidRPr="00AA213F">
        <w:rPr>
          <w:b/>
          <w:bCs/>
        </w:rPr>
        <w:t>Basic demographic information</w:t>
      </w:r>
      <w:r>
        <w:t xml:space="preserve"> (e.g., course, year level, AI familiarity) to help determine annotator’s profile</w:t>
      </w:r>
    </w:p>
    <w:p w14:paraId="41870F0C" w14:textId="56FF24EB" w:rsidR="00685DE6" w:rsidRPr="00AA213F" w:rsidRDefault="00685DE6" w:rsidP="00251890">
      <w:pPr>
        <w:pStyle w:val="ListParagraph"/>
        <w:numPr>
          <w:ilvl w:val="0"/>
          <w:numId w:val="3"/>
        </w:numPr>
        <w:rPr>
          <w:rFonts w:ascii="Times New Roman" w:hAnsi="Times New Roman" w:cs="Times New Roman"/>
        </w:rPr>
      </w:pPr>
      <w:r>
        <w:rPr>
          <w:b/>
          <w:bCs/>
        </w:rPr>
        <w:t>Your email address</w:t>
      </w:r>
      <w:r w:rsidR="00F67692">
        <w:rPr>
          <w:b/>
          <w:bCs/>
        </w:rPr>
        <w:t xml:space="preserve"> </w:t>
      </w:r>
    </w:p>
    <w:p w14:paraId="4E033467" w14:textId="77777777" w:rsidR="00AA213F" w:rsidRPr="00251890" w:rsidRDefault="00AA213F" w:rsidP="00251890">
      <w:pPr>
        <w:rPr>
          <w:rFonts w:asciiTheme="majorHAnsi" w:hAnsiTheme="majorHAnsi"/>
        </w:rPr>
      </w:pPr>
    </w:p>
    <w:p w14:paraId="2F199CF2" w14:textId="4EC9B3E8" w:rsidR="005D7D7A" w:rsidRDefault="005D7D7A" w:rsidP="00251890">
      <w:r>
        <w:t>Your responses will be anonymised, i.e. any identifiable data, including your name, will be removed and replaced with a non-identifiable label so your responses will only be linked to your profile (e.g., course, year level, AI familiarity) but not your name.</w:t>
      </w:r>
    </w:p>
    <w:p w14:paraId="5AA2F210" w14:textId="77777777" w:rsidR="005D7D7A" w:rsidRDefault="005D7D7A" w:rsidP="00251890"/>
    <w:p w14:paraId="01883BB3" w14:textId="12004311" w:rsidR="00251890" w:rsidRPr="00251890" w:rsidRDefault="00AA213F" w:rsidP="00251890">
      <w:pPr>
        <w:rPr>
          <w:rFonts w:asciiTheme="majorHAnsi" w:hAnsiTheme="majorHAnsi"/>
          <w:lang w:val="en-GB"/>
        </w:rPr>
      </w:pPr>
      <w:r>
        <w:t>All data will be stored securely on University of Melbourne servers, anonymised, and accessible only to the research team.</w:t>
      </w:r>
    </w:p>
    <w:p w14:paraId="65EA24F4" w14:textId="48E79030" w:rsidR="007A0BA2" w:rsidRDefault="007A0BA2" w:rsidP="009016ED">
      <w:pPr>
        <w:pStyle w:val="Heading3"/>
        <w:spacing w:before="240"/>
      </w:pPr>
      <w:r>
        <w:t>How will the data be used</w:t>
      </w:r>
      <w:r w:rsidRPr="00F90C74">
        <w:t>?</w:t>
      </w:r>
    </w:p>
    <w:p w14:paraId="18700155" w14:textId="191B8524"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AA213F">
        <w:rPr>
          <w:lang w:eastAsia="en-US"/>
        </w:rPr>
        <w:t xml:space="preserve">All data </w:t>
      </w:r>
      <w:r w:rsidRPr="001D7422">
        <w:rPr>
          <w:lang w:eastAsia="en-US"/>
        </w:rPr>
        <w:t>will be stored on secure University of Melbourne servers with access only for the research team.</w:t>
      </w:r>
    </w:p>
    <w:p w14:paraId="59D5D852" w14:textId="77777777" w:rsidR="001D7422" w:rsidRDefault="001D7422" w:rsidP="001D7422">
      <w:pPr>
        <w:rPr>
          <w:lang w:eastAsia="en-US"/>
        </w:rPr>
      </w:pPr>
    </w:p>
    <w:p w14:paraId="164F1C6F" w14:textId="6EB52CD3" w:rsidR="001D7422" w:rsidRDefault="00AA213F" w:rsidP="001D7422">
      <w:r>
        <w:t>Your annotations will be analysed to determine whether AI can be further trained to provide effective guidance in teaching settings. The results will inform processes on how to improve AI tutoring systems and published in academic journals or reports, with no personal information shared.</w:t>
      </w:r>
    </w:p>
    <w:p w14:paraId="290BF6DB" w14:textId="77777777" w:rsidR="00F67692" w:rsidRDefault="00F67692" w:rsidP="001D7422"/>
    <w:p w14:paraId="5887FD36" w14:textId="5945A973" w:rsidR="00F67692" w:rsidRDefault="003C75E7" w:rsidP="001D7422">
      <w:r>
        <w:t>Your</w:t>
      </w:r>
      <w:r w:rsidR="00F67692">
        <w:t xml:space="preserve"> email address </w:t>
      </w:r>
      <w:r w:rsidR="00141F22">
        <w:t xml:space="preserve">will be used to </w:t>
      </w:r>
      <w:r>
        <w:t xml:space="preserve">send you the </w:t>
      </w:r>
      <w:r w:rsidR="00FE3283">
        <w:t>gift card</w:t>
      </w:r>
      <w:r w:rsidR="00FB52F7">
        <w:t xml:space="preserve"> </w:t>
      </w:r>
      <w:r>
        <w:t xml:space="preserve">soon after </w:t>
      </w:r>
      <w:r w:rsidR="00FB52F7">
        <w:t xml:space="preserve">completion of your annotation. </w:t>
      </w:r>
    </w:p>
    <w:p w14:paraId="30B20EDE" w14:textId="77777777" w:rsidR="00A71F80" w:rsidRPr="001D7422" w:rsidRDefault="00A71F80" w:rsidP="001D7422">
      <w:pPr>
        <w:rPr>
          <w:lang w:eastAsia="en-US"/>
        </w:rPr>
      </w:pPr>
    </w:p>
    <w:p w14:paraId="3E47282A" w14:textId="77777777" w:rsidR="00786823" w:rsidRDefault="00786823" w:rsidP="00F90911">
      <w:pPr>
        <w:pStyle w:val="Heading3"/>
        <w:spacing w:before="240"/>
      </w:pPr>
      <w:r>
        <w:t>What are the possible benefits</w:t>
      </w:r>
      <w:r w:rsidRPr="00F90C74">
        <w:t>?</w:t>
      </w:r>
    </w:p>
    <w:p w14:paraId="18B93CA2" w14:textId="71D4A97F" w:rsidR="001D7422" w:rsidRPr="001D7422" w:rsidRDefault="001D7422" w:rsidP="001D7422">
      <w:pPr>
        <w:rPr>
          <w:lang w:eastAsia="en-US"/>
        </w:rPr>
      </w:pPr>
      <w:r>
        <w:rPr>
          <w:lang w:eastAsia="en-US"/>
        </w:rPr>
        <w:t xml:space="preserve">As </w:t>
      </w:r>
      <w:r w:rsidR="00AA213F">
        <w:rPr>
          <w:lang w:eastAsia="en-US"/>
        </w:rPr>
        <w:t>the project</w:t>
      </w:r>
      <w:r>
        <w:rPr>
          <w:lang w:eastAsia="en-US"/>
        </w:rPr>
        <w:t xml:space="preserve"> specially </w:t>
      </w:r>
      <w:r w:rsidR="00AA213F">
        <w:rPr>
          <w:lang w:eastAsia="en-US"/>
        </w:rPr>
        <w:t>aims to bolster AI</w:t>
      </w:r>
      <w:r w:rsidR="00F57A41">
        <w:rPr>
          <w:lang w:eastAsia="en-US"/>
        </w:rPr>
        <w:t>-powered tools</w:t>
      </w:r>
      <w:r w:rsidR="00AA213F">
        <w:rPr>
          <w:lang w:eastAsia="en-US"/>
        </w:rPr>
        <w:t xml:space="preserve"> </w:t>
      </w:r>
      <w:r>
        <w:rPr>
          <w:lang w:eastAsia="en-US"/>
        </w:rPr>
        <w:t xml:space="preserve">to be pedagogically effective, </w:t>
      </w:r>
      <w:r w:rsidR="00AA213F">
        <w:t>you may gain insights into how AI can better support learning and problem-solving. More importantly, your participation contributes directly to improving AI tutoring tools for future.</w:t>
      </w:r>
    </w:p>
    <w:p w14:paraId="7E487362" w14:textId="77777777" w:rsidR="001D7422" w:rsidRDefault="001D7422" w:rsidP="001D7422">
      <w:pPr>
        <w:rPr>
          <w:lang w:eastAsia="en-US"/>
        </w:rPr>
      </w:pPr>
    </w:p>
    <w:p w14:paraId="6626563E" w14:textId="5FA6F50D" w:rsidR="001D7422" w:rsidRPr="001D7422" w:rsidRDefault="00F57A41" w:rsidP="001D7422">
      <w:pPr>
        <w:rPr>
          <w:lang w:eastAsia="en-US"/>
        </w:rPr>
      </w:pPr>
      <w:r>
        <w:rPr>
          <w:lang w:eastAsia="en-US"/>
        </w:rPr>
        <w:t>Participants will be offered</w:t>
      </w:r>
      <w:r w:rsidR="00AA213F">
        <w:rPr>
          <w:lang w:eastAsia="en-US"/>
        </w:rPr>
        <w:t xml:space="preserve"> is a small incentive in the form of a gift card worth $</w:t>
      </w:r>
      <w:r w:rsidR="00796648">
        <w:rPr>
          <w:lang w:eastAsia="en-US"/>
        </w:rPr>
        <w:t>25</w:t>
      </w:r>
      <w:r w:rsidR="00AA213F">
        <w:rPr>
          <w:lang w:eastAsia="en-US"/>
        </w:rPr>
        <w:t xml:space="preserve"> AUD to compensate for your time and effort.</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281F5992" w:rsidR="001D7422" w:rsidRDefault="00AA213F" w:rsidP="001D7422">
      <w:r>
        <w:rPr>
          <w:rStyle w:val="Strong"/>
        </w:rPr>
        <w:t>Minor fatigue or cognitive load:</w:t>
      </w:r>
      <w:r>
        <w:t xml:space="preserve"> Reviewing multiple AI responses may take concentration and effort.</w:t>
      </w:r>
    </w:p>
    <w:p w14:paraId="6233E271" w14:textId="77777777" w:rsidR="00AA213F" w:rsidRDefault="00AA213F" w:rsidP="001D7422">
      <w:pPr>
        <w:rPr>
          <w:lang w:eastAsia="en-US"/>
        </w:rPr>
      </w:pPr>
    </w:p>
    <w:p w14:paraId="6C26B969" w14:textId="2D979D2A" w:rsidR="001D7422" w:rsidRDefault="00AA213F" w:rsidP="001D7422">
      <w:r>
        <w:rPr>
          <w:rStyle w:val="Strong"/>
        </w:rPr>
        <w:t>Discomfort:</w:t>
      </w:r>
      <w:r>
        <w:t xml:space="preserve"> You may feel uncertain when evaluating AI responses or worry about making “wrong” judgments. However, please be </w:t>
      </w:r>
      <w:r w:rsidR="005D7D7A">
        <w:t>en</w:t>
      </w:r>
      <w:r>
        <w:t>sure</w:t>
      </w:r>
      <w:r w:rsidR="005D7D7A">
        <w:t>d</w:t>
      </w:r>
      <w:r>
        <w:t xml:space="preserve"> that there is no right or wrong answer, and only your genuine preference matters. </w:t>
      </w:r>
    </w:p>
    <w:p w14:paraId="3363F0F7" w14:textId="77777777" w:rsidR="00AA213F" w:rsidRDefault="00AA213F" w:rsidP="001D7422">
      <w:pPr>
        <w:rPr>
          <w:lang w:eastAsia="en-US"/>
        </w:rPr>
      </w:pPr>
    </w:p>
    <w:p w14:paraId="7ACB20BD" w14:textId="7550F657" w:rsidR="001D7422" w:rsidRPr="001D7422" w:rsidRDefault="00AA213F" w:rsidP="001D7422">
      <w:pPr>
        <w:rPr>
          <w:lang w:eastAsia="en-US"/>
        </w:rPr>
      </w:pPr>
      <w:r>
        <w:rPr>
          <w:rStyle w:val="Strong"/>
        </w:rPr>
        <w:t>Data privacy:</w:t>
      </w:r>
      <w:r>
        <w:t xml:space="preserve"> Although </w:t>
      </w:r>
      <w:r w:rsidR="005D7D7A">
        <w:t xml:space="preserve">highly </w:t>
      </w:r>
      <w:r>
        <w:t>unlikely, there is a minimal risk of data breach.</w:t>
      </w:r>
      <w:r w:rsidR="00236BE1">
        <w:t xml:space="preserve"> Nonetheless, your data will be stored </w:t>
      </w:r>
      <w:r w:rsidR="00E57B26">
        <w:t xml:space="preserve">using locally hosted databases on University of Melbourne’s secure infrastructure, with data transfer </w:t>
      </w:r>
      <w:r w:rsidR="00795B28">
        <w:t>protected with industry standard protocols (i.e., TLS, HTTPS, etc.)</w:t>
      </w:r>
    </w:p>
    <w:p w14:paraId="3E47282E" w14:textId="77777777" w:rsidR="00864450" w:rsidRPr="00F90C74" w:rsidRDefault="0011761D" w:rsidP="00D72DBC">
      <w:pPr>
        <w:pStyle w:val="Heading3"/>
      </w:pPr>
      <w:r>
        <w:lastRenderedPageBreak/>
        <w:t>Do I have to take part</w:t>
      </w:r>
      <w:r w:rsidR="00864450" w:rsidRPr="00F90C74">
        <w:t>?</w:t>
      </w:r>
    </w:p>
    <w:p w14:paraId="6229A5ED" w14:textId="751EBA37"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w:t>
      </w:r>
      <w:r w:rsidR="00F57A41">
        <w:rPr>
          <w:rFonts w:asciiTheme="majorHAnsi" w:hAnsiTheme="majorHAnsi"/>
        </w:rPr>
        <w:t>will</w:t>
      </w:r>
      <w:r w:rsidR="00F57A41" w:rsidRPr="007A0BA2">
        <w:rPr>
          <w:rFonts w:asciiTheme="majorHAnsi" w:hAnsiTheme="majorHAnsi"/>
        </w:rPr>
        <w:t xml:space="preserve"> </w:t>
      </w:r>
      <w:r w:rsidR="00CA27D2">
        <w:rPr>
          <w:rFonts w:asciiTheme="majorHAnsi" w:hAnsiTheme="majorHAnsi"/>
        </w:rPr>
        <w:t xml:space="preserve">also </w:t>
      </w:r>
      <w:r w:rsidR="00F57A41">
        <w:rPr>
          <w:rFonts w:asciiTheme="majorHAnsi" w:hAnsiTheme="majorHAnsi"/>
        </w:rPr>
        <w:t xml:space="preserve">be </w:t>
      </w:r>
      <w:r w:rsidRPr="007A0BA2">
        <w:rPr>
          <w:rFonts w:asciiTheme="majorHAnsi" w:hAnsiTheme="majorHAnsi"/>
        </w:rPr>
        <w:t xml:space="preserve">able to withdraw </w:t>
      </w:r>
      <w:r w:rsidR="00F57A41">
        <w:rPr>
          <w:rFonts w:asciiTheme="majorHAnsi" w:hAnsiTheme="majorHAnsi"/>
        </w:rPr>
        <w:t>from the study</w:t>
      </w:r>
      <w:r w:rsidRPr="007A0BA2">
        <w:rPr>
          <w:rFonts w:asciiTheme="majorHAnsi" w:hAnsiTheme="majorHAnsi"/>
        </w:rPr>
        <w:t xml:space="preserve"> at any time</w:t>
      </w:r>
      <w:r w:rsidR="00E25E99">
        <w:rPr>
          <w:rFonts w:asciiTheme="majorHAnsi" w:hAnsiTheme="majorHAnsi"/>
        </w:rPr>
        <w:t xml:space="preserve"> with no impact on your grades or </w:t>
      </w:r>
      <w:r w:rsidR="00F57A41">
        <w:rPr>
          <w:rFonts w:asciiTheme="majorHAnsi" w:hAnsiTheme="majorHAnsi"/>
        </w:rPr>
        <w:t xml:space="preserve">your university </w:t>
      </w:r>
      <w:r w:rsidR="00E25E99">
        <w:rPr>
          <w:rFonts w:asciiTheme="majorHAnsi" w:hAnsiTheme="majorHAnsi"/>
        </w:rPr>
        <w:t>standing</w:t>
      </w:r>
      <w:r w:rsidRPr="007A0BA2">
        <w:rPr>
          <w:rFonts w:asciiTheme="majorHAnsi" w:hAnsiTheme="majorHAnsi"/>
        </w:rPr>
        <w:t>.</w:t>
      </w:r>
      <w:r w:rsidR="006336E9">
        <w:rPr>
          <w:rFonts w:asciiTheme="majorHAnsi" w:hAnsiTheme="majorHAnsi"/>
        </w:rPr>
        <w:t xml:space="preserve">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3E472832" w14:textId="511F5D05" w:rsidR="0086273F" w:rsidRPr="00F90C74" w:rsidRDefault="0086273F" w:rsidP="0086273F">
      <w:pPr>
        <w:pStyle w:val="Heading3"/>
      </w:pPr>
      <w:r>
        <w:t>What will happen to information about me</w:t>
      </w:r>
      <w:r w:rsidRPr="00F90C74">
        <w:t>?</w:t>
      </w:r>
      <w:r w:rsidR="00790B3E">
        <w:t xml:space="preserve"> Extended Consent for Data</w:t>
      </w:r>
    </w:p>
    <w:p w14:paraId="472999C3" w14:textId="2F36DE26" w:rsidR="000B3AAA" w:rsidRDefault="00514881" w:rsidP="000B3AAA">
      <w:pPr>
        <w:spacing w:after="240"/>
      </w:pPr>
      <w:r>
        <w:t xml:space="preserve">Any identifiable information will be </w:t>
      </w:r>
      <w:r w:rsidR="00261FF9">
        <w:t>deleted immediately</w:t>
      </w:r>
      <w:r w:rsidR="00790B3E">
        <w:t xml:space="preserve">. </w:t>
      </w:r>
      <w:r w:rsidR="000B3AAA">
        <w:t>T</w:t>
      </w:r>
      <w:r w:rsidR="000B3AAA" w:rsidRPr="00EE5770">
        <w:t xml:space="preserve">he data </w:t>
      </w:r>
      <w:r w:rsidR="002F5C93">
        <w:t xml:space="preserve">from </w:t>
      </w:r>
      <w:r w:rsidR="000B3AAA" w:rsidRPr="00EE5770">
        <w:t>this research</w:t>
      </w:r>
      <w:r w:rsidR="002F5C93">
        <w:t xml:space="preserve">, </w:t>
      </w:r>
      <w:r w:rsidR="00B01BC8">
        <w:t xml:space="preserve">namely </w:t>
      </w:r>
      <w:r w:rsidR="002F5C93">
        <w:t>your annotation and comments,</w:t>
      </w:r>
      <w:r w:rsidR="000B3AAA" w:rsidRPr="00EE5770">
        <w:t xml:space="preserve"> will be stored </w:t>
      </w:r>
      <w:r w:rsidR="003F1116">
        <w:t xml:space="preserve">in a </w:t>
      </w:r>
      <w:r w:rsidR="000B3AAA">
        <w:t xml:space="preserve">password protected </w:t>
      </w:r>
      <w:r w:rsidR="003F1116">
        <w:t xml:space="preserve">file </w:t>
      </w:r>
      <w:r w:rsidR="005D7D7A">
        <w:t>on</w:t>
      </w:r>
      <w:r w:rsidR="005D7D7A" w:rsidRPr="00EE5770">
        <w:t xml:space="preserve"> </w:t>
      </w:r>
      <w:r w:rsidR="000B3AAA" w:rsidRPr="00EE5770">
        <w:t xml:space="preserve">the University of Melbourne </w:t>
      </w:r>
      <w:r w:rsidR="00937ABF">
        <w:t xml:space="preserve">secure </w:t>
      </w:r>
      <w:r w:rsidR="005D7D7A">
        <w:t xml:space="preserve">storage </w:t>
      </w:r>
      <w:r w:rsidR="000B3AAA" w:rsidRPr="00EE5770">
        <w:t>and w</w:t>
      </w:r>
      <w:r w:rsidR="000B3AAA">
        <w:t xml:space="preserve">ill be destroyed after 5 years. The data </w:t>
      </w:r>
      <w:r w:rsidR="000B3AAA" w:rsidRPr="00EE5770">
        <w:t>will be accessible only by the named researchers.</w:t>
      </w:r>
      <w:r>
        <w:t xml:space="preserve"> ‘</w:t>
      </w:r>
    </w:p>
    <w:p w14:paraId="6724972B" w14:textId="2A6637DC" w:rsidR="00514881" w:rsidRDefault="00514881" w:rsidP="00B01BC8">
      <w:pPr>
        <w:pBdr>
          <w:top w:val="nil"/>
          <w:left w:val="nil"/>
          <w:bottom w:val="nil"/>
          <w:right w:val="nil"/>
          <w:between w:val="nil"/>
          <w:bar w:val="nil"/>
        </w:pBdr>
        <w:spacing w:before="240" w:after="120"/>
      </w:pPr>
      <w:r>
        <w:t xml:space="preserve">By participating in the study, data for this project </w:t>
      </w:r>
      <w:r w:rsidRPr="00FB50D7">
        <w:t>may also be used in future projects that are closely related to this project, the same general area, or could make valuable use of this data.</w:t>
      </w:r>
    </w:p>
    <w:p w14:paraId="3E472838" w14:textId="77777777" w:rsidR="003C1F23" w:rsidRPr="00F90C74" w:rsidRDefault="003C1F23" w:rsidP="00D72DBC">
      <w:pPr>
        <w:pStyle w:val="Heading3"/>
      </w:pPr>
      <w:r w:rsidRPr="00F90C74">
        <w:t>Where can I get further information?</w:t>
      </w:r>
    </w:p>
    <w:p w14:paraId="486A0815" w14:textId="74E824A2"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9" w:history="1">
        <w:r w:rsidR="00CA27D2" w:rsidRPr="00BD493E">
          <w:rPr>
            <w:rStyle w:val="Hyperlink"/>
            <w:rFonts w:asciiTheme="majorHAnsi" w:hAnsiTheme="majorHAnsi"/>
          </w:rPr>
          <w:t>ppit@student.unimelb.edu.au</w:t>
        </w:r>
      </w:hyperlink>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1EAE78BC"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w:t>
      </w:r>
      <w:r w:rsidR="00237A11">
        <w:rPr>
          <w:rFonts w:asciiTheme="majorHAnsi" w:hAnsiTheme="majorHAnsi"/>
          <w:shd w:val="clear" w:color="auto" w:fill="FFFFFF"/>
        </w:rPr>
        <w:t>53</w:t>
      </w:r>
      <w:r w:rsidR="000A4318">
        <w:rPr>
          <w:rFonts w:asciiTheme="majorHAnsi" w:hAnsiTheme="majorHAnsi"/>
          <w:shd w:val="clear" w:color="auto" w:fill="FFFFFF"/>
        </w:rPr>
        <w:t>5</w:t>
      </w:r>
      <w:r w:rsidR="00237A11">
        <w:rPr>
          <w:rFonts w:asciiTheme="majorHAnsi" w:hAnsiTheme="majorHAnsi"/>
          <w:shd w:val="clear" w:color="auto" w:fill="FFFFFF"/>
        </w:rPr>
        <w:t>0</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0"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1"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headerReference w:type="even" r:id="rId12"/>
      <w:headerReference w:type="default" r:id="rId13"/>
      <w:footerReference w:type="even" r:id="rId14"/>
      <w:footerReference w:type="default" r:id="rId15"/>
      <w:headerReference w:type="first" r:id="rId16"/>
      <w:footerReference w:type="first" r:id="rId17"/>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585CA" w14:textId="77777777" w:rsidR="00303E03" w:rsidRDefault="00303E03" w:rsidP="005429B6">
      <w:r>
        <w:separator/>
      </w:r>
    </w:p>
  </w:endnote>
  <w:endnote w:type="continuationSeparator" w:id="0">
    <w:p w14:paraId="5860E5ED" w14:textId="77777777" w:rsidR="00303E03" w:rsidRDefault="00303E03"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044D" w14:textId="77777777" w:rsidR="001A2286" w:rsidRDefault="001A22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24E1F71D"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w:t>
    </w:r>
    <w:r w:rsidR="00237A11">
      <w:rPr>
        <w:rFonts w:asciiTheme="minorHAnsi" w:hAnsiTheme="minorHAnsi"/>
        <w:color w:val="00B050"/>
        <w:sz w:val="22"/>
      </w:rPr>
      <w:t>53</w:t>
    </w:r>
    <w:r w:rsidR="00AC3685">
      <w:rPr>
        <w:rFonts w:asciiTheme="minorHAnsi" w:hAnsiTheme="minorHAnsi"/>
        <w:color w:val="00B050"/>
        <w:sz w:val="22"/>
      </w:rPr>
      <w:t>5</w:t>
    </w:r>
    <w:r w:rsidR="00237A11">
      <w:rPr>
        <w:rFonts w:asciiTheme="minorHAnsi" w:hAnsiTheme="minorHAnsi"/>
        <w:color w:val="00B050"/>
        <w:sz w:val="22"/>
      </w:rPr>
      <w:t>0</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12FC7">
      <w:rPr>
        <w:rFonts w:asciiTheme="minorHAnsi" w:hAnsiTheme="minorHAnsi"/>
        <w:color w:val="000000" w:themeColor="text1"/>
        <w:sz w:val="22"/>
      </w:rPr>
      <w:t xml:space="preserve">December </w:t>
    </w:r>
    <w:r w:rsidR="00E41EA9">
      <w:rPr>
        <w:rFonts w:asciiTheme="minorHAnsi" w:hAnsiTheme="minorHAnsi"/>
        <w:color w:val="000000" w:themeColor="text1"/>
        <w:sz w:val="22"/>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5981" w14:textId="77777777" w:rsidR="001A2286" w:rsidRDefault="001A2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B232C" w14:textId="77777777" w:rsidR="00303E03" w:rsidRDefault="00303E03" w:rsidP="005429B6">
      <w:r>
        <w:separator/>
      </w:r>
    </w:p>
  </w:footnote>
  <w:footnote w:type="continuationSeparator" w:id="0">
    <w:p w14:paraId="461B1EA9" w14:textId="77777777" w:rsidR="00303E03" w:rsidRDefault="00303E03" w:rsidP="00542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5E9F" w14:textId="77777777" w:rsidR="001A2286" w:rsidRDefault="001A22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C6859" w14:textId="77777777" w:rsidR="001A2286" w:rsidRDefault="001A22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927D" w14:textId="77777777" w:rsidR="001A2286" w:rsidRDefault="001A22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B6E6568"/>
    <w:multiLevelType w:val="hybridMultilevel"/>
    <w:tmpl w:val="90F0BB18"/>
    <w:numStyleLink w:val="ImportedStyle1"/>
  </w:abstractNum>
  <w:abstractNum w:abstractNumId="3"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AC21F26"/>
    <w:multiLevelType w:val="multilevel"/>
    <w:tmpl w:val="4DA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3"/>
  </w:num>
  <w:num w:numId="3" w16cid:durableId="1926528331">
    <w:abstractNumId w:val="0"/>
  </w:num>
  <w:num w:numId="4" w16cid:durableId="604388905">
    <w:abstractNumId w:val="6"/>
  </w:num>
  <w:num w:numId="5" w16cid:durableId="1060056398">
    <w:abstractNumId w:val="5"/>
  </w:num>
  <w:num w:numId="6" w16cid:durableId="1470319217">
    <w:abstractNumId w:val="4"/>
  </w:num>
  <w:num w:numId="7" w16cid:durableId="1583415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0FD"/>
    <w:rsid w:val="000161FF"/>
    <w:rsid w:val="00042089"/>
    <w:rsid w:val="00062A43"/>
    <w:rsid w:val="00065D2C"/>
    <w:rsid w:val="0008360D"/>
    <w:rsid w:val="00096194"/>
    <w:rsid w:val="000A4318"/>
    <w:rsid w:val="000A7EEF"/>
    <w:rsid w:val="000B3AAA"/>
    <w:rsid w:val="000D6D4F"/>
    <w:rsid w:val="000F031C"/>
    <w:rsid w:val="00112E6F"/>
    <w:rsid w:val="0011761D"/>
    <w:rsid w:val="00141F22"/>
    <w:rsid w:val="00142623"/>
    <w:rsid w:val="00164C60"/>
    <w:rsid w:val="00174F51"/>
    <w:rsid w:val="00190B90"/>
    <w:rsid w:val="00195FBB"/>
    <w:rsid w:val="00196848"/>
    <w:rsid w:val="001A2286"/>
    <w:rsid w:val="001A6471"/>
    <w:rsid w:val="001C63D8"/>
    <w:rsid w:val="001D7422"/>
    <w:rsid w:val="001E2652"/>
    <w:rsid w:val="002310EA"/>
    <w:rsid w:val="00232ACF"/>
    <w:rsid w:val="00236BE1"/>
    <w:rsid w:val="00237A11"/>
    <w:rsid w:val="00251890"/>
    <w:rsid w:val="00261FF9"/>
    <w:rsid w:val="002779AC"/>
    <w:rsid w:val="00287E58"/>
    <w:rsid w:val="002A6D35"/>
    <w:rsid w:val="002D5E93"/>
    <w:rsid w:val="002E7838"/>
    <w:rsid w:val="002F44C1"/>
    <w:rsid w:val="002F5C93"/>
    <w:rsid w:val="00300D18"/>
    <w:rsid w:val="00303E03"/>
    <w:rsid w:val="003055E4"/>
    <w:rsid w:val="0031799D"/>
    <w:rsid w:val="00371914"/>
    <w:rsid w:val="00384F48"/>
    <w:rsid w:val="003A089F"/>
    <w:rsid w:val="003C1F23"/>
    <w:rsid w:val="003C75E7"/>
    <w:rsid w:val="003E0328"/>
    <w:rsid w:val="003F07ED"/>
    <w:rsid w:val="003F1116"/>
    <w:rsid w:val="003F122F"/>
    <w:rsid w:val="00403E8C"/>
    <w:rsid w:val="00404B4D"/>
    <w:rsid w:val="00415BED"/>
    <w:rsid w:val="00417F6E"/>
    <w:rsid w:val="00452A16"/>
    <w:rsid w:val="00455226"/>
    <w:rsid w:val="004573B0"/>
    <w:rsid w:val="00457AA2"/>
    <w:rsid w:val="004979F7"/>
    <w:rsid w:val="004A05D2"/>
    <w:rsid w:val="004E6EA3"/>
    <w:rsid w:val="004F69E9"/>
    <w:rsid w:val="005042AC"/>
    <w:rsid w:val="00512526"/>
    <w:rsid w:val="00514881"/>
    <w:rsid w:val="005371D4"/>
    <w:rsid w:val="005429B6"/>
    <w:rsid w:val="00597D8F"/>
    <w:rsid w:val="005A359D"/>
    <w:rsid w:val="005A487C"/>
    <w:rsid w:val="005C7E87"/>
    <w:rsid w:val="005D7D7A"/>
    <w:rsid w:val="005E46FE"/>
    <w:rsid w:val="006165BC"/>
    <w:rsid w:val="0063198A"/>
    <w:rsid w:val="006336E9"/>
    <w:rsid w:val="00636794"/>
    <w:rsid w:val="00636C48"/>
    <w:rsid w:val="0065708D"/>
    <w:rsid w:val="00674E44"/>
    <w:rsid w:val="00680AEB"/>
    <w:rsid w:val="00682B6D"/>
    <w:rsid w:val="00685DE6"/>
    <w:rsid w:val="006928DE"/>
    <w:rsid w:val="006B2B0F"/>
    <w:rsid w:val="006E2C6D"/>
    <w:rsid w:val="006F1500"/>
    <w:rsid w:val="00716CEA"/>
    <w:rsid w:val="00737E32"/>
    <w:rsid w:val="0074625E"/>
    <w:rsid w:val="00756493"/>
    <w:rsid w:val="00761970"/>
    <w:rsid w:val="007677DD"/>
    <w:rsid w:val="00786823"/>
    <w:rsid w:val="00790B3E"/>
    <w:rsid w:val="00795B28"/>
    <w:rsid w:val="00796648"/>
    <w:rsid w:val="007A0BA2"/>
    <w:rsid w:val="00801972"/>
    <w:rsid w:val="00812FC7"/>
    <w:rsid w:val="00813548"/>
    <w:rsid w:val="00816651"/>
    <w:rsid w:val="0081715B"/>
    <w:rsid w:val="0083775D"/>
    <w:rsid w:val="00846A5A"/>
    <w:rsid w:val="008517E5"/>
    <w:rsid w:val="0086273F"/>
    <w:rsid w:val="00864450"/>
    <w:rsid w:val="00867663"/>
    <w:rsid w:val="00885A54"/>
    <w:rsid w:val="00890556"/>
    <w:rsid w:val="008A7053"/>
    <w:rsid w:val="008B6B13"/>
    <w:rsid w:val="008E330B"/>
    <w:rsid w:val="009016ED"/>
    <w:rsid w:val="00903F36"/>
    <w:rsid w:val="00936AAC"/>
    <w:rsid w:val="00937ABF"/>
    <w:rsid w:val="00947A5D"/>
    <w:rsid w:val="0095353B"/>
    <w:rsid w:val="009632D5"/>
    <w:rsid w:val="00972167"/>
    <w:rsid w:val="009944A6"/>
    <w:rsid w:val="009A2582"/>
    <w:rsid w:val="009B6635"/>
    <w:rsid w:val="00A05FCA"/>
    <w:rsid w:val="00A30BAC"/>
    <w:rsid w:val="00A34495"/>
    <w:rsid w:val="00A36F15"/>
    <w:rsid w:val="00A44E71"/>
    <w:rsid w:val="00A71293"/>
    <w:rsid w:val="00A71F80"/>
    <w:rsid w:val="00A9238C"/>
    <w:rsid w:val="00AA213F"/>
    <w:rsid w:val="00AB20D7"/>
    <w:rsid w:val="00AC0202"/>
    <w:rsid w:val="00AC3685"/>
    <w:rsid w:val="00AF0306"/>
    <w:rsid w:val="00B01BC8"/>
    <w:rsid w:val="00B02CAC"/>
    <w:rsid w:val="00B5000A"/>
    <w:rsid w:val="00C0297E"/>
    <w:rsid w:val="00C15387"/>
    <w:rsid w:val="00C373FC"/>
    <w:rsid w:val="00C56061"/>
    <w:rsid w:val="00C6319C"/>
    <w:rsid w:val="00C6606C"/>
    <w:rsid w:val="00C874B4"/>
    <w:rsid w:val="00C90E93"/>
    <w:rsid w:val="00C965A7"/>
    <w:rsid w:val="00CA09B5"/>
    <w:rsid w:val="00CA27D2"/>
    <w:rsid w:val="00CD29A5"/>
    <w:rsid w:val="00CD2DEB"/>
    <w:rsid w:val="00CF5999"/>
    <w:rsid w:val="00D21FB0"/>
    <w:rsid w:val="00D32DC6"/>
    <w:rsid w:val="00D41AEE"/>
    <w:rsid w:val="00D72DBC"/>
    <w:rsid w:val="00D82291"/>
    <w:rsid w:val="00D86744"/>
    <w:rsid w:val="00DD5068"/>
    <w:rsid w:val="00E02153"/>
    <w:rsid w:val="00E03547"/>
    <w:rsid w:val="00E169BC"/>
    <w:rsid w:val="00E218D3"/>
    <w:rsid w:val="00E25E99"/>
    <w:rsid w:val="00E27E45"/>
    <w:rsid w:val="00E33BE0"/>
    <w:rsid w:val="00E41EA9"/>
    <w:rsid w:val="00E57B26"/>
    <w:rsid w:val="00EB607F"/>
    <w:rsid w:val="00EC0D4E"/>
    <w:rsid w:val="00EF3A0C"/>
    <w:rsid w:val="00F02494"/>
    <w:rsid w:val="00F51FBD"/>
    <w:rsid w:val="00F57A41"/>
    <w:rsid w:val="00F57EFD"/>
    <w:rsid w:val="00F61211"/>
    <w:rsid w:val="00F65E6B"/>
    <w:rsid w:val="00F67692"/>
    <w:rsid w:val="00F90911"/>
    <w:rsid w:val="00F90C74"/>
    <w:rsid w:val="00F96D58"/>
    <w:rsid w:val="00FB0B5E"/>
    <w:rsid w:val="00FB52F7"/>
    <w:rsid w:val="00FE3283"/>
    <w:rsid w:val="00FE759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AA213F"/>
    <w:rPr>
      <w:b/>
      <w:bCs/>
    </w:rPr>
  </w:style>
  <w:style w:type="paragraph" w:styleId="Revision">
    <w:name w:val="Revision"/>
    <w:hidden/>
    <w:uiPriority w:val="99"/>
    <w:semiHidden/>
    <w:rsid w:val="00F57A41"/>
    <w:pPr>
      <w:spacing w:after="0" w:line="240" w:lineRule="auto"/>
    </w:pPr>
    <w:rPr>
      <w:rFonts w:ascii="Times New Roman" w:eastAsia="Times New Roman" w:hAnsi="Times New Roman" w:cs="Times New Roman"/>
      <w:sz w:val="24"/>
      <w:szCs w:val="24"/>
      <w:lang w:eastAsia="en-GB"/>
    </w:rPr>
  </w:style>
  <w:style w:type="numbering" w:customStyle="1" w:styleId="ImportedStyle1">
    <w:name w:val="Imported Style 1"/>
    <w:rsid w:val="00A71F80"/>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ps-reception@unimelb.edu.a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research-integrity@unimelb.edu.a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pit@student.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1152</Words>
  <Characters>5902</Characters>
  <Application>Microsoft Office Word</Application>
  <DocSecurity>0</DocSecurity>
  <Lines>140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Pagnarith Pit</dc:creator>
  <cp:lastModifiedBy>Pagnarith Pit</cp:lastModifiedBy>
  <cp:revision>39</cp:revision>
  <dcterms:created xsi:type="dcterms:W3CDTF">2026-01-08T03:25:00Z</dcterms:created>
  <dcterms:modified xsi:type="dcterms:W3CDTF">2026-02-27T02:52:00Z</dcterms:modified>
</cp:coreProperties>
</file>