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17B4439E" w14:textId="77777777" w:rsidR="009A33D6" w:rsidRDefault="00A05FCA" w:rsidP="009A33D6">
      <w:pPr>
        <w:pStyle w:val="Heading2"/>
        <w:rPr>
          <w:b/>
          <w:bCs/>
          <w:i/>
          <w:iCs/>
          <w:color w:val="333333"/>
          <w:sz w:val="28"/>
          <w:szCs w:val="28"/>
          <w:shd w:val="clear" w:color="auto" w:fill="FFFFFF"/>
        </w:rPr>
      </w:pPr>
      <w:r w:rsidRPr="00EE5770">
        <w:rPr>
          <w:rStyle w:val="Heading1Char"/>
        </w:rPr>
        <w:br/>
      </w:r>
      <w:r w:rsidR="009A33D6" w:rsidRPr="0592376F">
        <w:rPr>
          <w:b/>
          <w:bCs/>
          <w:i/>
          <w:iCs/>
          <w:color w:val="1F497D"/>
          <w:sz w:val="28"/>
          <w:szCs w:val="28"/>
        </w:rPr>
        <w:t xml:space="preserve">Project: </w:t>
      </w:r>
      <w:r w:rsidR="009A33D6" w:rsidRPr="0068391E">
        <w:rPr>
          <w:b/>
          <w:bCs/>
          <w:i/>
          <w:iCs/>
          <w:color w:val="333333"/>
          <w:sz w:val="28"/>
          <w:szCs w:val="28"/>
          <w:shd w:val="clear" w:color="auto" w:fill="FFFFFF"/>
        </w:rPr>
        <w:t xml:space="preserve">Investigating Programming Students' </w:t>
      </w:r>
    </w:p>
    <w:p w14:paraId="47E20D91" w14:textId="3EB743E3" w:rsidR="009A33D6" w:rsidRDefault="009A33D6" w:rsidP="009A33D6">
      <w:pPr>
        <w:pStyle w:val="Heading2"/>
        <w:rPr>
          <w:rFonts w:ascii="Helvetica Neue" w:hAnsi="Helvetica Neue"/>
          <w:color w:val="333333"/>
          <w:sz w:val="21"/>
          <w:szCs w:val="21"/>
          <w:shd w:val="clear" w:color="auto" w:fill="FFFFFF"/>
        </w:rPr>
      </w:pPr>
      <w:r w:rsidRPr="0068391E">
        <w:rPr>
          <w:b/>
          <w:bCs/>
          <w:i/>
          <w:iCs/>
          <w:color w:val="333333"/>
          <w:sz w:val="28"/>
          <w:szCs w:val="28"/>
          <w:shd w:val="clear" w:color="auto" w:fill="FFFFFF"/>
        </w:rPr>
        <w:t>Usage of AI</w:t>
      </w:r>
    </w:p>
    <w:p w14:paraId="462F6185" w14:textId="77777777" w:rsidR="009A33D6" w:rsidRPr="005B1609" w:rsidRDefault="009A33D6" w:rsidP="009A33D6">
      <w:pPr>
        <w:pStyle w:val="Heading2"/>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35350</w:t>
      </w:r>
    </w:p>
    <w:p w14:paraId="1FB0C354" w14:textId="22BD1019" w:rsidR="00A05FCA" w:rsidRDefault="00A05FCA" w:rsidP="009A33D6">
      <w:pPr>
        <w:pStyle w:val="Heading2"/>
      </w:pPr>
    </w:p>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1069680B" w:rsidR="0011761D" w:rsidRDefault="0011761D" w:rsidP="00680AEB">
      <w:pPr>
        <w:spacing w:before="120"/>
      </w:pPr>
      <w:r>
        <w:t xml:space="preserve">Please take the time to read this information carefully. You may ask questions about anything you </w:t>
      </w:r>
      <w:r w:rsidR="00306657">
        <w:t xml:space="preserve">need clarified </w:t>
      </w:r>
      <w:r>
        <w:t>or want to know more about.</w:t>
      </w:r>
    </w:p>
    <w:p w14:paraId="3E472825" w14:textId="5D46CE6E" w:rsidR="0011761D" w:rsidRDefault="0011761D" w:rsidP="00680AEB">
      <w:pPr>
        <w:spacing w:before="120"/>
      </w:pPr>
      <w:r>
        <w:t xml:space="preserve">Your participation is voluntary. If you don’t wish to take part, you don’t have to. If you </w:t>
      </w:r>
      <w:r w:rsidR="00306657">
        <w:t xml:space="preserve">start </w:t>
      </w:r>
      <w:r>
        <w:t>participating, you can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5EADE644" w14:textId="13C7D5D2" w:rsidR="00C61590" w:rsidRPr="001D7422" w:rsidRDefault="001D7422" w:rsidP="004C55E0">
      <w:pPr>
        <w:rPr>
          <w:lang w:eastAsia="en-US"/>
        </w:rPr>
      </w:pPr>
      <w:r w:rsidRPr="001D7422">
        <w:rPr>
          <w:lang w:eastAsia="en-US"/>
        </w:rPr>
        <w:t xml:space="preserve">If you agree to participate, you </w:t>
      </w:r>
      <w:r w:rsidR="004C55E0">
        <w:rPr>
          <w:lang w:eastAsia="en-US"/>
        </w:rPr>
        <w:t>will</w:t>
      </w:r>
      <w:r w:rsidR="00C61590">
        <w:rPr>
          <w:lang w:eastAsia="en-US"/>
        </w:rPr>
        <w:t xml:space="preserve"> </w:t>
      </w:r>
      <w:r w:rsidRPr="001D7422">
        <w:rPr>
          <w:lang w:eastAsia="en-US"/>
        </w:rPr>
        <w:t>be asked to</w:t>
      </w:r>
      <w:r w:rsidR="004C55E0">
        <w:rPr>
          <w:lang w:eastAsia="en-US"/>
        </w:rPr>
        <w:t xml:space="preserve"> </w:t>
      </w:r>
      <w:r w:rsidR="004C55E0" w:rsidRPr="004C55E0">
        <w:rPr>
          <w:b/>
          <w:bCs/>
          <w:lang w:eastAsia="en-US"/>
        </w:rPr>
        <w:t>t</w:t>
      </w:r>
      <w:r w:rsidR="00C61590" w:rsidRPr="004C55E0">
        <w:rPr>
          <w:b/>
          <w:bCs/>
          <w:lang w:eastAsia="en-US"/>
        </w:rPr>
        <w:t>ake part in a one-on-one interview</w:t>
      </w:r>
      <w:r w:rsidR="00C61590" w:rsidRPr="001D7422">
        <w:rPr>
          <w:lang w:eastAsia="en-US"/>
        </w:rPr>
        <w:t xml:space="preserve"> (up to 30 minutes) to share your experience with </w:t>
      </w:r>
      <w:r w:rsidR="00C61590">
        <w:rPr>
          <w:lang w:eastAsia="en-US"/>
        </w:rPr>
        <w:t>AI and how you use it as part of your learning</w:t>
      </w:r>
    </w:p>
    <w:p w14:paraId="65A58812" w14:textId="6EA09BCC" w:rsidR="00EC0D4E" w:rsidRDefault="00EC0D4E" w:rsidP="00EC0D4E">
      <w:pPr>
        <w:pStyle w:val="Heading3"/>
        <w:spacing w:before="240"/>
      </w:pPr>
      <w:r>
        <w:t>What data will be collected?</w:t>
      </w:r>
    </w:p>
    <w:p w14:paraId="0D2968A8" w14:textId="77777777" w:rsidR="00C61590" w:rsidRPr="00C61590" w:rsidRDefault="00C61590" w:rsidP="00C61590">
      <w:pPr>
        <w:spacing w:before="100" w:beforeAutospacing="1" w:after="100" w:afterAutospacing="1"/>
      </w:pPr>
      <w:r w:rsidRPr="00C61590">
        <w:t>The study will collect the following information:</w:t>
      </w:r>
    </w:p>
    <w:p w14:paraId="15DD9B5E" w14:textId="02220E45" w:rsidR="00C61590" w:rsidRPr="00C61590" w:rsidRDefault="00C61590" w:rsidP="00C61590">
      <w:pPr>
        <w:numPr>
          <w:ilvl w:val="0"/>
          <w:numId w:val="6"/>
        </w:numPr>
        <w:spacing w:before="100" w:beforeAutospacing="1" w:after="100" w:afterAutospacing="1"/>
      </w:pPr>
      <w:r w:rsidRPr="00C61590">
        <w:t>Interview responses</w:t>
      </w:r>
      <w:r w:rsidR="00A676D9">
        <w:t>, and/or notes taken by the researcher</w:t>
      </w:r>
    </w:p>
    <w:p w14:paraId="719E2669" w14:textId="7238F935" w:rsidR="00C61590" w:rsidRDefault="00C61590" w:rsidP="00C61590">
      <w:pPr>
        <w:numPr>
          <w:ilvl w:val="0"/>
          <w:numId w:val="6"/>
        </w:numPr>
        <w:spacing w:before="100" w:beforeAutospacing="1" w:after="100" w:afterAutospacing="1"/>
      </w:pPr>
      <w:r w:rsidRPr="00C61590">
        <w:lastRenderedPageBreak/>
        <w:t>Basic demographic information (e.g., course, year level,</w:t>
      </w:r>
      <w:r w:rsidR="00B871E0">
        <w:t xml:space="preserve"> residency</w:t>
      </w:r>
      <w:r w:rsidRPr="00C61590">
        <w:t>) to understand patterns across different student groups.</w:t>
      </w:r>
    </w:p>
    <w:p w14:paraId="70BD79B3" w14:textId="4E58343D" w:rsidR="004C55E0" w:rsidRDefault="004C55E0" w:rsidP="00C61590">
      <w:pPr>
        <w:numPr>
          <w:ilvl w:val="0"/>
          <w:numId w:val="6"/>
        </w:numPr>
        <w:spacing w:before="100" w:beforeAutospacing="1" w:after="100" w:afterAutospacing="1"/>
      </w:pPr>
      <w:r>
        <w:t xml:space="preserve">Subject marks such as assignments or exam </w:t>
      </w:r>
      <w:r w:rsidR="00427FDC">
        <w:t>scores</w:t>
      </w:r>
    </w:p>
    <w:p w14:paraId="60135A88" w14:textId="6AC913A7" w:rsidR="005A3BEA" w:rsidRPr="00C61590" w:rsidRDefault="005A3BEA" w:rsidP="00C61590">
      <w:pPr>
        <w:numPr>
          <w:ilvl w:val="0"/>
          <w:numId w:val="6"/>
        </w:numPr>
        <w:spacing w:before="100" w:beforeAutospacing="1" w:after="100" w:afterAutospacing="1"/>
      </w:pPr>
      <w:r>
        <w:t>Your email address</w:t>
      </w:r>
    </w:p>
    <w:p w14:paraId="06797A3F" w14:textId="1D6ED1E5" w:rsidR="00251890" w:rsidRPr="005A33F8" w:rsidRDefault="00251890" w:rsidP="00251890">
      <w:r w:rsidRPr="005A33F8">
        <w:t xml:space="preserve">Recordings </w:t>
      </w:r>
      <w:r w:rsidR="00306657">
        <w:t xml:space="preserve">of your responses </w:t>
      </w:r>
      <w:r w:rsidRPr="005A33F8">
        <w:t>will only occur with your explicit consent, which will be confirmed prior to the start of the interview. If you choose not to be recorded but wish to participate, your responses will be captured through written notes only.</w:t>
      </w:r>
      <w:r w:rsidRPr="005A33F8">
        <w:rPr>
          <w:lang w:val="en-GB"/>
        </w:rPr>
        <w:t xml:space="preserve"> </w:t>
      </w:r>
    </w:p>
    <w:p w14:paraId="0643FBB6" w14:textId="77777777" w:rsidR="00251890" w:rsidRPr="005A33F8" w:rsidRDefault="00251890" w:rsidP="00251890"/>
    <w:p w14:paraId="1A3E346E" w14:textId="59D0F145" w:rsidR="00251890" w:rsidRPr="005A33F8" w:rsidRDefault="00251890" w:rsidP="00251890">
      <w:pPr>
        <w:rPr>
          <w:lang w:val="en-GB"/>
        </w:rPr>
      </w:pPr>
      <w:r w:rsidRPr="005A33F8">
        <w:t xml:space="preserve">Each set of written notes or transcripts will be saved using a unique, randomly generated identifier. </w:t>
      </w:r>
      <w:r w:rsidR="009B2187">
        <w:t xml:space="preserve">Transcription of permitted audio recording will be through programs such as Zoom’s built-in service or Whisper, an open source and locally hosted transcription service, with </w:t>
      </w:r>
      <w:r w:rsidR="009B2187" w:rsidRPr="00071746">
        <w:t xml:space="preserve">manual inspection to confirm the validity of </w:t>
      </w:r>
      <w:r w:rsidR="009B2187">
        <w:t xml:space="preserve">the </w:t>
      </w:r>
      <w:r w:rsidR="009B2187" w:rsidRPr="00071746">
        <w:t>generated texts.</w:t>
      </w:r>
      <w:r w:rsidR="00E042BE">
        <w:t xml:space="preserve"> </w:t>
      </w:r>
      <w:r w:rsidRPr="005A33F8">
        <w:t>Once transcription accuracy has been verified, the corresponding audio recording will be permanently deleted.</w:t>
      </w:r>
    </w:p>
    <w:p w14:paraId="01883BB3" w14:textId="77777777" w:rsidR="00251890" w:rsidRPr="00251890" w:rsidRDefault="00251890" w:rsidP="00251890">
      <w:pPr>
        <w:rPr>
          <w:rFonts w:asciiTheme="majorHAnsi" w:hAnsiTheme="majorHAnsi"/>
          <w:lang w:val="en-GB"/>
        </w:rPr>
      </w:pPr>
    </w:p>
    <w:p w14:paraId="65EA24F4" w14:textId="48E79030" w:rsidR="007A0BA2" w:rsidRDefault="007A0BA2" w:rsidP="009016ED">
      <w:pPr>
        <w:pStyle w:val="Heading3"/>
        <w:spacing w:before="240"/>
      </w:pPr>
      <w:r>
        <w:t>How will the data be used</w:t>
      </w:r>
      <w:r w:rsidRPr="00F90C74">
        <w:t>?</w:t>
      </w:r>
    </w:p>
    <w:p w14:paraId="18700155" w14:textId="759D8EAD"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59AE8D57" w14:textId="7F6F309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164F1C6F" w14:textId="77777777" w:rsidR="001D7422" w:rsidRDefault="001D7422" w:rsidP="001D7422">
      <w:pPr>
        <w:rPr>
          <w:lang w:eastAsia="en-US"/>
        </w:rPr>
      </w:pPr>
    </w:p>
    <w:p w14:paraId="7FE5F416" w14:textId="60C016BA" w:rsidR="005B6374" w:rsidRPr="001D7422" w:rsidRDefault="002A18EA" w:rsidP="001D7422">
      <w:pPr>
        <w:rPr>
          <w:lang w:eastAsia="en-US"/>
        </w:rPr>
      </w:pPr>
      <w:r>
        <w:rPr>
          <w:lang w:eastAsia="en-US"/>
        </w:rPr>
        <w:t>Your</w:t>
      </w:r>
      <w:r w:rsidR="005B6374">
        <w:rPr>
          <w:lang w:eastAsia="en-US"/>
        </w:rPr>
        <w:t xml:space="preserve"> email address will be used to </w:t>
      </w:r>
      <w:r>
        <w:rPr>
          <w:lang w:eastAsia="en-US"/>
        </w:rPr>
        <w:t>send you</w:t>
      </w:r>
      <w:r w:rsidR="005B6374">
        <w:rPr>
          <w:lang w:eastAsia="en-US"/>
        </w:rPr>
        <w:t xml:space="preserve"> the </w:t>
      </w:r>
      <w:r w:rsidR="00EB06BC">
        <w:rPr>
          <w:lang w:eastAsia="en-US"/>
        </w:rPr>
        <w:t xml:space="preserve">gift card </w:t>
      </w:r>
      <w:r>
        <w:rPr>
          <w:lang w:eastAsia="en-US"/>
        </w:rPr>
        <w:t xml:space="preserve">soon after </w:t>
      </w:r>
      <w:r w:rsidR="00EB06BC">
        <w:rPr>
          <w:lang w:eastAsia="en-US"/>
        </w:rPr>
        <w:t>completion of the interview</w:t>
      </w:r>
      <w:r w:rsidR="00BE0C05">
        <w:rPr>
          <w:lang w:eastAsia="en-US"/>
        </w:rPr>
        <w:t>.</w:t>
      </w:r>
    </w:p>
    <w:p w14:paraId="3E47282A" w14:textId="77777777" w:rsidR="00786823" w:rsidRDefault="00786823" w:rsidP="00F90911">
      <w:pPr>
        <w:pStyle w:val="Heading3"/>
        <w:spacing w:before="240"/>
      </w:pPr>
      <w:r>
        <w:t>What are the possible benefits</w:t>
      </w:r>
      <w:r w:rsidRPr="00F90C74">
        <w:t>?</w:t>
      </w:r>
    </w:p>
    <w:p w14:paraId="57477834" w14:textId="2A8FCB40" w:rsidR="00D77F69"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17238ED1" w14:textId="77777777" w:rsidR="00D77F69" w:rsidRDefault="00D77F69" w:rsidP="001D7422"/>
    <w:p w14:paraId="620B33E5" w14:textId="5D90D8AF" w:rsidR="00D77F69" w:rsidRPr="001D7422" w:rsidRDefault="00D77F69" w:rsidP="001D7422">
      <w:pPr>
        <w:rPr>
          <w:lang w:eastAsia="en-US"/>
        </w:rPr>
      </w:pPr>
      <w:r>
        <w:t xml:space="preserve">Finally, there is also a small incentive </w:t>
      </w:r>
      <w:r w:rsidR="004C55E0">
        <w:t xml:space="preserve">of a $20 gift card </w:t>
      </w:r>
      <w:r>
        <w:t xml:space="preserve">if you choose to participate in the interview to compensate you for your time. </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38776D8C"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w:t>
      </w:r>
      <w:r w:rsidR="009B3194">
        <w:t>anyone outside the research team</w:t>
      </w:r>
      <w:r>
        <w:t xml:space="preserve">.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58B26083" w:rsidR="001D7422" w:rsidRDefault="005A33F8" w:rsidP="001D7422">
      <w:r>
        <w:rPr>
          <w:rStyle w:val="Strong"/>
        </w:rPr>
        <w:t>Fatigue:</w:t>
      </w:r>
      <w:r>
        <w:t xml:space="preserve"> Completing </w:t>
      </w:r>
      <w:r w:rsidR="00CC1B3E">
        <w:t>an</w:t>
      </w:r>
      <w:r>
        <w:t xml:space="preserve"> interview may take effort and concentration.</w:t>
      </w:r>
    </w:p>
    <w:p w14:paraId="70D146F6" w14:textId="7080089C" w:rsidR="005A33F8" w:rsidRPr="001D7422" w:rsidRDefault="005A33F8" w:rsidP="001D7422">
      <w:pPr>
        <w:rPr>
          <w:lang w:eastAsia="en-US"/>
        </w:rPr>
      </w:pPr>
      <w:r>
        <w:rPr>
          <w:rStyle w:val="Strong"/>
        </w:rPr>
        <w:t>Data privacy:</w:t>
      </w:r>
      <w:r>
        <w:t xml:space="preserve"> Although rare, there is a minimal risk of data breach. </w:t>
      </w:r>
      <w:r w:rsidR="00F16B85">
        <w:t>Nonetheless, your data will be stored using locally hosted databases on University of Melbourne’s secure infrastructure, with data transfer protected with industry standard protocols (i.e., TLS, HTTPS, etc.)</w:t>
      </w:r>
    </w:p>
    <w:p w14:paraId="3E47282E" w14:textId="77777777" w:rsidR="00864450" w:rsidRPr="00F90C74" w:rsidRDefault="0011761D" w:rsidP="00D72DBC">
      <w:pPr>
        <w:pStyle w:val="Heading3"/>
      </w:pPr>
      <w:r>
        <w:lastRenderedPageBreak/>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4E2D5476" w:rsidR="008B6B13" w:rsidRDefault="008B6B13" w:rsidP="008B6B13">
      <w:r>
        <w:t xml:space="preserve">We anticipate that findings of the research will be presented at conferences or published in research journals. However, no presentation (verbal or written) </w:t>
      </w:r>
      <w:r w:rsidRPr="006303A6">
        <w:t xml:space="preserve">will enable anyone to identify </w:t>
      </w:r>
      <w:r>
        <w:t>you personally.</w:t>
      </w:r>
    </w:p>
    <w:p w14:paraId="02F2B647" w14:textId="77777777" w:rsidR="001327E2" w:rsidRPr="00F90C74" w:rsidRDefault="001327E2" w:rsidP="001327E2">
      <w:pPr>
        <w:pStyle w:val="Heading3"/>
      </w:pPr>
      <w:r>
        <w:t>What will happen to information about me</w:t>
      </w:r>
      <w:r w:rsidRPr="00F90C74">
        <w:t>?</w:t>
      </w:r>
      <w:r>
        <w:t xml:space="preserve"> Extended Consent for Data</w:t>
      </w:r>
    </w:p>
    <w:p w14:paraId="344762FD" w14:textId="37335DCC" w:rsidR="001327E2" w:rsidRDefault="001327E2" w:rsidP="001327E2">
      <w:pPr>
        <w:spacing w:after="240"/>
      </w:pPr>
      <w:r>
        <w:t>Any identifiable information will be deleted immediately. T</w:t>
      </w:r>
      <w:r w:rsidRPr="00EE5770">
        <w:t xml:space="preserve">he data </w:t>
      </w:r>
      <w:r>
        <w:t xml:space="preserve">from </w:t>
      </w:r>
      <w:r w:rsidRPr="00EE5770">
        <w:t>this research</w:t>
      </w:r>
      <w:r>
        <w:t xml:space="preserve">, namely your </w:t>
      </w:r>
      <w:r>
        <w:t>interview responses</w:t>
      </w:r>
      <w:r>
        <w:t>,</w:t>
      </w:r>
      <w:r w:rsidRPr="00EE5770">
        <w:t xml:space="preserve"> will be stored </w:t>
      </w:r>
      <w:r>
        <w:t>in a password protected file on</w:t>
      </w:r>
      <w:r w:rsidRPr="00EE5770">
        <w:t xml:space="preserve"> the University of Melbourne </w:t>
      </w:r>
      <w:r>
        <w:t xml:space="preserve">secure storage </w:t>
      </w:r>
      <w:r w:rsidRPr="00EE5770">
        <w:t>and w</w:t>
      </w:r>
      <w:r>
        <w:t xml:space="preserve">ill be destroyed after 5 years. The data </w:t>
      </w:r>
      <w:r w:rsidRPr="00EE5770">
        <w:t>will be accessible only by the named researchers.</w:t>
      </w:r>
    </w:p>
    <w:p w14:paraId="31AD494C" w14:textId="77777777" w:rsidR="001327E2" w:rsidRDefault="001327E2" w:rsidP="001327E2">
      <w:pPr>
        <w:pBdr>
          <w:top w:val="nil"/>
          <w:left w:val="nil"/>
          <w:bottom w:val="nil"/>
          <w:right w:val="nil"/>
          <w:between w:val="nil"/>
          <w:bar w:val="nil"/>
        </w:pBdr>
        <w:spacing w:before="240" w:after="120"/>
      </w:pPr>
      <w:r>
        <w:t xml:space="preserve">By participating in the study, data for this project </w:t>
      </w:r>
      <w:r w:rsidRPr="00FB50D7">
        <w:t>may also be used in future projects that are closely related to this project, the same general area, or could make valuable use of this data.</w:t>
      </w:r>
    </w:p>
    <w:p w14:paraId="3E472838" w14:textId="77777777" w:rsidR="003C1F23" w:rsidRPr="00F90C74" w:rsidRDefault="003C1F23" w:rsidP="00D72DBC">
      <w:pPr>
        <w:pStyle w:val="Heading3"/>
      </w:pPr>
      <w:r w:rsidRPr="00F90C74">
        <w:t>Where can I get further information?</w:t>
      </w:r>
    </w:p>
    <w:p w14:paraId="486A0815" w14:textId="016F146A"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004C55E0">
        <w:rPr>
          <w:rFonts w:asciiTheme="majorHAnsi" w:hAnsiTheme="majorHAnsi"/>
        </w:rPr>
        <w:t>at</w:t>
      </w:r>
      <w:r w:rsidRPr="0074625E">
        <w:rPr>
          <w:rFonts w:asciiTheme="majorHAnsi" w:hAnsiTheme="majorHAnsi"/>
        </w:rPr>
        <w:t xml:space="preserve"> </w:t>
      </w:r>
      <w:hyperlink r:id="rId9"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1163FEC"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w:t>
      </w:r>
      <w:r w:rsidR="00227164">
        <w:rPr>
          <w:rFonts w:asciiTheme="majorHAnsi" w:hAnsiTheme="majorHAnsi"/>
          <w:shd w:val="clear" w:color="auto" w:fill="FFFFFF"/>
        </w:rPr>
        <w:t>53</w:t>
      </w:r>
      <w:r w:rsidR="0019044D">
        <w:rPr>
          <w:rFonts w:asciiTheme="majorHAnsi" w:hAnsiTheme="majorHAnsi"/>
          <w:shd w:val="clear" w:color="auto" w:fill="FFFFFF"/>
        </w:rPr>
        <w:t>5</w:t>
      </w:r>
      <w:r w:rsidR="00227164">
        <w:rPr>
          <w:rFonts w:asciiTheme="majorHAnsi" w:hAnsiTheme="majorHAnsi"/>
          <w:shd w:val="clear" w:color="auto" w:fill="FFFFFF"/>
        </w:rPr>
        <w:t>0</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headerReference w:type="even" r:id="rId12"/>
      <w:headerReference w:type="default" r:id="rId13"/>
      <w:footerReference w:type="even" r:id="rId14"/>
      <w:footerReference w:type="default" r:id="rId15"/>
      <w:headerReference w:type="first" r:id="rId16"/>
      <w:footerReference w:type="first" r:id="rId17"/>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6EF2" w14:textId="77777777" w:rsidR="00882F94" w:rsidRDefault="00882F94" w:rsidP="005429B6">
      <w:r>
        <w:separator/>
      </w:r>
    </w:p>
  </w:endnote>
  <w:endnote w:type="continuationSeparator" w:id="0">
    <w:p w14:paraId="3890D595" w14:textId="77777777" w:rsidR="00882F94" w:rsidRDefault="00882F94"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9F40" w14:textId="77777777" w:rsidR="00653B3E" w:rsidRDefault="00653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34CF47CC"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w:t>
    </w:r>
    <w:r w:rsidR="00BE4541">
      <w:rPr>
        <w:rFonts w:asciiTheme="minorHAnsi" w:hAnsiTheme="minorHAnsi"/>
        <w:color w:val="00B050"/>
        <w:sz w:val="22"/>
      </w:rPr>
      <w:t>53</w:t>
    </w:r>
    <w:r w:rsidR="00653B3E">
      <w:rPr>
        <w:rFonts w:asciiTheme="minorHAnsi" w:hAnsiTheme="minorHAnsi"/>
        <w:color w:val="00B050"/>
        <w:sz w:val="22"/>
      </w:rPr>
      <w:t>5</w:t>
    </w:r>
    <w:r w:rsidR="00BE4541">
      <w:rPr>
        <w:rFonts w:asciiTheme="minorHAnsi" w:hAnsiTheme="minorHAnsi"/>
        <w:color w:val="00B050"/>
        <w:sz w:val="22"/>
      </w:rPr>
      <w:t>0</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D6CB" w14:textId="77777777" w:rsidR="00653B3E" w:rsidRDefault="00653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5AB47" w14:textId="77777777" w:rsidR="00882F94" w:rsidRDefault="00882F94" w:rsidP="005429B6">
      <w:r>
        <w:separator/>
      </w:r>
    </w:p>
  </w:footnote>
  <w:footnote w:type="continuationSeparator" w:id="0">
    <w:p w14:paraId="450DCAAD" w14:textId="77777777" w:rsidR="00882F94" w:rsidRDefault="00882F94" w:rsidP="0054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68D2" w14:textId="77777777" w:rsidR="00653B3E" w:rsidRDefault="00653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1BDB" w14:textId="77777777" w:rsidR="00653B3E" w:rsidRDefault="00653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BD3D" w14:textId="77777777" w:rsidR="00653B3E" w:rsidRDefault="00653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0FD"/>
    <w:rsid w:val="000161FF"/>
    <w:rsid w:val="00026B48"/>
    <w:rsid w:val="00042089"/>
    <w:rsid w:val="00055062"/>
    <w:rsid w:val="00062A43"/>
    <w:rsid w:val="0007522D"/>
    <w:rsid w:val="0007538A"/>
    <w:rsid w:val="0008360D"/>
    <w:rsid w:val="000B3AAA"/>
    <w:rsid w:val="000D6D4F"/>
    <w:rsid w:val="000F031C"/>
    <w:rsid w:val="00112E6F"/>
    <w:rsid w:val="0011761D"/>
    <w:rsid w:val="00120669"/>
    <w:rsid w:val="001327E2"/>
    <w:rsid w:val="00142623"/>
    <w:rsid w:val="00164C60"/>
    <w:rsid w:val="00174F51"/>
    <w:rsid w:val="0019044D"/>
    <w:rsid w:val="00190B90"/>
    <w:rsid w:val="00191A77"/>
    <w:rsid w:val="00195FBB"/>
    <w:rsid w:val="001A3B3E"/>
    <w:rsid w:val="001D7422"/>
    <w:rsid w:val="00227164"/>
    <w:rsid w:val="002310EA"/>
    <w:rsid w:val="00251890"/>
    <w:rsid w:val="002575FD"/>
    <w:rsid w:val="002779AC"/>
    <w:rsid w:val="00287E58"/>
    <w:rsid w:val="00291186"/>
    <w:rsid w:val="002A18EA"/>
    <w:rsid w:val="002D5E93"/>
    <w:rsid w:val="002E7838"/>
    <w:rsid w:val="002F44C1"/>
    <w:rsid w:val="00300D18"/>
    <w:rsid w:val="003055E4"/>
    <w:rsid w:val="00306657"/>
    <w:rsid w:val="0031799D"/>
    <w:rsid w:val="00322DD4"/>
    <w:rsid w:val="003878B3"/>
    <w:rsid w:val="003A089F"/>
    <w:rsid w:val="003C1F23"/>
    <w:rsid w:val="003F07ED"/>
    <w:rsid w:val="003F1116"/>
    <w:rsid w:val="003F498F"/>
    <w:rsid w:val="00403E8C"/>
    <w:rsid w:val="00404B4D"/>
    <w:rsid w:val="00415BED"/>
    <w:rsid w:val="00417F6E"/>
    <w:rsid w:val="00427FDC"/>
    <w:rsid w:val="00452A16"/>
    <w:rsid w:val="00455226"/>
    <w:rsid w:val="004573B0"/>
    <w:rsid w:val="00457AA2"/>
    <w:rsid w:val="0047695F"/>
    <w:rsid w:val="004B2E60"/>
    <w:rsid w:val="004C55E0"/>
    <w:rsid w:val="004F69E9"/>
    <w:rsid w:val="005042AC"/>
    <w:rsid w:val="00521ACC"/>
    <w:rsid w:val="00522355"/>
    <w:rsid w:val="00532D03"/>
    <w:rsid w:val="005371D4"/>
    <w:rsid w:val="005429B6"/>
    <w:rsid w:val="00546F3C"/>
    <w:rsid w:val="0056118F"/>
    <w:rsid w:val="00586F71"/>
    <w:rsid w:val="00597D8F"/>
    <w:rsid w:val="005A33F8"/>
    <w:rsid w:val="005A359D"/>
    <w:rsid w:val="005A3BEA"/>
    <w:rsid w:val="005A487C"/>
    <w:rsid w:val="005B6374"/>
    <w:rsid w:val="005C7E87"/>
    <w:rsid w:val="005E46FE"/>
    <w:rsid w:val="006165BC"/>
    <w:rsid w:val="0063198A"/>
    <w:rsid w:val="006336E9"/>
    <w:rsid w:val="00636794"/>
    <w:rsid w:val="00636C48"/>
    <w:rsid w:val="00653B3E"/>
    <w:rsid w:val="0065708D"/>
    <w:rsid w:val="0066497F"/>
    <w:rsid w:val="00674E44"/>
    <w:rsid w:val="00680AEB"/>
    <w:rsid w:val="00682B6D"/>
    <w:rsid w:val="006E2C6D"/>
    <w:rsid w:val="006F1500"/>
    <w:rsid w:val="007333F2"/>
    <w:rsid w:val="0074625E"/>
    <w:rsid w:val="00756493"/>
    <w:rsid w:val="00784547"/>
    <w:rsid w:val="00786823"/>
    <w:rsid w:val="007A00E3"/>
    <w:rsid w:val="007A0BA2"/>
    <w:rsid w:val="007A6FA5"/>
    <w:rsid w:val="007D7799"/>
    <w:rsid w:val="00801972"/>
    <w:rsid w:val="0081715B"/>
    <w:rsid w:val="008517E5"/>
    <w:rsid w:val="0086273F"/>
    <w:rsid w:val="00864450"/>
    <w:rsid w:val="00867663"/>
    <w:rsid w:val="00882F94"/>
    <w:rsid w:val="00885A54"/>
    <w:rsid w:val="00890556"/>
    <w:rsid w:val="008A7053"/>
    <w:rsid w:val="008B6B13"/>
    <w:rsid w:val="008E330B"/>
    <w:rsid w:val="009016ED"/>
    <w:rsid w:val="00903F36"/>
    <w:rsid w:val="00914A4C"/>
    <w:rsid w:val="00947A5D"/>
    <w:rsid w:val="0095353B"/>
    <w:rsid w:val="00972167"/>
    <w:rsid w:val="0099150B"/>
    <w:rsid w:val="009944A6"/>
    <w:rsid w:val="009A33D6"/>
    <w:rsid w:val="009B2187"/>
    <w:rsid w:val="009B3194"/>
    <w:rsid w:val="00A05FCA"/>
    <w:rsid w:val="00A20470"/>
    <w:rsid w:val="00A30BAC"/>
    <w:rsid w:val="00A34495"/>
    <w:rsid w:val="00A44E71"/>
    <w:rsid w:val="00A676D9"/>
    <w:rsid w:val="00A71293"/>
    <w:rsid w:val="00A727C2"/>
    <w:rsid w:val="00A9238C"/>
    <w:rsid w:val="00AB20D7"/>
    <w:rsid w:val="00AE7BD2"/>
    <w:rsid w:val="00AF0306"/>
    <w:rsid w:val="00B02CAC"/>
    <w:rsid w:val="00B5000A"/>
    <w:rsid w:val="00B871E0"/>
    <w:rsid w:val="00BE0C05"/>
    <w:rsid w:val="00BE14CF"/>
    <w:rsid w:val="00BE4541"/>
    <w:rsid w:val="00C0297E"/>
    <w:rsid w:val="00C15387"/>
    <w:rsid w:val="00C56061"/>
    <w:rsid w:val="00C61590"/>
    <w:rsid w:val="00C6319C"/>
    <w:rsid w:val="00C6606C"/>
    <w:rsid w:val="00C85FB5"/>
    <w:rsid w:val="00C874B4"/>
    <w:rsid w:val="00C965A7"/>
    <w:rsid w:val="00CA27D2"/>
    <w:rsid w:val="00CC1B3E"/>
    <w:rsid w:val="00CD29A5"/>
    <w:rsid w:val="00CD2DEB"/>
    <w:rsid w:val="00CD3F11"/>
    <w:rsid w:val="00CF5999"/>
    <w:rsid w:val="00D32DC6"/>
    <w:rsid w:val="00D41AEE"/>
    <w:rsid w:val="00D72DBC"/>
    <w:rsid w:val="00D77F69"/>
    <w:rsid w:val="00D82291"/>
    <w:rsid w:val="00D86744"/>
    <w:rsid w:val="00E02153"/>
    <w:rsid w:val="00E042BE"/>
    <w:rsid w:val="00E169BC"/>
    <w:rsid w:val="00E25E99"/>
    <w:rsid w:val="00E27E45"/>
    <w:rsid w:val="00E33BE0"/>
    <w:rsid w:val="00E41EA9"/>
    <w:rsid w:val="00E56801"/>
    <w:rsid w:val="00E71747"/>
    <w:rsid w:val="00E91483"/>
    <w:rsid w:val="00EB06BC"/>
    <w:rsid w:val="00EB607F"/>
    <w:rsid w:val="00EC0D4E"/>
    <w:rsid w:val="00EE4557"/>
    <w:rsid w:val="00F16B85"/>
    <w:rsid w:val="00F57EFD"/>
    <w:rsid w:val="00F61211"/>
    <w:rsid w:val="00F65E6B"/>
    <w:rsid w:val="00F90911"/>
    <w:rsid w:val="00F90C74"/>
    <w:rsid w:val="00FC14A0"/>
    <w:rsid w:val="00FE759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 w:type="paragraph" w:styleId="Revision">
    <w:name w:val="Revision"/>
    <w:hidden/>
    <w:uiPriority w:val="99"/>
    <w:semiHidden/>
    <w:rsid w:val="00306657"/>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306657"/>
    <w:rPr>
      <w:sz w:val="16"/>
      <w:szCs w:val="16"/>
    </w:rPr>
  </w:style>
  <w:style w:type="paragraph" w:styleId="CommentText">
    <w:name w:val="annotation text"/>
    <w:basedOn w:val="Normal"/>
    <w:link w:val="CommentTextChar"/>
    <w:uiPriority w:val="99"/>
    <w:unhideWhenUsed/>
    <w:rsid w:val="00306657"/>
    <w:rPr>
      <w:sz w:val="20"/>
      <w:szCs w:val="20"/>
    </w:rPr>
  </w:style>
  <w:style w:type="character" w:customStyle="1" w:styleId="CommentTextChar">
    <w:name w:val="Comment Text Char"/>
    <w:basedOn w:val="DefaultParagraphFont"/>
    <w:link w:val="CommentText"/>
    <w:uiPriority w:val="99"/>
    <w:rsid w:val="0030665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06657"/>
    <w:rPr>
      <w:b/>
      <w:bCs/>
    </w:rPr>
  </w:style>
  <w:style w:type="character" w:customStyle="1" w:styleId="CommentSubjectChar">
    <w:name w:val="Comment Subject Char"/>
    <w:basedOn w:val="CommentTextChar"/>
    <w:link w:val="CommentSubject"/>
    <w:uiPriority w:val="99"/>
    <w:semiHidden/>
    <w:rsid w:val="00306657"/>
    <w:rPr>
      <w:rFonts w:ascii="Times New Roman" w:eastAsia="Times New Roman" w:hAnsi="Times New Roman" w:cs="Times New Roman"/>
      <w:b/>
      <w:bCs/>
      <w:sz w:val="20"/>
      <w:szCs w:val="20"/>
      <w:lang w:eastAsia="en-GB"/>
    </w:rPr>
  </w:style>
  <w:style w:type="character" w:styleId="FollowedHyperlink">
    <w:name w:val="FollowedHyperlink"/>
    <w:basedOn w:val="DefaultParagraphFont"/>
    <w:uiPriority w:val="99"/>
    <w:semiHidden/>
    <w:unhideWhenUsed/>
    <w:rsid w:val="004C55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research-integrity@unimelb.edu.a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1233</Words>
  <Characters>6317</Characters>
  <Application>Microsoft Office Word</Application>
  <DocSecurity>0</DocSecurity>
  <Lines>150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32</cp:revision>
  <dcterms:created xsi:type="dcterms:W3CDTF">2026-01-08T03:23:00Z</dcterms:created>
  <dcterms:modified xsi:type="dcterms:W3CDTF">2026-02-27T02:54:00Z</dcterms:modified>
</cp:coreProperties>
</file>