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0E5F24CE" w14:textId="77777777" w:rsidR="00BC0D3E" w:rsidRDefault="00A05FCA" w:rsidP="00BC0D3E">
      <w:pPr>
        <w:pStyle w:val="Heading2"/>
        <w:rPr>
          <w:b/>
          <w:bCs/>
          <w:i/>
          <w:iCs/>
          <w:color w:val="333333"/>
          <w:sz w:val="28"/>
          <w:szCs w:val="28"/>
          <w:shd w:val="clear" w:color="auto" w:fill="FFFFFF"/>
        </w:rPr>
      </w:pPr>
      <w:r w:rsidRPr="00EE5770">
        <w:rPr>
          <w:rStyle w:val="Heading1Char"/>
        </w:rPr>
        <w:br/>
      </w:r>
      <w:r w:rsidR="00BC0D3E" w:rsidRPr="0592376F">
        <w:rPr>
          <w:b/>
          <w:bCs/>
          <w:i/>
          <w:iCs/>
          <w:color w:val="1F497D"/>
          <w:sz w:val="28"/>
          <w:szCs w:val="28"/>
        </w:rPr>
        <w:t xml:space="preserve">Project: </w:t>
      </w:r>
      <w:r w:rsidR="00BC0D3E" w:rsidRPr="0068391E">
        <w:rPr>
          <w:b/>
          <w:bCs/>
          <w:i/>
          <w:iCs/>
          <w:color w:val="333333"/>
          <w:sz w:val="28"/>
          <w:szCs w:val="28"/>
          <w:shd w:val="clear" w:color="auto" w:fill="FFFFFF"/>
        </w:rPr>
        <w:t xml:space="preserve">Investigating Programming Students' </w:t>
      </w:r>
    </w:p>
    <w:p w14:paraId="41ED3F88" w14:textId="4E939244" w:rsidR="00BC0D3E" w:rsidRPr="00BC0D3E" w:rsidRDefault="00BC0D3E" w:rsidP="00BC0D3E">
      <w:pPr>
        <w:pStyle w:val="Heading2"/>
        <w:rPr>
          <w:b/>
          <w:bCs/>
          <w:i/>
          <w:iCs/>
          <w:color w:val="333333"/>
          <w:sz w:val="28"/>
          <w:szCs w:val="28"/>
          <w:shd w:val="clear" w:color="auto" w:fill="FFFFFF"/>
        </w:rPr>
      </w:pPr>
      <w:r w:rsidRPr="0068391E">
        <w:rPr>
          <w:b/>
          <w:bCs/>
          <w:i/>
          <w:iCs/>
          <w:color w:val="333333"/>
          <w:sz w:val="28"/>
          <w:szCs w:val="28"/>
          <w:shd w:val="clear" w:color="auto" w:fill="FFFFFF"/>
        </w:rPr>
        <w:t>Usage of AI</w:t>
      </w:r>
    </w:p>
    <w:p w14:paraId="45AB1AA6" w14:textId="77777777" w:rsidR="00BC0D3E" w:rsidRPr="005B1609" w:rsidRDefault="00BC0D3E" w:rsidP="00BC0D3E">
      <w:pPr>
        <w:pStyle w:val="Heading2"/>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35350</w:t>
      </w:r>
    </w:p>
    <w:p w14:paraId="1FB0C354" w14:textId="502A2EC4" w:rsidR="00A05FCA" w:rsidRDefault="00A05FCA" w:rsidP="00BC0D3E">
      <w:pPr>
        <w:pStyle w:val="Heading2"/>
      </w:pPr>
    </w:p>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0F721B36" w14:textId="65BC1965" w:rsidR="001D7422" w:rsidRDefault="001D7422" w:rsidP="001D7422">
      <w:pPr>
        <w:rPr>
          <w:lang w:eastAsia="en-US"/>
        </w:rPr>
      </w:pPr>
      <w:r w:rsidRPr="001D7422">
        <w:rPr>
          <w:lang w:eastAsia="en-US"/>
        </w:rPr>
        <w:t xml:space="preserve">If you agree to participate, you </w:t>
      </w:r>
      <w:r w:rsidR="00C61590">
        <w:rPr>
          <w:lang w:eastAsia="en-US"/>
        </w:rPr>
        <w:t xml:space="preserve">may </w:t>
      </w:r>
      <w:r w:rsidRPr="001D7422">
        <w:rPr>
          <w:lang w:eastAsia="en-US"/>
        </w:rPr>
        <w:t>be asked to:</w:t>
      </w:r>
    </w:p>
    <w:p w14:paraId="5067AC19" w14:textId="77777777" w:rsidR="00C61590" w:rsidRPr="001D7422" w:rsidRDefault="00C61590" w:rsidP="00C61590">
      <w:pPr>
        <w:numPr>
          <w:ilvl w:val="0"/>
          <w:numId w:val="2"/>
        </w:numPr>
        <w:rPr>
          <w:lang w:eastAsia="en-US"/>
        </w:rPr>
      </w:pPr>
      <w:r w:rsidRPr="001D7422">
        <w:rPr>
          <w:b/>
          <w:bCs/>
          <w:lang w:eastAsia="en-US"/>
        </w:rPr>
        <w:t>Complete a short online survey</w:t>
      </w:r>
      <w:r w:rsidRPr="001D7422">
        <w:rPr>
          <w:lang w:eastAsia="en-US"/>
        </w:rPr>
        <w:t xml:space="preserve"> </w:t>
      </w:r>
      <w:r>
        <w:rPr>
          <w:lang w:eastAsia="en-US"/>
        </w:rPr>
        <w:t>(</w:t>
      </w:r>
      <w:r w:rsidRPr="001D7422">
        <w:rPr>
          <w:lang w:eastAsia="en-US"/>
        </w:rPr>
        <w:t>about 10–15 minutes)</w:t>
      </w:r>
      <w:r>
        <w:rPr>
          <w:lang w:eastAsia="en-US"/>
        </w:rPr>
        <w:t xml:space="preserve"> about your AI usage, study habits, and learning outcomes</w:t>
      </w:r>
      <w:r w:rsidRPr="001D7422">
        <w:rPr>
          <w:lang w:eastAsia="en-US"/>
        </w:rPr>
        <w:t>.</w:t>
      </w:r>
    </w:p>
    <w:p w14:paraId="1D3B3D09" w14:textId="09055103" w:rsidR="001D7422" w:rsidRPr="001D7422" w:rsidRDefault="001D7422" w:rsidP="001D7422">
      <w:pPr>
        <w:numPr>
          <w:ilvl w:val="0"/>
          <w:numId w:val="2"/>
        </w:numPr>
        <w:rPr>
          <w:lang w:eastAsia="en-US"/>
        </w:rPr>
      </w:pPr>
      <w:r w:rsidRPr="001D7422">
        <w:rPr>
          <w:b/>
          <w:bCs/>
          <w:lang w:eastAsia="en-US"/>
        </w:rPr>
        <w:t>Allow us to collect data</w:t>
      </w:r>
      <w:r w:rsidRPr="001D7422">
        <w:rPr>
          <w:lang w:eastAsia="en-US"/>
        </w:rPr>
        <w:t>, including:</w:t>
      </w:r>
    </w:p>
    <w:p w14:paraId="04A15598" w14:textId="27AFC77B" w:rsidR="001D7422" w:rsidRPr="001D7422" w:rsidRDefault="001D7422" w:rsidP="001D7422">
      <w:pPr>
        <w:numPr>
          <w:ilvl w:val="1"/>
          <w:numId w:val="2"/>
        </w:numPr>
        <w:rPr>
          <w:lang w:eastAsia="en-US"/>
        </w:rPr>
      </w:pPr>
      <w:r w:rsidRPr="001D7422">
        <w:rPr>
          <w:lang w:eastAsia="en-US"/>
        </w:rPr>
        <w:t xml:space="preserve">The questions you </w:t>
      </w:r>
      <w:r w:rsidR="00C61590">
        <w:rPr>
          <w:lang w:eastAsia="en-US"/>
        </w:rPr>
        <w:t xml:space="preserve">typically </w:t>
      </w:r>
      <w:r w:rsidRPr="001D7422">
        <w:rPr>
          <w:lang w:eastAsia="en-US"/>
        </w:rPr>
        <w:t>ask and the AI’s responses</w:t>
      </w:r>
    </w:p>
    <w:p w14:paraId="3C5D5B18" w14:textId="16ACBB5E" w:rsidR="001D7422" w:rsidRPr="001D7422" w:rsidRDefault="001D7422" w:rsidP="001D7422">
      <w:pPr>
        <w:numPr>
          <w:ilvl w:val="1"/>
          <w:numId w:val="2"/>
        </w:numPr>
        <w:rPr>
          <w:lang w:eastAsia="en-US"/>
        </w:rPr>
      </w:pPr>
      <w:r w:rsidRPr="001D7422">
        <w:rPr>
          <w:lang w:eastAsia="en-US"/>
        </w:rPr>
        <w:t xml:space="preserve">How often you use </w:t>
      </w:r>
      <w:r w:rsidR="00C61590">
        <w:rPr>
          <w:lang w:eastAsia="en-US"/>
        </w:rPr>
        <w:t>AI</w:t>
      </w:r>
    </w:p>
    <w:p w14:paraId="719E2669" w14:textId="7238F935" w:rsidR="00C61590" w:rsidRDefault="00C61590" w:rsidP="001125B9">
      <w:pPr>
        <w:numPr>
          <w:ilvl w:val="1"/>
          <w:numId w:val="2"/>
        </w:numPr>
        <w:rPr>
          <w:lang w:eastAsia="en-US"/>
        </w:rPr>
      </w:pPr>
      <w:commentRangeStart w:id="0"/>
      <w:r w:rsidRPr="00C61590">
        <w:rPr>
          <w:lang w:eastAsia="en-US"/>
        </w:rPr>
        <w:t>Basic demographic information (e.g., course, year level,</w:t>
      </w:r>
      <w:r w:rsidR="00B871E0">
        <w:rPr>
          <w:lang w:eastAsia="en-US"/>
        </w:rPr>
        <w:t xml:space="preserve"> residency</w:t>
      </w:r>
      <w:r w:rsidRPr="00C61590">
        <w:rPr>
          <w:lang w:eastAsia="en-US"/>
        </w:rPr>
        <w:t>) to understand patterns across different student groups.</w:t>
      </w:r>
      <w:commentRangeEnd w:id="0"/>
      <w:r w:rsidR="001125B9">
        <w:rPr>
          <w:rStyle w:val="CommentReference"/>
          <w:sz w:val="24"/>
          <w:szCs w:val="24"/>
          <w:lang w:eastAsia="en-US"/>
        </w:rPr>
        <w:commentReference w:id="0"/>
      </w:r>
    </w:p>
    <w:p w14:paraId="04DD4BF6" w14:textId="3B9D079E" w:rsidR="004A2566" w:rsidRPr="004A2566" w:rsidRDefault="004A2566" w:rsidP="004A2566">
      <w:pPr>
        <w:pStyle w:val="ListParagraph"/>
        <w:numPr>
          <w:ilvl w:val="0"/>
          <w:numId w:val="2"/>
        </w:numPr>
        <w:rPr>
          <w:b/>
          <w:bCs/>
        </w:rPr>
      </w:pPr>
      <w:r w:rsidRPr="004A2566">
        <w:rPr>
          <w:b/>
          <w:bCs/>
        </w:rPr>
        <w:lastRenderedPageBreak/>
        <w:t>Your email address</w:t>
      </w:r>
    </w:p>
    <w:p w14:paraId="01883BB3" w14:textId="7FD06FC8" w:rsidR="00251890" w:rsidRPr="004811E6" w:rsidRDefault="00C61590" w:rsidP="004811E6">
      <w:pPr>
        <w:spacing w:before="100" w:beforeAutospacing="1" w:after="100" w:afterAutospacing="1"/>
      </w:pPr>
      <w:r w:rsidRPr="00C61590">
        <w:t>All data will be stored securely on University of Melbourne servers and anonymised so that your identity cannot be linked to your responses.</w:t>
      </w:r>
    </w:p>
    <w:p w14:paraId="65EA24F4" w14:textId="48E79030" w:rsidR="007A0BA2" w:rsidRDefault="007A0BA2" w:rsidP="009016ED">
      <w:pPr>
        <w:pStyle w:val="Heading3"/>
        <w:spacing w:before="240"/>
      </w:pPr>
      <w:r>
        <w:t>How will the data be used</w:t>
      </w:r>
      <w:r w:rsidRPr="00F90C74">
        <w:t>?</w:t>
      </w:r>
    </w:p>
    <w:p w14:paraId="18700155" w14:textId="7FFCC428"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All data such as</w:t>
      </w:r>
      <w:r w:rsidRPr="001D7422">
        <w:rPr>
          <w:lang w:eastAsia="en-US"/>
        </w:rPr>
        <w:t xml:space="preserve"> survey answers will be stored on secure University of Melbourne servers with access only for the research team.</w:t>
      </w:r>
    </w:p>
    <w:p w14:paraId="59D5D852" w14:textId="77777777" w:rsidR="001D7422" w:rsidRDefault="001D7422" w:rsidP="001D7422">
      <w:pPr>
        <w:rPr>
          <w:lang w:eastAsia="en-US"/>
        </w:rPr>
      </w:pPr>
    </w:p>
    <w:p w14:paraId="164F1C6F" w14:textId="7A5D4A35" w:rsid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2F452925" w14:textId="77777777" w:rsidR="004A2566" w:rsidRDefault="004A2566" w:rsidP="001D7422">
      <w:pPr>
        <w:rPr>
          <w:lang w:eastAsia="en-US"/>
        </w:rPr>
      </w:pPr>
    </w:p>
    <w:p w14:paraId="6D653433" w14:textId="5105B114" w:rsidR="004A2566" w:rsidRPr="001D7422" w:rsidRDefault="00E06A34" w:rsidP="001D7422">
      <w:pPr>
        <w:rPr>
          <w:lang w:eastAsia="en-US"/>
        </w:rPr>
      </w:pPr>
      <w:r>
        <w:rPr>
          <w:lang w:eastAsia="en-US"/>
        </w:rPr>
        <w:t>Your</w:t>
      </w:r>
      <w:r w:rsidR="004A2566">
        <w:rPr>
          <w:lang w:eastAsia="en-US"/>
        </w:rPr>
        <w:t xml:space="preserve"> email address </w:t>
      </w:r>
      <w:r>
        <w:rPr>
          <w:lang w:eastAsia="en-US"/>
        </w:rPr>
        <w:t xml:space="preserve">will be used to send you </w:t>
      </w:r>
      <w:r w:rsidR="00D53375">
        <w:rPr>
          <w:lang w:eastAsia="en-US"/>
        </w:rPr>
        <w:t xml:space="preserve">the gift card mentioned below should you </w:t>
      </w:r>
      <w:r w:rsidR="00816D4E">
        <w:rPr>
          <w:lang w:eastAsia="en-US"/>
        </w:rPr>
        <w:t xml:space="preserve">win the lucky draw. </w:t>
      </w:r>
    </w:p>
    <w:p w14:paraId="3E47282A" w14:textId="77777777" w:rsidR="00786823" w:rsidRDefault="00786823" w:rsidP="00F90911">
      <w:pPr>
        <w:pStyle w:val="Heading3"/>
        <w:spacing w:before="240"/>
      </w:pPr>
      <w:r>
        <w:t>What are the possible benefits</w:t>
      </w:r>
      <w:r w:rsidRPr="00F90C74">
        <w:t>?</w:t>
      </w:r>
    </w:p>
    <w:p w14:paraId="661C274E" w14:textId="611CC79B" w:rsidR="004811E6"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590C0DBC" w14:textId="5C42844B" w:rsidR="00957028" w:rsidRPr="001D7422" w:rsidRDefault="00957028" w:rsidP="00C01DA2">
      <w:pPr>
        <w:pStyle w:val="NormalWeb"/>
        <w:spacing w:before="100" w:beforeAutospacing="1" w:after="100" w:afterAutospacing="1"/>
      </w:pPr>
      <w:r w:rsidRPr="00C01DA2">
        <w:t xml:space="preserve">Finally, </w:t>
      </w:r>
      <w:r w:rsidR="00C01DA2" w:rsidRPr="00C01DA2">
        <w:t xml:space="preserve">for your effort, </w:t>
      </w:r>
      <w:r w:rsidRPr="00C01DA2">
        <w:t>you will have a chance to win $100 worth of HOYTS gift cards for movie tickets and confectionary</w:t>
      </w:r>
      <w:r w:rsidR="00330E7E">
        <w:t xml:space="preserve"> through a lucky draw once the study has concluded.</w:t>
      </w:r>
    </w:p>
    <w:p w14:paraId="3E47282C" w14:textId="35304EF6" w:rsidR="0031799D" w:rsidRDefault="0031799D" w:rsidP="00F90911">
      <w:pPr>
        <w:pStyle w:val="Heading3"/>
        <w:spacing w:before="240"/>
      </w:pPr>
      <w:r>
        <w:t>What are the</w:t>
      </w:r>
      <w:r w:rsidR="004811E6">
        <w:t xml:space="preserve"> </w:t>
      </w:r>
      <w:r w:rsidR="00786823">
        <w:t>possible</w:t>
      </w:r>
      <w:r>
        <w:t xml:space="preserve"> risks</w:t>
      </w:r>
      <w:r w:rsidRPr="00F90C74">
        <w:t>?</w:t>
      </w:r>
    </w:p>
    <w:p w14:paraId="53399E2E" w14:textId="7F11A727"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the teaching staff or your institution.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17FE92B5" w:rsidR="001D7422" w:rsidRDefault="005A33F8" w:rsidP="001D7422">
      <w:r>
        <w:rPr>
          <w:rStyle w:val="Strong"/>
        </w:rPr>
        <w:t>Fatigue:</w:t>
      </w:r>
      <w:r>
        <w:t xml:space="preserve"> Completing the survey may take effort and concentration.</w:t>
      </w:r>
    </w:p>
    <w:p w14:paraId="70D146F6" w14:textId="6F907B62" w:rsidR="005A33F8" w:rsidRPr="001D7422" w:rsidRDefault="005A33F8" w:rsidP="001D7422">
      <w:pPr>
        <w:rPr>
          <w:lang w:eastAsia="en-US"/>
        </w:rPr>
      </w:pPr>
      <w:r>
        <w:rPr>
          <w:rStyle w:val="Strong"/>
        </w:rPr>
        <w:t>Data privacy:</w:t>
      </w:r>
      <w:r>
        <w:t xml:space="preserve"> Although rare, there is a minimal risk of data breach. </w:t>
      </w:r>
      <w:r w:rsidR="00965CF1">
        <w:t>Nonetheless, your data will be stored using locally hosted databases on University of Melbourne’s secure infrastructure, with data transfer protected with industry standard protocols (i.e., TLS, HTTPS, etc.)</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lastRenderedPageBreak/>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56129955" w14:textId="77777777" w:rsidR="005F04BC" w:rsidRPr="00F90C74" w:rsidRDefault="005F04BC" w:rsidP="005F04BC">
      <w:pPr>
        <w:pStyle w:val="Heading3"/>
      </w:pPr>
      <w:r>
        <w:t>What will happen to information about me</w:t>
      </w:r>
      <w:r w:rsidRPr="00F90C74">
        <w:t>?</w:t>
      </w:r>
      <w:r>
        <w:t xml:space="preserve"> Extended Consent for Data</w:t>
      </w:r>
    </w:p>
    <w:p w14:paraId="22913409" w14:textId="32436397" w:rsidR="005F04BC" w:rsidRDefault="005F04BC" w:rsidP="005F04BC">
      <w:pPr>
        <w:spacing w:after="240"/>
      </w:pPr>
      <w:r>
        <w:t>Any identifiable information will be deleted immediately. T</w:t>
      </w:r>
      <w:r w:rsidRPr="00EE5770">
        <w:t xml:space="preserve">he data </w:t>
      </w:r>
      <w:r>
        <w:t xml:space="preserve">from </w:t>
      </w:r>
      <w:r w:rsidRPr="00EE5770">
        <w:t>this research</w:t>
      </w:r>
      <w:r>
        <w:t>, namely your</w:t>
      </w:r>
      <w:r w:rsidR="00591120">
        <w:t xml:space="preserve"> survey responses</w:t>
      </w:r>
      <w:r>
        <w:t xml:space="preserve"> and comments,</w:t>
      </w:r>
      <w:r w:rsidRPr="00EE5770">
        <w:t xml:space="preserve"> will be stored </w:t>
      </w:r>
      <w:r>
        <w:t>in a password protected file on</w:t>
      </w:r>
      <w:r w:rsidRPr="00EE5770">
        <w:t xml:space="preserve"> the University of Melbourne </w:t>
      </w:r>
      <w:r>
        <w:t xml:space="preserve">secure storage </w:t>
      </w:r>
      <w:r w:rsidRPr="00EE5770">
        <w:t>and w</w:t>
      </w:r>
      <w:r>
        <w:t xml:space="preserve">ill be destroyed after 5 years. The data </w:t>
      </w:r>
      <w:r w:rsidRPr="00EE5770">
        <w:t>will be accessible only by the named researchers.</w:t>
      </w:r>
      <w:r>
        <w:t xml:space="preserve"> </w:t>
      </w:r>
    </w:p>
    <w:p w14:paraId="37861529" w14:textId="77777777" w:rsidR="005F04BC" w:rsidRDefault="005F04BC" w:rsidP="005F04BC">
      <w:pPr>
        <w:pBdr>
          <w:top w:val="nil"/>
          <w:left w:val="nil"/>
          <w:bottom w:val="nil"/>
          <w:right w:val="nil"/>
          <w:between w:val="nil"/>
          <w:bar w:val="nil"/>
        </w:pBdr>
        <w:spacing w:before="240" w:after="120"/>
      </w:pPr>
      <w:r>
        <w:t xml:space="preserve">By participating in the study, data for this project </w:t>
      </w:r>
      <w:r w:rsidRPr="00FB50D7">
        <w:t>may also be used in future projects that are closely related to this project, the same general area, or could make valuable use of this data.</w:t>
      </w:r>
    </w:p>
    <w:p w14:paraId="3E472838" w14:textId="77777777" w:rsidR="003C1F23" w:rsidRPr="00F90C74" w:rsidRDefault="003C1F23" w:rsidP="00D72DBC">
      <w:pPr>
        <w:pStyle w:val="Heading3"/>
      </w:pPr>
      <w:r w:rsidRPr="00F90C74">
        <w:t>Where can I get further information?</w:t>
      </w:r>
    </w:p>
    <w:p w14:paraId="486A0815" w14:textId="1C4ED99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13"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BF93BC3"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w:t>
      </w:r>
      <w:r w:rsidR="00DD513D">
        <w:rPr>
          <w:rFonts w:asciiTheme="majorHAnsi" w:hAnsiTheme="majorHAnsi"/>
          <w:shd w:val="clear" w:color="auto" w:fill="FFFFFF"/>
        </w:rPr>
        <w:t>530</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4"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All complaints will be treated confidentially. In any correspondence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Default="005E46FE" w:rsidP="0074625E">
      <w:pPr>
        <w:rPr>
          <w:rFonts w:asciiTheme="majorHAnsi" w:hAnsiTheme="majorHAnsi"/>
          <w:color w:val="000000"/>
          <w:shd w:val="clear" w:color="auto" w:fill="FFFFFF"/>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5"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p w14:paraId="1634F6CA" w14:textId="77777777" w:rsidR="008F259B" w:rsidRDefault="008F259B" w:rsidP="0074625E">
      <w:pPr>
        <w:rPr>
          <w:rFonts w:asciiTheme="majorHAnsi" w:hAnsiTheme="majorHAnsi"/>
          <w:color w:val="000000"/>
          <w:shd w:val="clear" w:color="auto" w:fill="FFFFFF"/>
        </w:rPr>
      </w:pPr>
    </w:p>
    <w:p w14:paraId="70062DFC" w14:textId="77777777" w:rsidR="008F259B" w:rsidRDefault="008F259B" w:rsidP="0074625E">
      <w:pPr>
        <w:rPr>
          <w:rFonts w:asciiTheme="majorHAnsi" w:hAnsiTheme="majorHAnsi"/>
          <w:color w:val="000000"/>
          <w:shd w:val="clear" w:color="auto" w:fill="FFFFFF"/>
        </w:rPr>
      </w:pPr>
    </w:p>
    <w:p w14:paraId="1B00D61F" w14:textId="6B6C1B27" w:rsidR="008F259B" w:rsidRPr="0074625E" w:rsidRDefault="008F259B" w:rsidP="0074625E">
      <w:pPr>
        <w:rPr>
          <w:rFonts w:asciiTheme="majorHAnsi" w:hAnsiTheme="majorHAnsi"/>
          <w:color w:val="000000"/>
        </w:rPr>
      </w:pPr>
    </w:p>
    <w:sectPr w:rsidR="008F259B" w:rsidRPr="0074625E" w:rsidSect="00D72DBC">
      <w:footerReference w:type="default" r:id="rId16"/>
      <w:pgSz w:w="11906" w:h="16838"/>
      <w:pgMar w:top="851"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nya Linden" w:date="2026-01-08T15:47:00Z" w:initials="TL">
    <w:p w14:paraId="35A31AAF" w14:textId="77777777" w:rsidR="001125B9" w:rsidRDefault="001125B9" w:rsidP="001125B9">
      <w:pPr>
        <w:pStyle w:val="CommentText"/>
      </w:pPr>
      <w:r>
        <w:rPr>
          <w:rStyle w:val="CommentReference"/>
        </w:rPr>
        <w:annotationRef/>
      </w:r>
      <w:r>
        <w:t>This should belong to the previous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A31AA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76AB77" w16cex:dateUtc="2026-01-08T0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A31AAF" w16cid:durableId="0676AB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C7EE" w14:textId="77777777" w:rsidR="003C38D0" w:rsidRDefault="003C38D0" w:rsidP="005429B6">
      <w:r>
        <w:separator/>
      </w:r>
    </w:p>
  </w:endnote>
  <w:endnote w:type="continuationSeparator" w:id="0">
    <w:p w14:paraId="761424E3" w14:textId="77777777" w:rsidR="003C38D0" w:rsidRDefault="003C38D0"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6ACFEDB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584037">
      <w:rPr>
        <w:rFonts w:asciiTheme="minorHAnsi" w:hAnsiTheme="minorHAnsi"/>
        <w:color w:val="00B050"/>
        <w:sz w:val="22"/>
      </w:rPr>
      <w:t>353</w:t>
    </w:r>
    <w:r w:rsidR="00B97866">
      <w:rPr>
        <w:rFonts w:asciiTheme="minorHAnsi" w:hAnsiTheme="minorHAnsi"/>
        <w:color w:val="00B050"/>
        <w:sz w:val="22"/>
      </w:rPr>
      <w:t>5</w:t>
    </w:r>
    <w:r w:rsidR="00584037">
      <w:rPr>
        <w:rFonts w:asciiTheme="minorHAnsi" w:hAnsiTheme="minorHAnsi"/>
        <w:color w:val="00B050"/>
        <w:sz w:val="22"/>
      </w:rPr>
      <w:t>0</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B03141">
      <w:rPr>
        <w:rFonts w:asciiTheme="minorHAnsi" w:hAnsiTheme="minorHAnsi"/>
        <w:color w:val="000000" w:themeColor="text1"/>
        <w:sz w:val="22"/>
      </w:rPr>
      <w:t xml:space="preserve">January </w:t>
    </w:r>
    <w:r w:rsidR="00E41EA9">
      <w:rPr>
        <w:rFonts w:asciiTheme="minorHAnsi" w:hAnsiTheme="minorHAnsi"/>
        <w:color w:val="000000" w:themeColor="text1"/>
        <w:sz w:val="22"/>
      </w:rPr>
      <w:t>202</w:t>
    </w:r>
    <w:r w:rsidR="00B03141">
      <w:rPr>
        <w:rFonts w:asciiTheme="minorHAnsi" w:hAnsiTheme="minorHAnsi"/>
        <w:color w:val="000000" w:themeColor="text1"/>
        <w:sz w:val="2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74DB" w14:textId="77777777" w:rsidR="003C38D0" w:rsidRDefault="003C38D0" w:rsidP="005429B6">
      <w:r>
        <w:separator/>
      </w:r>
    </w:p>
  </w:footnote>
  <w:footnote w:type="continuationSeparator" w:id="0">
    <w:p w14:paraId="17636CC4" w14:textId="77777777" w:rsidR="003C38D0" w:rsidRDefault="003C38D0"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80B2D"/>
    <w:multiLevelType w:val="hybridMultilevel"/>
    <w:tmpl w:val="CFFC7D3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6"/>
  </w:num>
  <w:num w:numId="5" w16cid:durableId="283459960">
    <w:abstractNumId w:val="3"/>
  </w:num>
  <w:num w:numId="6" w16cid:durableId="714740032">
    <w:abstractNumId w:val="4"/>
  </w:num>
  <w:num w:numId="7" w16cid:durableId="125154199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ya Linden">
    <w15:presenceInfo w15:providerId="AD" w15:userId="S::lindent@unimelb.edu.au::88c2f2a8-6f63-42b4-bc03-5188e3ca8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0FD"/>
    <w:rsid w:val="000161FF"/>
    <w:rsid w:val="00042089"/>
    <w:rsid w:val="00062A43"/>
    <w:rsid w:val="0008360D"/>
    <w:rsid w:val="000B3AAA"/>
    <w:rsid w:val="000C58BA"/>
    <w:rsid w:val="000D6D4F"/>
    <w:rsid w:val="000F031C"/>
    <w:rsid w:val="0010129D"/>
    <w:rsid w:val="001125B9"/>
    <w:rsid w:val="00112E6F"/>
    <w:rsid w:val="0011761D"/>
    <w:rsid w:val="00142623"/>
    <w:rsid w:val="00164C60"/>
    <w:rsid w:val="00174F51"/>
    <w:rsid w:val="00190B90"/>
    <w:rsid w:val="00195FBB"/>
    <w:rsid w:val="001C00DF"/>
    <w:rsid w:val="001D7422"/>
    <w:rsid w:val="001F715A"/>
    <w:rsid w:val="0021696A"/>
    <w:rsid w:val="00230128"/>
    <w:rsid w:val="002310EA"/>
    <w:rsid w:val="00251890"/>
    <w:rsid w:val="002779AC"/>
    <w:rsid w:val="00287E58"/>
    <w:rsid w:val="00291186"/>
    <w:rsid w:val="002D5E93"/>
    <w:rsid w:val="002E7838"/>
    <w:rsid w:val="002F44C1"/>
    <w:rsid w:val="00300D18"/>
    <w:rsid w:val="003055E4"/>
    <w:rsid w:val="0031116D"/>
    <w:rsid w:val="0031799D"/>
    <w:rsid w:val="00330E7E"/>
    <w:rsid w:val="003A089F"/>
    <w:rsid w:val="003B2F26"/>
    <w:rsid w:val="003C1F23"/>
    <w:rsid w:val="003C38D0"/>
    <w:rsid w:val="003F07ED"/>
    <w:rsid w:val="003F1116"/>
    <w:rsid w:val="00403675"/>
    <w:rsid w:val="00403E8C"/>
    <w:rsid w:val="00404B4D"/>
    <w:rsid w:val="00415BED"/>
    <w:rsid w:val="00417F6E"/>
    <w:rsid w:val="00452A16"/>
    <w:rsid w:val="00455226"/>
    <w:rsid w:val="004573B0"/>
    <w:rsid w:val="00457AA2"/>
    <w:rsid w:val="004811E6"/>
    <w:rsid w:val="004A2566"/>
    <w:rsid w:val="004F69E9"/>
    <w:rsid w:val="005042AC"/>
    <w:rsid w:val="00532D03"/>
    <w:rsid w:val="005371D4"/>
    <w:rsid w:val="005429B6"/>
    <w:rsid w:val="00584037"/>
    <w:rsid w:val="00591120"/>
    <w:rsid w:val="00597D8F"/>
    <w:rsid w:val="005A33F8"/>
    <w:rsid w:val="005A359D"/>
    <w:rsid w:val="005A487C"/>
    <w:rsid w:val="005C7E87"/>
    <w:rsid w:val="005D6ADA"/>
    <w:rsid w:val="005E46FE"/>
    <w:rsid w:val="005F04BC"/>
    <w:rsid w:val="006165BC"/>
    <w:rsid w:val="0063198A"/>
    <w:rsid w:val="006336E9"/>
    <w:rsid w:val="00636794"/>
    <w:rsid w:val="00636C48"/>
    <w:rsid w:val="0065708D"/>
    <w:rsid w:val="00674E44"/>
    <w:rsid w:val="00680AEB"/>
    <w:rsid w:val="00682B6D"/>
    <w:rsid w:val="006E2C6D"/>
    <w:rsid w:val="006F1500"/>
    <w:rsid w:val="006F4FBA"/>
    <w:rsid w:val="0074625E"/>
    <w:rsid w:val="00756493"/>
    <w:rsid w:val="00786823"/>
    <w:rsid w:val="007A0BA2"/>
    <w:rsid w:val="007D14B3"/>
    <w:rsid w:val="00801972"/>
    <w:rsid w:val="00816D4E"/>
    <w:rsid w:val="0081715B"/>
    <w:rsid w:val="008517E5"/>
    <w:rsid w:val="0086273F"/>
    <w:rsid w:val="00864450"/>
    <w:rsid w:val="00867663"/>
    <w:rsid w:val="00885A54"/>
    <w:rsid w:val="00890556"/>
    <w:rsid w:val="008A7053"/>
    <w:rsid w:val="008B6B13"/>
    <w:rsid w:val="008E330B"/>
    <w:rsid w:val="008F259B"/>
    <w:rsid w:val="009016ED"/>
    <w:rsid w:val="00903F36"/>
    <w:rsid w:val="00947A5D"/>
    <w:rsid w:val="0095353B"/>
    <w:rsid w:val="00957028"/>
    <w:rsid w:val="00965CF1"/>
    <w:rsid w:val="00972167"/>
    <w:rsid w:val="009944A6"/>
    <w:rsid w:val="009A6FC0"/>
    <w:rsid w:val="00A05FCA"/>
    <w:rsid w:val="00A30BAC"/>
    <w:rsid w:val="00A34495"/>
    <w:rsid w:val="00A44E71"/>
    <w:rsid w:val="00A71293"/>
    <w:rsid w:val="00A9238C"/>
    <w:rsid w:val="00AB20D7"/>
    <w:rsid w:val="00AB6B59"/>
    <w:rsid w:val="00AE4F33"/>
    <w:rsid w:val="00AF0306"/>
    <w:rsid w:val="00AF3DB0"/>
    <w:rsid w:val="00B02CAC"/>
    <w:rsid w:val="00B03141"/>
    <w:rsid w:val="00B32888"/>
    <w:rsid w:val="00B5000A"/>
    <w:rsid w:val="00B871E0"/>
    <w:rsid w:val="00B97866"/>
    <w:rsid w:val="00BC0D3E"/>
    <w:rsid w:val="00BE14CF"/>
    <w:rsid w:val="00C01DA2"/>
    <w:rsid w:val="00C0297E"/>
    <w:rsid w:val="00C15387"/>
    <w:rsid w:val="00C17096"/>
    <w:rsid w:val="00C56061"/>
    <w:rsid w:val="00C61590"/>
    <w:rsid w:val="00C6319C"/>
    <w:rsid w:val="00C6606C"/>
    <w:rsid w:val="00C874B4"/>
    <w:rsid w:val="00C965A7"/>
    <w:rsid w:val="00CA27D2"/>
    <w:rsid w:val="00CA3557"/>
    <w:rsid w:val="00CB3BA1"/>
    <w:rsid w:val="00CD29A5"/>
    <w:rsid w:val="00CD2DEB"/>
    <w:rsid w:val="00CD3F11"/>
    <w:rsid w:val="00CF5999"/>
    <w:rsid w:val="00D32DC6"/>
    <w:rsid w:val="00D41AEE"/>
    <w:rsid w:val="00D53375"/>
    <w:rsid w:val="00D72DBC"/>
    <w:rsid w:val="00D77F69"/>
    <w:rsid w:val="00D82291"/>
    <w:rsid w:val="00D86744"/>
    <w:rsid w:val="00DA4CC5"/>
    <w:rsid w:val="00DD513D"/>
    <w:rsid w:val="00DD6993"/>
    <w:rsid w:val="00DE7397"/>
    <w:rsid w:val="00E02153"/>
    <w:rsid w:val="00E06A34"/>
    <w:rsid w:val="00E169BC"/>
    <w:rsid w:val="00E25E99"/>
    <w:rsid w:val="00E27E45"/>
    <w:rsid w:val="00E3396B"/>
    <w:rsid w:val="00E33BE0"/>
    <w:rsid w:val="00E41EA9"/>
    <w:rsid w:val="00E56801"/>
    <w:rsid w:val="00E612B3"/>
    <w:rsid w:val="00EB607F"/>
    <w:rsid w:val="00EC0D4E"/>
    <w:rsid w:val="00EC1E1C"/>
    <w:rsid w:val="00EC40B4"/>
    <w:rsid w:val="00ED2AE1"/>
    <w:rsid w:val="00F57EFD"/>
    <w:rsid w:val="00F61211"/>
    <w:rsid w:val="00F65E6B"/>
    <w:rsid w:val="00F80E3E"/>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unhideWhenUsed/>
    <w:rsid w:val="00251890"/>
  </w:style>
  <w:style w:type="character" w:styleId="Strong">
    <w:name w:val="Strong"/>
    <w:basedOn w:val="DefaultParagraphFont"/>
    <w:uiPriority w:val="22"/>
    <w:qFormat/>
    <w:rsid w:val="005A33F8"/>
    <w:rPr>
      <w:b/>
      <w:bCs/>
    </w:rPr>
  </w:style>
  <w:style w:type="paragraph" w:styleId="Revision">
    <w:name w:val="Revision"/>
    <w:hidden/>
    <w:uiPriority w:val="99"/>
    <w:semiHidden/>
    <w:rsid w:val="001125B9"/>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1125B9"/>
    <w:rPr>
      <w:sz w:val="16"/>
      <w:szCs w:val="16"/>
    </w:rPr>
  </w:style>
  <w:style w:type="paragraph" w:styleId="CommentText">
    <w:name w:val="annotation text"/>
    <w:basedOn w:val="Normal"/>
    <w:link w:val="CommentTextChar"/>
    <w:uiPriority w:val="99"/>
    <w:unhideWhenUsed/>
    <w:rsid w:val="001125B9"/>
    <w:rPr>
      <w:sz w:val="20"/>
      <w:szCs w:val="20"/>
    </w:rPr>
  </w:style>
  <w:style w:type="character" w:customStyle="1" w:styleId="CommentTextChar">
    <w:name w:val="Comment Text Char"/>
    <w:basedOn w:val="DefaultParagraphFont"/>
    <w:link w:val="CommentText"/>
    <w:uiPriority w:val="99"/>
    <w:rsid w:val="001125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1125B9"/>
    <w:rPr>
      <w:b/>
      <w:bCs/>
    </w:rPr>
  </w:style>
  <w:style w:type="character" w:customStyle="1" w:styleId="CommentSubjectChar">
    <w:name w:val="Comment Subject Char"/>
    <w:basedOn w:val="CommentTextChar"/>
    <w:link w:val="CommentSubject"/>
    <w:uiPriority w:val="99"/>
    <w:semiHidden/>
    <w:rsid w:val="001125B9"/>
    <w:rPr>
      <w:rFonts w:ascii="Times New Roman" w:eastAsia="Times New Roman" w:hAnsi="Times New Roman" w:cs="Times New Roman"/>
      <w:b/>
      <w:bCs/>
      <w:sz w:val="20"/>
      <w:szCs w:val="20"/>
      <w:lang w:eastAsia="en-GB"/>
    </w:rPr>
  </w:style>
  <w:style w:type="character" w:customStyle="1" w:styleId="hljs-builtin">
    <w:name w:val="hljs-built_in"/>
    <w:basedOn w:val="DefaultParagraphFont"/>
    <w:rsid w:val="008F259B"/>
  </w:style>
  <w:style w:type="character" w:customStyle="1" w:styleId="hljs-string">
    <w:name w:val="hljs-string"/>
    <w:basedOn w:val="DefaultParagraphFont"/>
    <w:rsid w:val="008F259B"/>
  </w:style>
  <w:style w:type="character" w:customStyle="1" w:styleId="hljs-comment">
    <w:name w:val="hljs-comment"/>
    <w:basedOn w:val="DefaultParagraphFont"/>
    <w:rsid w:val="008F2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hyperlink" Target="mailto:ppit@student.unimelb.edu.au"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mailto:caps-reception@unimelb.edu.au"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research-integrity@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1115</Words>
  <Characters>5865</Characters>
  <Application>Microsoft Office Word</Application>
  <DocSecurity>0</DocSecurity>
  <Lines>119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31</cp:revision>
  <dcterms:created xsi:type="dcterms:W3CDTF">2026-01-08T06:27:00Z</dcterms:created>
  <dcterms:modified xsi:type="dcterms:W3CDTF">2026-02-27T03:16:00Z</dcterms:modified>
</cp:coreProperties>
</file>