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2405" w14:textId="138FD8D6" w:rsidR="00D27B61" w:rsidRDefault="00D27B61" w:rsidP="00604A42">
      <w:pPr>
        <w:pStyle w:val="Title"/>
      </w:pPr>
      <w:r>
        <w:t>Latest</w:t>
      </w:r>
      <w:r>
        <w:t xml:space="preserve"> </w:t>
      </w:r>
      <w:r>
        <w:t>Response</w:t>
      </w:r>
      <w:r>
        <w:t xml:space="preserve"> to Reviewer’s Comments</w:t>
      </w:r>
    </w:p>
    <w:p w14:paraId="55BD41FD" w14:textId="77777777" w:rsidR="00D27B61" w:rsidRDefault="00D27B61" w:rsidP="00D27B61"/>
    <w:p w14:paraId="130B67FC" w14:textId="0EE14026" w:rsidR="00A46A48" w:rsidRPr="00D27B61" w:rsidRDefault="00A46A48" w:rsidP="00D27B61">
      <w:r>
        <w:t xml:space="preserve">Thank you for your time and comment. </w:t>
      </w:r>
    </w:p>
    <w:tbl>
      <w:tblPr>
        <w:tblStyle w:val="TableGrid"/>
        <w:tblW w:w="5000" w:type="pct"/>
        <w:tblLook w:val="04A0" w:firstRow="1" w:lastRow="0" w:firstColumn="1" w:lastColumn="0" w:noHBand="0" w:noVBand="1"/>
      </w:tblPr>
      <w:tblGrid>
        <w:gridCol w:w="1975"/>
        <w:gridCol w:w="7041"/>
      </w:tblGrid>
      <w:tr w:rsidR="00D27B61" w:rsidRPr="00281AA8" w14:paraId="5A6BB8B4" w14:textId="77777777" w:rsidTr="00A46A48">
        <w:tc>
          <w:tcPr>
            <w:tcW w:w="1095" w:type="pct"/>
            <w:hideMark/>
          </w:tcPr>
          <w:p w14:paraId="6AFEED57" w14:textId="40118974" w:rsidR="00D27B61" w:rsidRPr="00817D2D" w:rsidRDefault="00A46A48" w:rsidP="00114196">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Pr>
                <w:rFonts w:ascii="Helvetica Neue" w:eastAsia="Times New Roman" w:hAnsi="Helvetica Neue" w:cs="Times New Roman"/>
                <w:color w:val="333333"/>
                <w:kern w:val="0"/>
                <w:sz w:val="21"/>
                <w:szCs w:val="21"/>
                <w14:ligatures w14:val="none"/>
              </w:rPr>
              <w:t>Consent Form</w:t>
            </w:r>
          </w:p>
        </w:tc>
        <w:tc>
          <w:tcPr>
            <w:tcW w:w="3905" w:type="pct"/>
            <w:hideMark/>
          </w:tcPr>
          <w:p w14:paraId="50E41E50" w14:textId="265C61D9" w:rsidR="00D27B61" w:rsidRPr="00281AA8" w:rsidRDefault="0063360E" w:rsidP="00114196">
            <w:pPr>
              <w:spacing w:after="300" w:line="300" w:lineRule="atLeast"/>
              <w:rPr>
                <w:rFonts w:ascii="Helvetica Neue" w:eastAsia="Times New Roman" w:hAnsi="Helvetica Neue" w:cs="Times New Roman"/>
                <w:color w:val="333333"/>
                <w:kern w:val="0"/>
                <w:sz w:val="21"/>
                <w:szCs w:val="21"/>
                <w14:ligatures w14:val="none"/>
              </w:rPr>
            </w:pPr>
            <w:r>
              <w:rPr>
                <w:rFonts w:ascii="Helvetica Neue" w:hAnsi="Helvetica Neue"/>
                <w:color w:val="333333"/>
                <w:sz w:val="21"/>
                <w:szCs w:val="21"/>
                <w:shd w:val="clear" w:color="auto" w:fill="F9F9F9"/>
              </w:rPr>
              <w:t>Please add a line in your consent forms (annotation and survey) to clarify the duration of data storage and to align with the details explained in the PLS. Eg: I understand that the data from this research will be stored at the University of Melbourne and be destroyed after 5 years.</w:t>
            </w:r>
          </w:p>
        </w:tc>
      </w:tr>
    </w:tbl>
    <w:p w14:paraId="42EB5E0C" w14:textId="77777777" w:rsidR="00D27B61" w:rsidRPr="00D27B61" w:rsidRDefault="00D27B61" w:rsidP="00D27B61"/>
    <w:p w14:paraId="6E6828FD" w14:textId="77777777" w:rsidR="00A46A48" w:rsidRDefault="00A46A48" w:rsidP="00A46A48">
      <w:pPr>
        <w:pStyle w:val="Heading3"/>
      </w:pPr>
      <w:r>
        <w:t>Comment #1</w:t>
      </w:r>
    </w:p>
    <w:p w14:paraId="27758B08" w14:textId="18448986" w:rsidR="00D27B61" w:rsidRDefault="00A37511">
      <w:pPr>
        <w:rPr>
          <w:rFonts w:asciiTheme="majorHAnsi" w:eastAsiaTheme="majorEastAsia" w:hAnsiTheme="majorHAnsi" w:cstheme="majorBidi"/>
          <w:spacing w:val="-10"/>
          <w:kern w:val="28"/>
          <w:sz w:val="56"/>
          <w:szCs w:val="56"/>
        </w:rPr>
      </w:pPr>
      <w:r>
        <w:t xml:space="preserve">As advised, all Consent Forms now contain the necessary line </w:t>
      </w:r>
      <w:r w:rsidR="00740BBA">
        <w:t>stating: “</w:t>
      </w:r>
      <w:r w:rsidR="00740BBA" w:rsidRPr="00740BBA">
        <w:t>Please add a line in your consent forms (annotation and survey) to clarify the duration of data storage and to align with the details explained in the PLS. Eg: I understand that the data from this research will be stored at the University of Melbourne and be destroyed after 5 years.</w:t>
      </w:r>
      <w:r w:rsidR="00740BBA">
        <w:t>”</w:t>
      </w:r>
      <w:r w:rsidR="00D27B61">
        <w:br w:type="page"/>
      </w:r>
    </w:p>
    <w:p w14:paraId="5F14073B" w14:textId="6FDDB4FF" w:rsidR="0031248F" w:rsidRDefault="00D27B61" w:rsidP="00604A42">
      <w:pPr>
        <w:pStyle w:val="Title"/>
      </w:pPr>
      <w:r>
        <w:lastRenderedPageBreak/>
        <w:t xml:space="preserve">Prior </w:t>
      </w:r>
      <w:r w:rsidR="00983E28">
        <w:t>Reponses to Reviewer’s Comments</w:t>
      </w:r>
    </w:p>
    <w:tbl>
      <w:tblPr>
        <w:tblStyle w:val="TableGrid"/>
        <w:tblW w:w="5000" w:type="pct"/>
        <w:tblLook w:val="04A0" w:firstRow="1" w:lastRow="0" w:firstColumn="1" w:lastColumn="0" w:noHBand="0" w:noVBand="1"/>
      </w:tblPr>
      <w:tblGrid>
        <w:gridCol w:w="2349"/>
        <w:gridCol w:w="6667"/>
      </w:tblGrid>
      <w:tr w:rsidR="00817D2D" w:rsidRPr="00281AA8" w14:paraId="3792866F" w14:textId="77777777" w:rsidTr="00817D2D">
        <w:tc>
          <w:tcPr>
            <w:tcW w:w="1270" w:type="pct"/>
            <w:hideMark/>
          </w:tcPr>
          <w:p w14:paraId="3DEA9200"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In what environments will the research be conducted?</w:t>
            </w:r>
          </w:p>
        </w:tc>
        <w:tc>
          <w:tcPr>
            <w:tcW w:w="3730" w:type="pct"/>
            <w:hideMark/>
          </w:tcPr>
          <w:p w14:paraId="6AEFEF87"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Please select "online" as well given that the project will involve online data collection and survey.</w:t>
            </w:r>
          </w:p>
        </w:tc>
      </w:tr>
      <w:tr w:rsidR="00817D2D" w:rsidRPr="00281AA8" w14:paraId="2E817F1A" w14:textId="77777777" w:rsidTr="00817D2D">
        <w:tc>
          <w:tcPr>
            <w:tcW w:w="1270" w:type="pct"/>
            <w:hideMark/>
          </w:tcPr>
          <w:p w14:paraId="0B3C0FCB"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Plain Language Statement</w:t>
            </w:r>
          </w:p>
        </w:tc>
        <w:tc>
          <w:tcPr>
            <w:tcW w:w="3730" w:type="pct"/>
            <w:hideMark/>
          </w:tcPr>
          <w:p w14:paraId="1A368C74"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The interview duration is listed as 20 minutes in the consent form and up to 30 minutes in the PLS. Please revise and standardise the expected duration for consistency.</w:t>
            </w:r>
          </w:p>
        </w:tc>
      </w:tr>
      <w:tr w:rsidR="00817D2D" w:rsidRPr="00281AA8" w14:paraId="5E9CB3EA" w14:textId="77777777" w:rsidTr="00817D2D">
        <w:tc>
          <w:tcPr>
            <w:tcW w:w="1270" w:type="pct"/>
            <w:hideMark/>
          </w:tcPr>
          <w:p w14:paraId="38F5D6D2"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Plain Language Statement</w:t>
            </w:r>
          </w:p>
        </w:tc>
        <w:tc>
          <w:tcPr>
            <w:tcW w:w="3730" w:type="pct"/>
            <w:hideMark/>
          </w:tcPr>
          <w:p w14:paraId="4A3F0FFA"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 xml:space="preserve">The project ID in </w:t>
            </w:r>
            <w:proofErr w:type="gramStart"/>
            <w:r w:rsidRPr="00281AA8">
              <w:rPr>
                <w:rFonts w:ascii="Helvetica Neue" w:eastAsia="Times New Roman" w:hAnsi="Helvetica Neue" w:cs="Times New Roman"/>
                <w:color w:val="333333"/>
                <w:kern w:val="0"/>
                <w:sz w:val="21"/>
                <w:szCs w:val="21"/>
                <w14:ligatures w14:val="none"/>
              </w:rPr>
              <w:t>all of</w:t>
            </w:r>
            <w:proofErr w:type="gramEnd"/>
            <w:r w:rsidRPr="00281AA8">
              <w:rPr>
                <w:rFonts w:ascii="Helvetica Neue" w:eastAsia="Times New Roman" w:hAnsi="Helvetica Neue" w:cs="Times New Roman"/>
                <w:color w:val="333333"/>
                <w:kern w:val="0"/>
                <w:sz w:val="21"/>
                <w:szCs w:val="21"/>
                <w14:ligatures w14:val="none"/>
              </w:rPr>
              <w:t xml:space="preserve"> the PLS is currently listed as 35380 on the Footer and under "Who can I contact if I have any concerns about the project?". Please revise as it should be 35350.</w:t>
            </w:r>
          </w:p>
        </w:tc>
      </w:tr>
      <w:tr w:rsidR="00817D2D" w:rsidRPr="00281AA8" w14:paraId="00112784" w14:textId="77777777" w:rsidTr="00817D2D">
        <w:tc>
          <w:tcPr>
            <w:tcW w:w="1270" w:type="pct"/>
            <w:hideMark/>
          </w:tcPr>
          <w:p w14:paraId="3CAEF1C6"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Consent form</w:t>
            </w:r>
          </w:p>
        </w:tc>
        <w:tc>
          <w:tcPr>
            <w:tcW w:w="3730" w:type="pct"/>
            <w:hideMark/>
          </w:tcPr>
          <w:p w14:paraId="1E7E0F19"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 xml:space="preserve">Please include "Dr" title for both project supervisors in </w:t>
            </w:r>
            <w:proofErr w:type="gramStart"/>
            <w:r w:rsidRPr="00281AA8">
              <w:rPr>
                <w:rFonts w:ascii="Helvetica Neue" w:eastAsia="Times New Roman" w:hAnsi="Helvetica Neue" w:cs="Times New Roman"/>
                <w:color w:val="333333"/>
                <w:kern w:val="0"/>
                <w:sz w:val="21"/>
                <w:szCs w:val="21"/>
                <w14:ligatures w14:val="none"/>
              </w:rPr>
              <w:t>all of</w:t>
            </w:r>
            <w:proofErr w:type="gramEnd"/>
            <w:r w:rsidRPr="00281AA8">
              <w:rPr>
                <w:rFonts w:ascii="Helvetica Neue" w:eastAsia="Times New Roman" w:hAnsi="Helvetica Neue" w:cs="Times New Roman"/>
                <w:color w:val="333333"/>
                <w:kern w:val="0"/>
                <w:sz w:val="21"/>
                <w:szCs w:val="21"/>
                <w14:ligatures w14:val="none"/>
              </w:rPr>
              <w:t xml:space="preserve"> the consent forms.</w:t>
            </w:r>
          </w:p>
        </w:tc>
      </w:tr>
      <w:tr w:rsidR="00817D2D" w:rsidRPr="00281AA8" w14:paraId="18EF1654" w14:textId="77777777" w:rsidTr="00817D2D">
        <w:tc>
          <w:tcPr>
            <w:tcW w:w="1270" w:type="pct"/>
            <w:hideMark/>
          </w:tcPr>
          <w:p w14:paraId="2D25AB73"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Consent form</w:t>
            </w:r>
          </w:p>
        </w:tc>
        <w:tc>
          <w:tcPr>
            <w:tcW w:w="3730" w:type="pct"/>
            <w:hideMark/>
          </w:tcPr>
          <w:p w14:paraId="192F32F9"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 xml:space="preserve">Please include a footer line with project ID, start date and version number across </w:t>
            </w:r>
            <w:proofErr w:type="gramStart"/>
            <w:r w:rsidRPr="00281AA8">
              <w:rPr>
                <w:rFonts w:ascii="Helvetica Neue" w:eastAsia="Times New Roman" w:hAnsi="Helvetica Neue" w:cs="Times New Roman"/>
                <w:color w:val="333333"/>
                <w:kern w:val="0"/>
                <w:sz w:val="21"/>
                <w:szCs w:val="21"/>
                <w14:ligatures w14:val="none"/>
              </w:rPr>
              <w:t>all of</w:t>
            </w:r>
            <w:proofErr w:type="gramEnd"/>
            <w:r w:rsidRPr="00281AA8">
              <w:rPr>
                <w:rFonts w:ascii="Helvetica Neue" w:eastAsia="Times New Roman" w:hAnsi="Helvetica Neue" w:cs="Times New Roman"/>
                <w:color w:val="333333"/>
                <w:kern w:val="0"/>
                <w:sz w:val="21"/>
                <w:szCs w:val="21"/>
                <w14:ligatures w14:val="none"/>
              </w:rPr>
              <w:t xml:space="preserve"> the consent forms for consistency.</w:t>
            </w:r>
          </w:p>
        </w:tc>
      </w:tr>
      <w:tr w:rsidR="00817D2D" w:rsidRPr="00281AA8" w14:paraId="4B375C3E" w14:textId="77777777" w:rsidTr="00817D2D">
        <w:tc>
          <w:tcPr>
            <w:tcW w:w="1270" w:type="pct"/>
            <w:hideMark/>
          </w:tcPr>
          <w:p w14:paraId="2738587A"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Consent form</w:t>
            </w:r>
          </w:p>
        </w:tc>
        <w:tc>
          <w:tcPr>
            <w:tcW w:w="3730" w:type="pct"/>
            <w:hideMark/>
          </w:tcPr>
          <w:p w14:paraId="37A7107F"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Please revise the project ID in the interview consent form - it is currently listed as 31358 on the Footer and should be 35350</w:t>
            </w:r>
          </w:p>
        </w:tc>
      </w:tr>
      <w:tr w:rsidR="00817D2D" w:rsidRPr="00281AA8" w14:paraId="34A6044A" w14:textId="77777777" w:rsidTr="00817D2D">
        <w:tc>
          <w:tcPr>
            <w:tcW w:w="1270" w:type="pct"/>
            <w:hideMark/>
          </w:tcPr>
          <w:p w14:paraId="25DAA292"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Dependent or unequal relationships reimbursement</w:t>
            </w:r>
          </w:p>
        </w:tc>
        <w:tc>
          <w:tcPr>
            <w:tcW w:w="3730" w:type="pct"/>
            <w:hideMark/>
          </w:tcPr>
          <w:p w14:paraId="4F9B9208"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Earlier in the application, you have noted that this research is not funded. Please disclose where funding for the gift cards will come from.</w:t>
            </w:r>
          </w:p>
        </w:tc>
      </w:tr>
      <w:tr w:rsidR="00817D2D" w:rsidRPr="00281AA8" w14:paraId="27F0219D" w14:textId="77777777" w:rsidTr="00817D2D">
        <w:tc>
          <w:tcPr>
            <w:tcW w:w="1270" w:type="pct"/>
            <w:hideMark/>
          </w:tcPr>
          <w:p w14:paraId="5FFF695E"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Collection and/or use of participants' information</w:t>
            </w:r>
          </w:p>
        </w:tc>
        <w:tc>
          <w:tcPr>
            <w:tcW w:w="3730" w:type="pct"/>
            <w:hideMark/>
          </w:tcPr>
          <w:p w14:paraId="647A16DC"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 xml:space="preserve">Please make clear in the PLS that consent </w:t>
            </w:r>
            <w:proofErr w:type="spellStart"/>
            <w:r w:rsidRPr="00281AA8">
              <w:rPr>
                <w:rFonts w:ascii="Helvetica Neue" w:eastAsia="Times New Roman" w:hAnsi="Helvetica Neue" w:cs="Times New Roman"/>
                <w:color w:val="333333"/>
                <w:kern w:val="0"/>
                <w:sz w:val="21"/>
                <w:szCs w:val="21"/>
                <w14:ligatures w14:val="none"/>
              </w:rPr>
              <w:t>willl</w:t>
            </w:r>
            <w:proofErr w:type="spellEnd"/>
            <w:r w:rsidRPr="00281AA8">
              <w:rPr>
                <w:rFonts w:ascii="Helvetica Neue" w:eastAsia="Times New Roman" w:hAnsi="Helvetica Neue" w:cs="Times New Roman"/>
                <w:color w:val="333333"/>
                <w:kern w:val="0"/>
                <w:sz w:val="21"/>
                <w:szCs w:val="21"/>
                <w14:ligatures w14:val="none"/>
              </w:rPr>
              <w:t xml:space="preserve"> be extended and specify which data/information may be used in future projects.</w:t>
            </w:r>
          </w:p>
        </w:tc>
      </w:tr>
      <w:tr w:rsidR="00817D2D" w:rsidRPr="00281AA8" w14:paraId="708EE07B" w14:textId="77777777" w:rsidTr="00817D2D">
        <w:tc>
          <w:tcPr>
            <w:tcW w:w="1270" w:type="pct"/>
            <w:hideMark/>
          </w:tcPr>
          <w:p w14:paraId="42464479" w14:textId="77777777" w:rsidR="00817D2D" w:rsidRPr="00817D2D" w:rsidRDefault="00817D2D" w:rsidP="00817D2D">
            <w:pPr>
              <w:pStyle w:val="ListParagraph"/>
              <w:numPr>
                <w:ilvl w:val="0"/>
                <w:numId w:val="6"/>
              </w:numPr>
              <w:spacing w:after="300" w:line="300" w:lineRule="atLeast"/>
              <w:rPr>
                <w:rFonts w:ascii="Helvetica Neue" w:eastAsia="Times New Roman" w:hAnsi="Helvetica Neue" w:cs="Times New Roman"/>
                <w:color w:val="333333"/>
                <w:kern w:val="0"/>
                <w:sz w:val="21"/>
                <w:szCs w:val="21"/>
                <w14:ligatures w14:val="none"/>
              </w:rPr>
            </w:pPr>
            <w:r w:rsidRPr="00817D2D">
              <w:rPr>
                <w:rFonts w:ascii="Helvetica Neue" w:eastAsia="Times New Roman" w:hAnsi="Helvetica Neue" w:cs="Times New Roman"/>
                <w:color w:val="333333"/>
                <w:kern w:val="0"/>
                <w:sz w:val="21"/>
                <w:szCs w:val="21"/>
                <w14:ligatures w14:val="none"/>
              </w:rPr>
              <w:t>General Issues: Does the project involve trans-border (i.e. interstate or outside Australia) data flow?</w:t>
            </w:r>
          </w:p>
        </w:tc>
        <w:tc>
          <w:tcPr>
            <w:tcW w:w="3730" w:type="pct"/>
            <w:hideMark/>
          </w:tcPr>
          <w:p w14:paraId="1CBDB7E4" w14:textId="77777777" w:rsidR="00817D2D" w:rsidRPr="00281AA8" w:rsidRDefault="00817D2D" w:rsidP="00281AA8">
            <w:pPr>
              <w:spacing w:after="300" w:line="300" w:lineRule="atLeast"/>
              <w:rPr>
                <w:rFonts w:ascii="Helvetica Neue" w:eastAsia="Times New Roman" w:hAnsi="Helvetica Neue" w:cs="Times New Roman"/>
                <w:color w:val="333333"/>
                <w:kern w:val="0"/>
                <w:sz w:val="21"/>
                <w:szCs w:val="21"/>
                <w14:ligatures w14:val="none"/>
              </w:rPr>
            </w:pPr>
            <w:r w:rsidRPr="00281AA8">
              <w:rPr>
                <w:rFonts w:ascii="Helvetica Neue" w:eastAsia="Times New Roman" w:hAnsi="Helvetica Neue" w:cs="Times New Roman"/>
                <w:color w:val="333333"/>
                <w:kern w:val="0"/>
                <w:sz w:val="21"/>
                <w:szCs w:val="21"/>
                <w14:ligatures w14:val="none"/>
              </w:rPr>
              <w:t>Please select yes given that data will be collected from survey respondents based outside Australia.</w:t>
            </w:r>
          </w:p>
        </w:tc>
      </w:tr>
    </w:tbl>
    <w:p w14:paraId="0485802F" w14:textId="03594B9F" w:rsidR="00F05C14" w:rsidRDefault="00A82ED2" w:rsidP="00A82ED2">
      <w:pPr>
        <w:pStyle w:val="Heading3"/>
      </w:pPr>
      <w:r>
        <w:lastRenderedPageBreak/>
        <w:t>Comment #1</w:t>
      </w:r>
    </w:p>
    <w:p w14:paraId="4C9D50DD" w14:textId="3535D13B" w:rsidR="00C208EE" w:rsidRDefault="00EB34FD" w:rsidP="00A82ED2">
      <w:r>
        <w:t>As advised, we have selected “online” as an option in the application form.</w:t>
      </w:r>
    </w:p>
    <w:p w14:paraId="7F85AD07" w14:textId="77777777" w:rsidR="00EB34FD" w:rsidRDefault="00EB34FD" w:rsidP="00A82ED2"/>
    <w:p w14:paraId="7BBC9CF8" w14:textId="79325294" w:rsidR="00EB34FD" w:rsidRDefault="00EB34FD" w:rsidP="00210541">
      <w:pPr>
        <w:pStyle w:val="Heading3"/>
      </w:pPr>
      <w:r>
        <w:t>Comment #2</w:t>
      </w:r>
    </w:p>
    <w:p w14:paraId="295DFD2D" w14:textId="69A52115" w:rsidR="00EB34FD" w:rsidRDefault="00EB34FD" w:rsidP="00A82ED2">
      <w:r>
        <w:t xml:space="preserve">The interview duration has been clarified </w:t>
      </w:r>
      <w:r w:rsidR="003577DC">
        <w:t xml:space="preserve">and standardised to 30 minutes across both the Consent Form and the PLS. </w:t>
      </w:r>
    </w:p>
    <w:p w14:paraId="797D7A92" w14:textId="32625064" w:rsidR="0086458A" w:rsidRDefault="0086458A" w:rsidP="00A82ED2"/>
    <w:p w14:paraId="7387F893" w14:textId="40FAA286" w:rsidR="0086458A" w:rsidRDefault="0086458A" w:rsidP="00210541">
      <w:pPr>
        <w:pStyle w:val="Heading3"/>
      </w:pPr>
      <w:r>
        <w:t>Comment #3</w:t>
      </w:r>
    </w:p>
    <w:p w14:paraId="447B3740" w14:textId="2D5434A1" w:rsidR="0086458A" w:rsidRDefault="0086458A" w:rsidP="00A82ED2">
      <w:r>
        <w:t xml:space="preserve">The project ID has been revised in all forms </w:t>
      </w:r>
      <w:r w:rsidR="005330F4">
        <w:t>to 35350.</w:t>
      </w:r>
    </w:p>
    <w:p w14:paraId="30258586" w14:textId="77777777" w:rsidR="00DF1245" w:rsidRDefault="00DF1245" w:rsidP="00A82ED2"/>
    <w:p w14:paraId="135CB6A6" w14:textId="280F58B5" w:rsidR="00DF1245" w:rsidRDefault="00DF1245" w:rsidP="00210541">
      <w:pPr>
        <w:pStyle w:val="Heading3"/>
      </w:pPr>
      <w:r>
        <w:t>Comment #4</w:t>
      </w:r>
    </w:p>
    <w:p w14:paraId="55C5FB5C" w14:textId="38330D7E" w:rsidR="00DF1245" w:rsidRDefault="00DF1245" w:rsidP="00A82ED2">
      <w:r>
        <w:t>The appropriate title of Dr. has been added to both supervisors’ name</w:t>
      </w:r>
      <w:r w:rsidR="004B53E4">
        <w:t>s.</w:t>
      </w:r>
    </w:p>
    <w:p w14:paraId="2C585C86" w14:textId="77777777" w:rsidR="004B53E4" w:rsidRDefault="004B53E4" w:rsidP="00A82ED2"/>
    <w:p w14:paraId="075918CA" w14:textId="06D5C882" w:rsidR="004B53E4" w:rsidRDefault="004B53E4" w:rsidP="00210541">
      <w:pPr>
        <w:pStyle w:val="Heading3"/>
      </w:pPr>
      <w:r>
        <w:t>Comment #5</w:t>
      </w:r>
    </w:p>
    <w:p w14:paraId="1ADED46E" w14:textId="77777777" w:rsidR="00685D28" w:rsidRDefault="004B53E4" w:rsidP="00A82ED2">
      <w:r>
        <w:t xml:space="preserve">All Consent form now contains the </w:t>
      </w:r>
      <w:r w:rsidR="00685D28">
        <w:t>footer</w:t>
      </w:r>
    </w:p>
    <w:p w14:paraId="2756C741" w14:textId="6A7DB5D8" w:rsidR="004B53E4" w:rsidRDefault="00685D28" w:rsidP="00685D28">
      <w:pPr>
        <w:pStyle w:val="ListParagraph"/>
        <w:numPr>
          <w:ilvl w:val="0"/>
          <w:numId w:val="7"/>
        </w:numPr>
      </w:pPr>
      <w:r>
        <w:t>Project ID: 35350</w:t>
      </w:r>
    </w:p>
    <w:p w14:paraId="2C79C034" w14:textId="71CDA45F" w:rsidR="00685D28" w:rsidRDefault="00685D28" w:rsidP="00685D28">
      <w:pPr>
        <w:pStyle w:val="ListParagraph"/>
        <w:numPr>
          <w:ilvl w:val="0"/>
          <w:numId w:val="7"/>
        </w:numPr>
      </w:pPr>
      <w:r>
        <w:t>Version: 6</w:t>
      </w:r>
    </w:p>
    <w:p w14:paraId="04D58CCE" w14:textId="1F672EB3" w:rsidR="00685D28" w:rsidRDefault="00685D28" w:rsidP="00685D28">
      <w:pPr>
        <w:pStyle w:val="ListParagraph"/>
        <w:numPr>
          <w:ilvl w:val="0"/>
          <w:numId w:val="7"/>
        </w:numPr>
      </w:pPr>
      <w:r>
        <w:t>Start Date: 27 Feb 2026</w:t>
      </w:r>
      <w:r w:rsidR="004D64D5">
        <w:t xml:space="preserve"> (placeholder for when approval is received)</w:t>
      </w:r>
    </w:p>
    <w:p w14:paraId="035A24E7" w14:textId="77777777" w:rsidR="004D64D5" w:rsidRDefault="004D64D5" w:rsidP="004D64D5"/>
    <w:p w14:paraId="3EADA783" w14:textId="6E58FC0E" w:rsidR="004D64D5" w:rsidRDefault="004D64D5" w:rsidP="00210541">
      <w:pPr>
        <w:pStyle w:val="Heading3"/>
      </w:pPr>
      <w:r>
        <w:t>Comment #6</w:t>
      </w:r>
    </w:p>
    <w:p w14:paraId="07C3932B" w14:textId="431B9074" w:rsidR="004D64D5" w:rsidRDefault="004D64D5" w:rsidP="004D64D5">
      <w:r>
        <w:t xml:space="preserve">The Project ID has been changed from </w:t>
      </w:r>
      <w:r w:rsidR="004A1E1E">
        <w:t>31358 to 35350 on all Consent Forms</w:t>
      </w:r>
    </w:p>
    <w:p w14:paraId="6BC16F68" w14:textId="77777777" w:rsidR="004A1E1E" w:rsidRDefault="004A1E1E" w:rsidP="004D64D5"/>
    <w:p w14:paraId="695E4D24" w14:textId="361E5205" w:rsidR="004A1E1E" w:rsidRDefault="004A1E1E" w:rsidP="00210541">
      <w:pPr>
        <w:pStyle w:val="Heading3"/>
      </w:pPr>
      <w:r>
        <w:t>Comment #7</w:t>
      </w:r>
    </w:p>
    <w:p w14:paraId="4FA1690A" w14:textId="517689F5" w:rsidR="00373A8D" w:rsidRDefault="00373A8D" w:rsidP="004D64D5">
      <w:r>
        <w:t xml:space="preserve">The project will be self-funded by the primary investigator (Pagnarith Pit). This has been clarified in the </w:t>
      </w:r>
      <w:r w:rsidR="00C30573">
        <w:t xml:space="preserve">application form under the P3 – People in dependent or unequal relationships. </w:t>
      </w:r>
    </w:p>
    <w:p w14:paraId="7A3794F8" w14:textId="77777777" w:rsidR="005D75BF" w:rsidRDefault="005D75BF" w:rsidP="004D64D5"/>
    <w:p w14:paraId="4826E0CF" w14:textId="5D948D2A" w:rsidR="005D75BF" w:rsidRDefault="005D75BF" w:rsidP="00210541">
      <w:pPr>
        <w:pStyle w:val="Heading3"/>
      </w:pPr>
      <w:r>
        <w:t>Comment #8</w:t>
      </w:r>
    </w:p>
    <w:p w14:paraId="22F0C33A" w14:textId="00699D58" w:rsidR="005D75BF" w:rsidRDefault="005D75BF" w:rsidP="004D64D5">
      <w:r>
        <w:t xml:space="preserve">All PLS has been updated to contain the following section to explicitly state the extended consent: </w:t>
      </w:r>
    </w:p>
    <w:p w14:paraId="4EAE4F80" w14:textId="77777777" w:rsidR="00F50069" w:rsidRPr="00210541" w:rsidRDefault="00F50069" w:rsidP="00210541">
      <w:pPr>
        <w:rPr>
          <w:b/>
          <w:bCs/>
          <w:u w:val="single"/>
        </w:rPr>
      </w:pPr>
      <w:r w:rsidRPr="00210541">
        <w:rPr>
          <w:b/>
          <w:bCs/>
          <w:u w:val="single"/>
        </w:rPr>
        <w:lastRenderedPageBreak/>
        <w:t>What will happen to information about me? Extended Consent for Data</w:t>
      </w:r>
    </w:p>
    <w:p w14:paraId="102CD2DF" w14:textId="4D0F75BD" w:rsidR="00F50069" w:rsidRDefault="00F50069" w:rsidP="00F50069">
      <w:pPr>
        <w:spacing w:after="240"/>
      </w:pPr>
      <w:r>
        <w:t>Any identifiable information will be deleted immediately. T</w:t>
      </w:r>
      <w:r w:rsidRPr="00EE5770">
        <w:t xml:space="preserve">he data </w:t>
      </w:r>
      <w:r>
        <w:t xml:space="preserve">from </w:t>
      </w:r>
      <w:r w:rsidRPr="00EE5770">
        <w:t>this research</w:t>
      </w:r>
      <w:r>
        <w:t>, namely your [annotation, interview responses, survey responses and comments],</w:t>
      </w:r>
      <w:r w:rsidRPr="00EE5770">
        <w:t xml:space="preserve"> will be stored </w:t>
      </w:r>
      <w:r>
        <w:t>in a password protected file on</w:t>
      </w:r>
      <w:r w:rsidRPr="00EE5770">
        <w:t xml:space="preserve"> the University of Melbourne </w:t>
      </w:r>
      <w:r>
        <w:t xml:space="preserve">secure storage </w:t>
      </w:r>
      <w:r w:rsidRPr="00EE5770">
        <w:t>and w</w:t>
      </w:r>
      <w:r>
        <w:t xml:space="preserve">ill be destroyed after 5 years. The data </w:t>
      </w:r>
      <w:r w:rsidRPr="00EE5770">
        <w:t>will be accessible only by the named researchers.</w:t>
      </w:r>
      <w:r>
        <w:t xml:space="preserve"> </w:t>
      </w:r>
    </w:p>
    <w:p w14:paraId="22A261AC" w14:textId="77777777" w:rsidR="00F50069" w:rsidRDefault="00F50069" w:rsidP="00F50069">
      <w:pPr>
        <w:pBdr>
          <w:top w:val="nil"/>
          <w:left w:val="nil"/>
          <w:bottom w:val="nil"/>
          <w:right w:val="nil"/>
          <w:between w:val="nil"/>
          <w:bar w:val="nil"/>
        </w:pBdr>
        <w:spacing w:before="240" w:after="120"/>
      </w:pPr>
      <w:r>
        <w:t xml:space="preserve">By participating in the study, data for this project </w:t>
      </w:r>
      <w:r w:rsidRPr="00FB50D7">
        <w:t>may also be used in future projects that are closely related to this project, the same general area, or could make valuable use of this data.</w:t>
      </w:r>
    </w:p>
    <w:p w14:paraId="49DEE7A8" w14:textId="2FFD4EFC" w:rsidR="00F50069" w:rsidRDefault="00F50069" w:rsidP="00F50069"/>
    <w:p w14:paraId="7C3F640F" w14:textId="409061B2" w:rsidR="00F50069" w:rsidRDefault="00F50069" w:rsidP="00210541">
      <w:pPr>
        <w:pStyle w:val="Heading3"/>
      </w:pPr>
      <w:r>
        <w:t>Comment #9</w:t>
      </w:r>
    </w:p>
    <w:p w14:paraId="1AE2C768" w14:textId="52C2608A" w:rsidR="00210541" w:rsidRDefault="00210541" w:rsidP="00210541">
      <w:r>
        <w:t xml:space="preserve">The trans-border data flow has been acknowledged with “Yes” with the following details given: </w:t>
      </w:r>
    </w:p>
    <w:p w14:paraId="21F68E50" w14:textId="77777777" w:rsidR="00210541" w:rsidRDefault="00210541" w:rsidP="00210541"/>
    <w:p w14:paraId="0AA2D970" w14:textId="2010821A" w:rsidR="00210541" w:rsidRDefault="00210541" w:rsidP="00210541">
      <w:r>
        <w:t>“The data to be collected will purely be survey responses. The survey is designed to exclude any fields that may reveal any sensitive or personally identifiable information from the participants.</w:t>
      </w:r>
    </w:p>
    <w:p w14:paraId="592C78DF" w14:textId="43EA8383" w:rsidR="00210541" w:rsidRDefault="00210541" w:rsidP="00210541">
      <w:r>
        <w:t xml:space="preserve">Nonetheless, we maintain strict measures to ensure full data privacy. The data collected will be through established channels such as Google Form, </w:t>
      </w:r>
      <w:proofErr w:type="gramStart"/>
      <w:r>
        <w:t>Engage</w:t>
      </w:r>
      <w:proofErr w:type="gramEnd"/>
      <w:r>
        <w:t xml:space="preserve"> (by Amazon) or </w:t>
      </w:r>
      <w:proofErr w:type="spellStart"/>
      <w:r>
        <w:t>Prolifics</w:t>
      </w:r>
      <w:proofErr w:type="spellEnd"/>
      <w:r>
        <w:t xml:space="preserve"> with built in security. Upon receiving the data, we follow this project's detailed security measures in terms of data storage location (i.e., University of Melbourne internal infrastructure), data handling (i.e., only approved personnels with access), and any required de-identification process.”</w:t>
      </w:r>
    </w:p>
    <w:p w14:paraId="372144B7" w14:textId="77777777" w:rsidR="005D75BF" w:rsidRDefault="005D75BF" w:rsidP="004D64D5"/>
    <w:sectPr w:rsidR="005D7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60B5"/>
    <w:multiLevelType w:val="hybridMultilevel"/>
    <w:tmpl w:val="9C329708"/>
    <w:lvl w:ilvl="0" w:tplc="35EAD8CC">
      <w:start w:val="3"/>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3A7965"/>
    <w:multiLevelType w:val="hybridMultilevel"/>
    <w:tmpl w:val="5F4C63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6E6568"/>
    <w:multiLevelType w:val="hybridMultilevel"/>
    <w:tmpl w:val="90F0BB18"/>
    <w:numStyleLink w:val="ImportedStyle1"/>
  </w:abstractNum>
  <w:abstractNum w:abstractNumId="3" w15:restartNumberingAfterBreak="0">
    <w:nsid w:val="44BD493F"/>
    <w:multiLevelType w:val="hybridMultilevel"/>
    <w:tmpl w:val="66E4B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E187974"/>
    <w:multiLevelType w:val="hybridMultilevel"/>
    <w:tmpl w:val="7D6AF1A8"/>
    <w:lvl w:ilvl="0" w:tplc="D5E66E14">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383494"/>
    <w:multiLevelType w:val="hybridMultilevel"/>
    <w:tmpl w:val="974E19F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8494342">
    <w:abstractNumId w:val="3"/>
  </w:num>
  <w:num w:numId="2" w16cid:durableId="1470319217">
    <w:abstractNumId w:val="4"/>
  </w:num>
  <w:num w:numId="3" w16cid:durableId="1583415793">
    <w:abstractNumId w:val="2"/>
  </w:num>
  <w:num w:numId="4" w16cid:durableId="991372297">
    <w:abstractNumId w:val="0"/>
  </w:num>
  <w:num w:numId="5" w16cid:durableId="1876654506">
    <w:abstractNumId w:val="1"/>
  </w:num>
  <w:num w:numId="6" w16cid:durableId="1250121189">
    <w:abstractNumId w:val="6"/>
  </w:num>
  <w:num w:numId="7" w16cid:durableId="166870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01"/>
    <w:rsid w:val="000024CA"/>
    <w:rsid w:val="00006C00"/>
    <w:rsid w:val="000112C8"/>
    <w:rsid w:val="00014DF5"/>
    <w:rsid w:val="000160FD"/>
    <w:rsid w:val="000164AA"/>
    <w:rsid w:val="000361C9"/>
    <w:rsid w:val="00071746"/>
    <w:rsid w:val="00094E80"/>
    <w:rsid w:val="000D023A"/>
    <w:rsid w:val="000E47EC"/>
    <w:rsid w:val="000E6F37"/>
    <w:rsid w:val="001076D1"/>
    <w:rsid w:val="0016346D"/>
    <w:rsid w:val="00186AFA"/>
    <w:rsid w:val="001A635E"/>
    <w:rsid w:val="001B0FB2"/>
    <w:rsid w:val="001E5E4A"/>
    <w:rsid w:val="00210541"/>
    <w:rsid w:val="0023567E"/>
    <w:rsid w:val="0024165A"/>
    <w:rsid w:val="00272EAC"/>
    <w:rsid w:val="00281AA8"/>
    <w:rsid w:val="002958BF"/>
    <w:rsid w:val="002B06AF"/>
    <w:rsid w:val="002B272A"/>
    <w:rsid w:val="002C6128"/>
    <w:rsid w:val="002E3D81"/>
    <w:rsid w:val="0031248F"/>
    <w:rsid w:val="00320759"/>
    <w:rsid w:val="00353494"/>
    <w:rsid w:val="003577DC"/>
    <w:rsid w:val="00373A8D"/>
    <w:rsid w:val="00375B82"/>
    <w:rsid w:val="003A61A9"/>
    <w:rsid w:val="003B797F"/>
    <w:rsid w:val="003E5200"/>
    <w:rsid w:val="00404B4D"/>
    <w:rsid w:val="004131F4"/>
    <w:rsid w:val="00426286"/>
    <w:rsid w:val="0043783C"/>
    <w:rsid w:val="00452A16"/>
    <w:rsid w:val="00472B80"/>
    <w:rsid w:val="0048716F"/>
    <w:rsid w:val="004A1E1E"/>
    <w:rsid w:val="004B2726"/>
    <w:rsid w:val="004B53E4"/>
    <w:rsid w:val="004C273C"/>
    <w:rsid w:val="004C283D"/>
    <w:rsid w:val="004D64D5"/>
    <w:rsid w:val="004E0B01"/>
    <w:rsid w:val="00514826"/>
    <w:rsid w:val="005330F4"/>
    <w:rsid w:val="00552F71"/>
    <w:rsid w:val="0056136E"/>
    <w:rsid w:val="005915D3"/>
    <w:rsid w:val="005920A9"/>
    <w:rsid w:val="005D75BF"/>
    <w:rsid w:val="00604A42"/>
    <w:rsid w:val="0063360E"/>
    <w:rsid w:val="0065708D"/>
    <w:rsid w:val="00685D28"/>
    <w:rsid w:val="00697997"/>
    <w:rsid w:val="006A2BBC"/>
    <w:rsid w:val="006B2EB2"/>
    <w:rsid w:val="00704468"/>
    <w:rsid w:val="0071487A"/>
    <w:rsid w:val="0072619A"/>
    <w:rsid w:val="00740BBA"/>
    <w:rsid w:val="00742AD4"/>
    <w:rsid w:val="00751A92"/>
    <w:rsid w:val="007653CB"/>
    <w:rsid w:val="00770065"/>
    <w:rsid w:val="00791E62"/>
    <w:rsid w:val="00813C52"/>
    <w:rsid w:val="008175CD"/>
    <w:rsid w:val="00817D2D"/>
    <w:rsid w:val="0086458A"/>
    <w:rsid w:val="0088366F"/>
    <w:rsid w:val="00887A95"/>
    <w:rsid w:val="008B7F09"/>
    <w:rsid w:val="008D0766"/>
    <w:rsid w:val="008F1E9F"/>
    <w:rsid w:val="009700CF"/>
    <w:rsid w:val="00983E28"/>
    <w:rsid w:val="009B745B"/>
    <w:rsid w:val="009E0D78"/>
    <w:rsid w:val="009E2B7B"/>
    <w:rsid w:val="00A37511"/>
    <w:rsid w:val="00A46A48"/>
    <w:rsid w:val="00A82ED2"/>
    <w:rsid w:val="00AA7626"/>
    <w:rsid w:val="00B0469D"/>
    <w:rsid w:val="00B3581A"/>
    <w:rsid w:val="00B80DE3"/>
    <w:rsid w:val="00BD275A"/>
    <w:rsid w:val="00C208EE"/>
    <w:rsid w:val="00C30573"/>
    <w:rsid w:val="00C6606C"/>
    <w:rsid w:val="00C759CB"/>
    <w:rsid w:val="00C81E79"/>
    <w:rsid w:val="00CB26B5"/>
    <w:rsid w:val="00D17789"/>
    <w:rsid w:val="00D27B61"/>
    <w:rsid w:val="00D3555F"/>
    <w:rsid w:val="00D55C8C"/>
    <w:rsid w:val="00D60517"/>
    <w:rsid w:val="00DA2C9E"/>
    <w:rsid w:val="00DD199C"/>
    <w:rsid w:val="00DF1245"/>
    <w:rsid w:val="00E9137E"/>
    <w:rsid w:val="00EB34FD"/>
    <w:rsid w:val="00EC60D1"/>
    <w:rsid w:val="00EF2FC1"/>
    <w:rsid w:val="00F021DE"/>
    <w:rsid w:val="00F05C14"/>
    <w:rsid w:val="00F20274"/>
    <w:rsid w:val="00F50069"/>
    <w:rsid w:val="00F80004"/>
    <w:rsid w:val="00FA23B4"/>
    <w:rsid w:val="00FD3F5E"/>
    <w:rsid w:val="00FF54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E83E51"/>
  <w15:chartTrackingRefBased/>
  <w15:docId w15:val="{4D95ACA2-E429-0147-BA38-9F0885E6F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B01"/>
    <w:rPr>
      <w:rFonts w:eastAsiaTheme="majorEastAsia" w:cstheme="majorBidi"/>
      <w:color w:val="272727" w:themeColor="text1" w:themeTint="D8"/>
    </w:rPr>
  </w:style>
  <w:style w:type="paragraph" w:styleId="Title">
    <w:name w:val="Title"/>
    <w:basedOn w:val="Normal"/>
    <w:next w:val="Normal"/>
    <w:link w:val="TitleChar"/>
    <w:uiPriority w:val="10"/>
    <w:qFormat/>
    <w:rsid w:val="004E0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B01"/>
    <w:pPr>
      <w:spacing w:before="160"/>
      <w:jc w:val="center"/>
    </w:pPr>
    <w:rPr>
      <w:i/>
      <w:iCs/>
      <w:color w:val="404040" w:themeColor="text1" w:themeTint="BF"/>
    </w:rPr>
  </w:style>
  <w:style w:type="character" w:customStyle="1" w:styleId="QuoteChar">
    <w:name w:val="Quote Char"/>
    <w:basedOn w:val="DefaultParagraphFont"/>
    <w:link w:val="Quote"/>
    <w:uiPriority w:val="29"/>
    <w:rsid w:val="004E0B01"/>
    <w:rPr>
      <w:i/>
      <w:iCs/>
      <w:color w:val="404040" w:themeColor="text1" w:themeTint="BF"/>
    </w:rPr>
  </w:style>
  <w:style w:type="paragraph" w:styleId="ListParagraph">
    <w:name w:val="List Paragraph"/>
    <w:basedOn w:val="Normal"/>
    <w:qFormat/>
    <w:rsid w:val="004E0B01"/>
    <w:pPr>
      <w:ind w:left="720"/>
      <w:contextualSpacing/>
    </w:pPr>
  </w:style>
  <w:style w:type="character" w:styleId="IntenseEmphasis">
    <w:name w:val="Intense Emphasis"/>
    <w:basedOn w:val="DefaultParagraphFont"/>
    <w:uiPriority w:val="21"/>
    <w:qFormat/>
    <w:rsid w:val="004E0B01"/>
    <w:rPr>
      <w:i/>
      <w:iCs/>
      <w:color w:val="0F4761" w:themeColor="accent1" w:themeShade="BF"/>
    </w:rPr>
  </w:style>
  <w:style w:type="paragraph" w:styleId="IntenseQuote">
    <w:name w:val="Intense Quote"/>
    <w:basedOn w:val="Normal"/>
    <w:next w:val="Normal"/>
    <w:link w:val="IntenseQuoteChar"/>
    <w:uiPriority w:val="30"/>
    <w:qFormat/>
    <w:rsid w:val="004E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B01"/>
    <w:rPr>
      <w:i/>
      <w:iCs/>
      <w:color w:val="0F4761" w:themeColor="accent1" w:themeShade="BF"/>
    </w:rPr>
  </w:style>
  <w:style w:type="character" w:styleId="IntenseReference">
    <w:name w:val="Intense Reference"/>
    <w:basedOn w:val="DefaultParagraphFont"/>
    <w:uiPriority w:val="32"/>
    <w:qFormat/>
    <w:rsid w:val="004E0B01"/>
    <w:rPr>
      <w:b/>
      <w:bCs/>
      <w:smallCaps/>
      <w:color w:val="0F4761" w:themeColor="accent1" w:themeShade="BF"/>
      <w:spacing w:val="5"/>
    </w:rPr>
  </w:style>
  <w:style w:type="character" w:customStyle="1" w:styleId="apple-converted-space">
    <w:name w:val="apple-converted-space"/>
    <w:basedOn w:val="DefaultParagraphFont"/>
    <w:rsid w:val="002C6128"/>
  </w:style>
  <w:style w:type="character" w:styleId="Hyperlink">
    <w:name w:val="Hyperlink"/>
    <w:basedOn w:val="DefaultParagraphFont"/>
    <w:uiPriority w:val="99"/>
    <w:semiHidden/>
    <w:unhideWhenUsed/>
    <w:rsid w:val="002C6128"/>
    <w:rPr>
      <w:color w:val="0000FF"/>
      <w:u w:val="single"/>
    </w:rPr>
  </w:style>
  <w:style w:type="table" w:styleId="TableGrid">
    <w:name w:val="Table Grid"/>
    <w:basedOn w:val="TableNormal"/>
    <w:uiPriority w:val="39"/>
    <w:rsid w:val="004C2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1">
    <w:name w:val="Imported Style 1"/>
    <w:rsid w:val="000E6F37"/>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743</Words>
  <Characters>3867</Characters>
  <Application>Microsoft Office Word</Application>
  <DocSecurity>0</DocSecurity>
  <Lines>128</Lines>
  <Paragraphs>63</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Pagnarith Pit</dc:creator>
  <cp:keywords/>
  <dc:description/>
  <cp:lastModifiedBy>Pagnarith Pit</cp:lastModifiedBy>
  <cp:revision>94</cp:revision>
  <dcterms:created xsi:type="dcterms:W3CDTF">2026-01-21T01:04:00Z</dcterms:created>
  <dcterms:modified xsi:type="dcterms:W3CDTF">2026-03-11T23:50:00Z</dcterms:modified>
</cp:coreProperties>
</file>