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D490" w14:textId="25D500C7" w:rsidR="0031248F" w:rsidRDefault="00017695" w:rsidP="00737691">
      <w:pPr>
        <w:pStyle w:val="Heading1"/>
        <w:rPr>
          <w:lang w:val="en-US"/>
        </w:rPr>
      </w:pPr>
      <w:r>
        <w:rPr>
          <w:lang w:val="en-US"/>
        </w:rPr>
        <w:t xml:space="preserve">Demographic and Background </w:t>
      </w:r>
    </w:p>
    <w:p w14:paraId="5CE309C8" w14:textId="6AE0E15C" w:rsidR="00737691" w:rsidRDefault="00737691" w:rsidP="00737691">
      <w:pPr>
        <w:rPr>
          <w:lang w:val="en-US"/>
        </w:rPr>
      </w:pPr>
      <w:r>
        <w:rPr>
          <w:lang w:val="en-US"/>
        </w:rPr>
        <w:t>This aims to capture confounding factors that may be used in conjunction with the data captured to help explain relevant findings</w:t>
      </w:r>
    </w:p>
    <w:p w14:paraId="30B20940" w14:textId="4601AE5C" w:rsidR="00737691" w:rsidRPr="00737691" w:rsidRDefault="00737691" w:rsidP="00737691">
      <w:r w:rsidRPr="00737691">
        <w:rPr>
          <w:b/>
          <w:bCs/>
        </w:rPr>
        <w:t>Demographics &amp; enrolment</w:t>
      </w:r>
    </w:p>
    <w:p w14:paraId="2685EEE8" w14:textId="77777777" w:rsidR="00737691" w:rsidRPr="00737691" w:rsidRDefault="00737691" w:rsidP="00737691">
      <w:pPr>
        <w:numPr>
          <w:ilvl w:val="0"/>
          <w:numId w:val="6"/>
        </w:numPr>
      </w:pPr>
      <w:r w:rsidRPr="00737691">
        <w:t xml:space="preserve">Age — </w:t>
      </w:r>
      <w:r w:rsidRPr="00737691">
        <w:rPr>
          <w:i/>
          <w:iCs/>
        </w:rPr>
        <w:t>numeric</w:t>
      </w:r>
      <w:r w:rsidRPr="00737691">
        <w:t xml:space="preserve"> or range (18–20, 21–24, 25–29, 30+)</w:t>
      </w:r>
    </w:p>
    <w:p w14:paraId="7B2AF7DE" w14:textId="77777777" w:rsidR="00737691" w:rsidRPr="00737691" w:rsidRDefault="00737691" w:rsidP="00737691">
      <w:pPr>
        <w:numPr>
          <w:ilvl w:val="0"/>
          <w:numId w:val="6"/>
        </w:numPr>
      </w:pPr>
      <w:r w:rsidRPr="00737691">
        <w:t>Gender — Male / Female / Non-binary / Prefer not to say / Other (specify)</w:t>
      </w:r>
    </w:p>
    <w:p w14:paraId="3A740BB1" w14:textId="77777777" w:rsidR="00737691" w:rsidRPr="00737691" w:rsidRDefault="00737691" w:rsidP="00737691">
      <w:pPr>
        <w:numPr>
          <w:ilvl w:val="0"/>
          <w:numId w:val="6"/>
        </w:numPr>
      </w:pPr>
      <w:r w:rsidRPr="00737691">
        <w:t>Native language — English / Other (specify)</w:t>
      </w:r>
    </w:p>
    <w:p w14:paraId="624377C0" w14:textId="179CF476" w:rsidR="00737691" w:rsidRPr="00737691" w:rsidRDefault="00737691" w:rsidP="00737691">
      <w:pPr>
        <w:numPr>
          <w:ilvl w:val="0"/>
          <w:numId w:val="6"/>
        </w:numPr>
      </w:pPr>
      <w:r w:rsidRPr="00737691">
        <w:t>Are you an international student? — Yes / No</w:t>
      </w:r>
    </w:p>
    <w:p w14:paraId="33A7E4C3" w14:textId="4B3C4582" w:rsidR="00737691" w:rsidRPr="00737691" w:rsidRDefault="00737691" w:rsidP="00737691">
      <w:r w:rsidRPr="00737691">
        <w:rPr>
          <w:b/>
          <w:bCs/>
        </w:rPr>
        <w:t>Course &amp; academic background</w:t>
      </w:r>
    </w:p>
    <w:p w14:paraId="51281702" w14:textId="63EE30B5" w:rsidR="00737691" w:rsidRPr="00737691" w:rsidRDefault="00737691" w:rsidP="00737691">
      <w:pPr>
        <w:numPr>
          <w:ilvl w:val="0"/>
          <w:numId w:val="7"/>
        </w:numPr>
      </w:pPr>
      <w:r w:rsidRPr="00737691">
        <w:t xml:space="preserve">Current overall </w:t>
      </w:r>
      <w:r>
        <w:t>WAM</w:t>
      </w:r>
    </w:p>
    <w:p w14:paraId="1E4CEEFF" w14:textId="01EC74C1" w:rsidR="00737691" w:rsidRDefault="00737691" w:rsidP="00737691">
      <w:pPr>
        <w:numPr>
          <w:ilvl w:val="0"/>
          <w:numId w:val="7"/>
        </w:numPr>
      </w:pPr>
      <w:r w:rsidRPr="00737691">
        <w:t>Highest level of prior programming experience before this semester</w:t>
      </w:r>
      <w:r>
        <w:t xml:space="preserve">: </w:t>
      </w:r>
      <w:r w:rsidRPr="00737691">
        <w:t>None / Beginner / Intermediate / Advanced</w:t>
      </w:r>
    </w:p>
    <w:p w14:paraId="41BE73A4" w14:textId="77777777" w:rsidR="00737691" w:rsidRPr="00737691" w:rsidRDefault="00737691" w:rsidP="00737691">
      <w:r w:rsidRPr="00737691">
        <w:rPr>
          <w:b/>
          <w:bCs/>
        </w:rPr>
        <w:t>Prior exposure to learning tools &amp; support</w:t>
      </w:r>
    </w:p>
    <w:p w14:paraId="42672548" w14:textId="77777777" w:rsidR="00737691" w:rsidRPr="00737691" w:rsidRDefault="00737691" w:rsidP="00737691">
      <w:pPr>
        <w:numPr>
          <w:ilvl w:val="0"/>
          <w:numId w:val="8"/>
        </w:numPr>
      </w:pPr>
      <w:r w:rsidRPr="00737691">
        <w:t xml:space="preserve">Have you used AI coding tutors or automated help systems before this course? — Never / Rarely / Occasionally / Frequently (examples: ChatGPT, Grok, Ed, </w:t>
      </w:r>
      <w:proofErr w:type="spellStart"/>
      <w:r w:rsidRPr="00737691">
        <w:t>StackOverflow</w:t>
      </w:r>
      <w:proofErr w:type="spellEnd"/>
      <w:r w:rsidRPr="00737691">
        <w:t>)</w:t>
      </w:r>
    </w:p>
    <w:p w14:paraId="1B3F2C97" w14:textId="0D9010CB" w:rsidR="00737691" w:rsidRPr="00737691" w:rsidRDefault="00737691" w:rsidP="00737691">
      <w:pPr>
        <w:numPr>
          <w:ilvl w:val="0"/>
          <w:numId w:val="8"/>
        </w:numPr>
      </w:pPr>
      <w:r w:rsidRPr="00737691">
        <w:t xml:space="preserve">Which of the following have you used regularly before this semester? (tick all that apply) — </w:t>
      </w:r>
      <w:proofErr w:type="spellStart"/>
      <w:r w:rsidRPr="00737691">
        <w:t>StackOverflow</w:t>
      </w:r>
      <w:proofErr w:type="spellEnd"/>
      <w:r w:rsidRPr="00737691">
        <w:t xml:space="preserve"> / Piazza / Grok / Ed / ChatGPT / GitHub Copilot / University tutoring / Private tutor / Other (specify)</w:t>
      </w:r>
    </w:p>
    <w:p w14:paraId="6F830921" w14:textId="618FF6F6" w:rsidR="00737691" w:rsidRDefault="00017695" w:rsidP="00737691">
      <w:pPr>
        <w:pStyle w:val="Heading1"/>
        <w:rPr>
          <w:lang w:val="en-US"/>
        </w:rPr>
      </w:pPr>
      <w:r>
        <w:rPr>
          <w:lang w:val="en-US"/>
        </w:rPr>
        <w:t>Main Questionnaires</w:t>
      </w:r>
    </w:p>
    <w:p w14:paraId="131D71CF" w14:textId="05DB9FD2" w:rsidR="00017695" w:rsidRDefault="00737691" w:rsidP="00737691">
      <w:pPr>
        <w:rPr>
          <w:lang w:val="en-US"/>
        </w:rPr>
      </w:pPr>
      <w:r>
        <w:rPr>
          <w:lang w:val="en-US"/>
        </w:rPr>
        <w:t>The goal of this s</w:t>
      </w:r>
      <w:r w:rsidR="00017695">
        <w:rPr>
          <w:lang w:val="en-US"/>
        </w:rPr>
        <w:t xml:space="preserve">ection </w:t>
      </w:r>
      <w:r>
        <w:rPr>
          <w:lang w:val="en-US"/>
        </w:rPr>
        <w:t xml:space="preserve">is to obtain </w:t>
      </w:r>
      <w:r w:rsidR="00017695">
        <w:rPr>
          <w:lang w:val="en-US"/>
        </w:rPr>
        <w:t>the core</w:t>
      </w:r>
      <w:r>
        <w:rPr>
          <w:lang w:val="en-US"/>
        </w:rPr>
        <w:t xml:space="preserve"> insights into the effect of the AI tool</w:t>
      </w:r>
      <w:r w:rsidR="00017695">
        <w:rPr>
          <w:lang w:val="en-US"/>
        </w:rPr>
        <w:t xml:space="preserve">s </w:t>
      </w:r>
      <w:r>
        <w:rPr>
          <w:lang w:val="en-US"/>
        </w:rPr>
        <w:t>on student’s learning</w:t>
      </w:r>
      <w:r w:rsidR="00017695">
        <w:rPr>
          <w:lang w:val="en-US"/>
        </w:rPr>
        <w:t>. The full section for this will be developed based on the result from Phase 1, but essentially, it will cover key areas such as those listed below</w:t>
      </w:r>
    </w:p>
    <w:p w14:paraId="5E2BACC2" w14:textId="3DA3DC20" w:rsidR="00017695" w:rsidRDefault="00017695" w:rsidP="00017695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017695">
        <w:rPr>
          <w:b/>
          <w:bCs/>
          <w:lang w:val="en-US"/>
        </w:rPr>
        <w:t>Usage Types &amp; Frequency (Determined by Phase 1)</w:t>
      </w:r>
    </w:p>
    <w:p w14:paraId="6ACA1AFB" w14:textId="31C5CA0F" w:rsidR="00017695" w:rsidRPr="00017695" w:rsidRDefault="00017695" w:rsidP="00017695">
      <w:pPr>
        <w:pStyle w:val="ListParagraph"/>
        <w:ind w:left="1440"/>
        <w:rPr>
          <w:lang w:val="en-US"/>
        </w:rPr>
      </w:pPr>
      <w:r>
        <w:rPr>
          <w:lang w:val="en-US"/>
        </w:rPr>
        <w:t>Confirm whether students use AI in similar manner based on those identified through the semi-structured interviews</w:t>
      </w:r>
    </w:p>
    <w:p w14:paraId="470D79E6" w14:textId="36FBDA1D" w:rsidR="00737691" w:rsidRPr="00017695" w:rsidRDefault="00737691" w:rsidP="00017695">
      <w:pPr>
        <w:pStyle w:val="ListParagraph"/>
        <w:numPr>
          <w:ilvl w:val="1"/>
          <w:numId w:val="7"/>
        </w:numPr>
      </w:pPr>
      <w:r w:rsidRPr="00017695">
        <w:rPr>
          <w:b/>
          <w:bCs/>
        </w:rPr>
        <w:t xml:space="preserve">Perceived learning &amp; impact </w:t>
      </w:r>
    </w:p>
    <w:p w14:paraId="43DB1FF0" w14:textId="3FAE0F97" w:rsidR="00017695" w:rsidRPr="00017695" w:rsidRDefault="00017695" w:rsidP="00017695">
      <w:pPr>
        <w:pStyle w:val="ListParagraph"/>
        <w:ind w:left="1440"/>
      </w:pPr>
      <w:r>
        <w:t>The impact that students feel by using AI in those identified patterns</w:t>
      </w:r>
    </w:p>
    <w:p w14:paraId="50214F73" w14:textId="77777777" w:rsidR="00017695" w:rsidRDefault="00737691" w:rsidP="00737691">
      <w:pPr>
        <w:pStyle w:val="ListParagraph"/>
        <w:numPr>
          <w:ilvl w:val="1"/>
          <w:numId w:val="7"/>
        </w:numPr>
        <w:rPr>
          <w:b/>
          <w:bCs/>
        </w:rPr>
      </w:pPr>
      <w:r w:rsidRPr="00017695">
        <w:rPr>
          <w:b/>
          <w:bCs/>
        </w:rPr>
        <w:t>Learning processes &amp; behaviour change</w:t>
      </w:r>
    </w:p>
    <w:p w14:paraId="60F6470C" w14:textId="7CBFF156" w:rsidR="00017695" w:rsidRPr="00017695" w:rsidRDefault="00017695" w:rsidP="00017695">
      <w:pPr>
        <w:pStyle w:val="ListParagraph"/>
        <w:ind w:left="1440"/>
      </w:pPr>
      <w:r>
        <w:t xml:space="preserve">How the usage of AI has changed the way they learn </w:t>
      </w:r>
    </w:p>
    <w:p w14:paraId="56D9F98A" w14:textId="55DE66F9" w:rsidR="00737691" w:rsidRDefault="00737691" w:rsidP="00737691">
      <w:pPr>
        <w:pStyle w:val="ListParagraph"/>
        <w:numPr>
          <w:ilvl w:val="1"/>
          <w:numId w:val="7"/>
        </w:numPr>
        <w:rPr>
          <w:b/>
          <w:bCs/>
        </w:rPr>
      </w:pPr>
      <w:r w:rsidRPr="00017695">
        <w:rPr>
          <w:b/>
          <w:bCs/>
        </w:rPr>
        <w:t>Open-ended / qualitative</w:t>
      </w:r>
    </w:p>
    <w:p w14:paraId="6509424A" w14:textId="0624E8C4" w:rsidR="00017695" w:rsidRPr="00017695" w:rsidRDefault="00017695" w:rsidP="00017695">
      <w:pPr>
        <w:pStyle w:val="ListParagraph"/>
        <w:ind w:left="1440"/>
      </w:pPr>
      <w:r>
        <w:lastRenderedPageBreak/>
        <w:t>Students may elaborate on why they choose certain results in their own words or add additional usage that has not been identified</w:t>
      </w:r>
    </w:p>
    <w:p w14:paraId="5D37AB05" w14:textId="24C1FCBC" w:rsidR="00737691" w:rsidRPr="00737691" w:rsidRDefault="00737691" w:rsidP="00737691">
      <w:pPr>
        <w:rPr>
          <w:lang w:val="en-US"/>
        </w:rPr>
      </w:pPr>
    </w:p>
    <w:sectPr w:rsidR="00737691" w:rsidRPr="0073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1A0B"/>
    <w:multiLevelType w:val="multilevel"/>
    <w:tmpl w:val="771C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D38AF"/>
    <w:multiLevelType w:val="multilevel"/>
    <w:tmpl w:val="A49A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67191"/>
    <w:multiLevelType w:val="hybridMultilevel"/>
    <w:tmpl w:val="6E844A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B017F"/>
    <w:multiLevelType w:val="multilevel"/>
    <w:tmpl w:val="327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65188"/>
    <w:multiLevelType w:val="multilevel"/>
    <w:tmpl w:val="203C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966D7"/>
    <w:multiLevelType w:val="multilevel"/>
    <w:tmpl w:val="161E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246EC"/>
    <w:multiLevelType w:val="multilevel"/>
    <w:tmpl w:val="432E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15424"/>
    <w:multiLevelType w:val="multilevel"/>
    <w:tmpl w:val="6A12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13255"/>
    <w:multiLevelType w:val="multilevel"/>
    <w:tmpl w:val="6BBC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E2DF3"/>
    <w:multiLevelType w:val="hybridMultilevel"/>
    <w:tmpl w:val="F3405F2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C6F68"/>
    <w:multiLevelType w:val="multilevel"/>
    <w:tmpl w:val="3CCC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FC3830"/>
    <w:multiLevelType w:val="multilevel"/>
    <w:tmpl w:val="A396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071865">
    <w:abstractNumId w:val="0"/>
  </w:num>
  <w:num w:numId="2" w16cid:durableId="2003115947">
    <w:abstractNumId w:val="9"/>
  </w:num>
  <w:num w:numId="3" w16cid:durableId="1217157840">
    <w:abstractNumId w:val="3"/>
  </w:num>
  <w:num w:numId="4" w16cid:durableId="223492843">
    <w:abstractNumId w:val="12"/>
  </w:num>
  <w:num w:numId="5" w16cid:durableId="482738260">
    <w:abstractNumId w:val="4"/>
  </w:num>
  <w:num w:numId="6" w16cid:durableId="291864430">
    <w:abstractNumId w:val="7"/>
  </w:num>
  <w:num w:numId="7" w16cid:durableId="64765222">
    <w:abstractNumId w:val="13"/>
  </w:num>
  <w:num w:numId="8" w16cid:durableId="1405057762">
    <w:abstractNumId w:val="14"/>
  </w:num>
  <w:num w:numId="9" w16cid:durableId="982538064">
    <w:abstractNumId w:val="8"/>
  </w:num>
  <w:num w:numId="10" w16cid:durableId="1521508184">
    <w:abstractNumId w:val="11"/>
  </w:num>
  <w:num w:numId="11" w16cid:durableId="143131747">
    <w:abstractNumId w:val="2"/>
  </w:num>
  <w:num w:numId="12" w16cid:durableId="1048606068">
    <w:abstractNumId w:val="1"/>
  </w:num>
  <w:num w:numId="13" w16cid:durableId="1630629075">
    <w:abstractNumId w:val="6"/>
  </w:num>
  <w:num w:numId="14" w16cid:durableId="2056158768">
    <w:abstractNumId w:val="5"/>
  </w:num>
  <w:num w:numId="15" w16cid:durableId="1800686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017695"/>
    <w:rsid w:val="0016346D"/>
    <w:rsid w:val="0023567E"/>
    <w:rsid w:val="0031248F"/>
    <w:rsid w:val="00320759"/>
    <w:rsid w:val="00426286"/>
    <w:rsid w:val="00472B80"/>
    <w:rsid w:val="0056136E"/>
    <w:rsid w:val="0065708D"/>
    <w:rsid w:val="0072619A"/>
    <w:rsid w:val="00737691"/>
    <w:rsid w:val="008175CD"/>
    <w:rsid w:val="0097343C"/>
    <w:rsid w:val="009E0D78"/>
    <w:rsid w:val="009E2B7B"/>
    <w:rsid w:val="00BD275A"/>
    <w:rsid w:val="00C6606C"/>
    <w:rsid w:val="00CB26B5"/>
    <w:rsid w:val="00D55C8C"/>
    <w:rsid w:val="00D60517"/>
    <w:rsid w:val="00EC60D1"/>
    <w:rsid w:val="00EF2FC1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76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3</cp:revision>
  <dcterms:created xsi:type="dcterms:W3CDTF">2025-08-10T09:16:00Z</dcterms:created>
  <dcterms:modified xsi:type="dcterms:W3CDTF">2025-12-17T03:43:00Z</dcterms:modified>
</cp:coreProperties>
</file>