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77777777" w:rsidR="0011761D" w:rsidRDefault="0011761D" w:rsidP="00680AEB">
      <w:pPr>
        <w:spacing w:before="120"/>
      </w:pPr>
      <w:r>
        <w:t>Please take the time to read this information carefully. You may ask questions about anything you don’t understand or want to know more about.</w:t>
      </w:r>
    </w:p>
    <w:p w14:paraId="3E472825" w14:textId="77777777" w:rsidR="0011761D" w:rsidRDefault="0011761D" w:rsidP="00680AEB">
      <w:pPr>
        <w:spacing w:before="120"/>
      </w:pPr>
      <w:r>
        <w:t>Your participation is voluntary. If you don’t wish to take part, you don’t have to. If you begin participating, you can also stop at any time.</w:t>
      </w:r>
    </w:p>
    <w:p w14:paraId="19DACB53" w14:textId="77777777" w:rsidR="007A0BA2" w:rsidRDefault="00786823" w:rsidP="00C61590">
      <w:pPr>
        <w:pStyle w:val="Heading3"/>
        <w:spacing w:before="240" w:line="240" w:lineRule="auto"/>
      </w:pPr>
      <w:r>
        <w:t>What is this research about?</w:t>
      </w:r>
    </w:p>
    <w:p w14:paraId="30817822" w14:textId="77777777" w:rsidR="00C61590" w:rsidRPr="00C61590" w:rsidRDefault="00C61590" w:rsidP="00C61590">
      <w:pPr>
        <w:spacing w:before="100" w:beforeAutospacing="1" w:after="100" w:afterAutospacing="1"/>
      </w:pPr>
      <w:r w:rsidRPr="00C61590">
        <w:t>You are invited to take part in a study exploring how students use generative AI tools (such as ChatGPT, Claude, Gemini, or Copilot) in their coursework. We want to understand:</w:t>
      </w:r>
    </w:p>
    <w:p w14:paraId="71EA853E" w14:textId="77777777" w:rsidR="00C61590" w:rsidRPr="00C61590" w:rsidRDefault="00C61590" w:rsidP="00C61590">
      <w:pPr>
        <w:numPr>
          <w:ilvl w:val="0"/>
          <w:numId w:val="5"/>
        </w:numPr>
        <w:spacing w:before="100" w:beforeAutospacing="1" w:after="100" w:afterAutospacing="1"/>
      </w:pPr>
      <w:r w:rsidRPr="00C61590">
        <w:t>How students interact with AI tools.</w:t>
      </w:r>
    </w:p>
    <w:p w14:paraId="4D069402" w14:textId="77777777" w:rsidR="00C61590" w:rsidRPr="00C61590" w:rsidRDefault="00C61590" w:rsidP="00C61590">
      <w:pPr>
        <w:numPr>
          <w:ilvl w:val="0"/>
          <w:numId w:val="5"/>
        </w:numPr>
        <w:spacing w:before="100" w:beforeAutospacing="1" w:after="100" w:afterAutospacing="1"/>
      </w:pPr>
      <w:r w:rsidRPr="00C61590">
        <w:t>Whether AI helps with learning, problem-solving, or study efficiency.</w:t>
      </w:r>
    </w:p>
    <w:p w14:paraId="1068ED91" w14:textId="5D6CFCEB" w:rsidR="00C61590" w:rsidRPr="00C61590" w:rsidRDefault="00C61590" w:rsidP="00C61590">
      <w:pPr>
        <w:numPr>
          <w:ilvl w:val="0"/>
          <w:numId w:val="5"/>
        </w:numPr>
        <w:spacing w:before="100" w:beforeAutospacing="1" w:after="100" w:afterAutospacing="1"/>
      </w:pPr>
      <w:r w:rsidRPr="00C61590">
        <w:t>How students experience AI use</w:t>
      </w:r>
      <w:r>
        <w:t xml:space="preserve">, </w:t>
      </w:r>
      <w:r w:rsidRPr="00C61590">
        <w:t>whether it transforms their learning or primarily makes tasks easier.</w:t>
      </w:r>
    </w:p>
    <w:p w14:paraId="246E892D" w14:textId="77777777" w:rsidR="00C61590" w:rsidRPr="00C61590" w:rsidRDefault="00C61590" w:rsidP="00C61590">
      <w:pPr>
        <w:spacing w:before="100" w:beforeAutospacing="1" w:after="100" w:afterAutospacing="1"/>
      </w:pPr>
      <w:r w:rsidRPr="00C61590">
        <w:t>The findings will help universities and educators design better AI-supported learning environments and guide policy around AI use in study contexts.</w:t>
      </w:r>
    </w:p>
    <w:p w14:paraId="3E472828" w14:textId="77777777" w:rsidR="00864450" w:rsidRDefault="003C1F23" w:rsidP="00F90911">
      <w:pPr>
        <w:pStyle w:val="Heading3"/>
        <w:spacing w:before="240"/>
      </w:pPr>
      <w:r w:rsidRPr="00F90C74">
        <w:t>What will I be asked to do?</w:t>
      </w:r>
    </w:p>
    <w:p w14:paraId="0F721B36" w14:textId="65BC1965" w:rsidR="001D7422" w:rsidRDefault="001D7422" w:rsidP="001D7422">
      <w:pPr>
        <w:rPr>
          <w:lang w:eastAsia="en-US"/>
        </w:rPr>
      </w:pPr>
      <w:r w:rsidRPr="001D7422">
        <w:rPr>
          <w:lang w:eastAsia="en-US"/>
        </w:rPr>
        <w:t xml:space="preserve">If you agree to participate, you </w:t>
      </w:r>
      <w:r w:rsidR="00C61590">
        <w:rPr>
          <w:lang w:eastAsia="en-US"/>
        </w:rPr>
        <w:t xml:space="preserve">may </w:t>
      </w:r>
      <w:r w:rsidRPr="001D7422">
        <w:rPr>
          <w:lang w:eastAsia="en-US"/>
        </w:rPr>
        <w:t>be asked to:</w:t>
      </w:r>
    </w:p>
    <w:p w14:paraId="3D6788CE" w14:textId="63C63983" w:rsidR="00A20470" w:rsidRDefault="00A20470" w:rsidP="00A20470">
      <w:pPr>
        <w:pStyle w:val="ListParagraph"/>
        <w:numPr>
          <w:ilvl w:val="0"/>
          <w:numId w:val="2"/>
        </w:numPr>
      </w:pPr>
      <w:r w:rsidRPr="00A20470">
        <w:rPr>
          <w:b/>
          <w:bCs/>
        </w:rPr>
        <w:t>Review</w:t>
      </w:r>
      <w:r>
        <w:t xml:space="preserve"> interview questions before providing consent to participate</w:t>
      </w:r>
    </w:p>
    <w:p w14:paraId="5EADE644" w14:textId="13CE8B74" w:rsidR="00C61590" w:rsidRPr="001D7422" w:rsidRDefault="00C61590" w:rsidP="001D7422">
      <w:pPr>
        <w:numPr>
          <w:ilvl w:val="0"/>
          <w:numId w:val="2"/>
        </w:numPr>
        <w:rPr>
          <w:lang w:eastAsia="en-US"/>
        </w:rPr>
      </w:pPr>
      <w:r>
        <w:rPr>
          <w:b/>
          <w:bCs/>
          <w:lang w:eastAsia="en-US"/>
        </w:rPr>
        <w:t>Take</w:t>
      </w:r>
      <w:r w:rsidRPr="001D7422">
        <w:rPr>
          <w:lang w:eastAsia="en-US"/>
        </w:rPr>
        <w:t xml:space="preserve"> part in a one-on-one interview (up to 30 minutes) to share your experience with </w:t>
      </w:r>
      <w:r>
        <w:rPr>
          <w:lang w:eastAsia="en-US"/>
        </w:rPr>
        <w:t>AI and how you use it as part of your learning</w:t>
      </w:r>
    </w:p>
    <w:p w14:paraId="1D3B3D09" w14:textId="09055103" w:rsidR="001D7422" w:rsidRPr="001D7422" w:rsidRDefault="001D7422" w:rsidP="001D7422">
      <w:pPr>
        <w:numPr>
          <w:ilvl w:val="0"/>
          <w:numId w:val="2"/>
        </w:numPr>
        <w:rPr>
          <w:lang w:eastAsia="en-US"/>
        </w:rPr>
      </w:pPr>
      <w:r w:rsidRPr="001D7422">
        <w:rPr>
          <w:b/>
          <w:bCs/>
          <w:lang w:eastAsia="en-US"/>
        </w:rPr>
        <w:t>Allow us to collect data</w:t>
      </w:r>
      <w:r w:rsidRPr="001D7422">
        <w:rPr>
          <w:lang w:eastAsia="en-US"/>
        </w:rPr>
        <w:t>, including:</w:t>
      </w:r>
    </w:p>
    <w:p w14:paraId="04A15598" w14:textId="27AFC77B" w:rsidR="001D7422" w:rsidRPr="001D7422" w:rsidRDefault="001D7422" w:rsidP="001D7422">
      <w:pPr>
        <w:numPr>
          <w:ilvl w:val="1"/>
          <w:numId w:val="2"/>
        </w:numPr>
        <w:rPr>
          <w:lang w:eastAsia="en-US"/>
        </w:rPr>
      </w:pPr>
      <w:r w:rsidRPr="001D7422">
        <w:rPr>
          <w:lang w:eastAsia="en-US"/>
        </w:rPr>
        <w:t xml:space="preserve">The questions you </w:t>
      </w:r>
      <w:r w:rsidR="00C61590">
        <w:rPr>
          <w:lang w:eastAsia="en-US"/>
        </w:rPr>
        <w:t xml:space="preserve">typically </w:t>
      </w:r>
      <w:r w:rsidRPr="001D7422">
        <w:rPr>
          <w:lang w:eastAsia="en-US"/>
        </w:rPr>
        <w:t>ask and the AI’s responses</w:t>
      </w:r>
    </w:p>
    <w:p w14:paraId="3C5D5B18" w14:textId="16ACBB5E" w:rsidR="001D7422" w:rsidRPr="001D7422" w:rsidRDefault="001D7422" w:rsidP="001D7422">
      <w:pPr>
        <w:numPr>
          <w:ilvl w:val="1"/>
          <w:numId w:val="2"/>
        </w:numPr>
        <w:rPr>
          <w:lang w:eastAsia="en-US"/>
        </w:rPr>
      </w:pPr>
      <w:r w:rsidRPr="001D7422">
        <w:rPr>
          <w:lang w:eastAsia="en-US"/>
        </w:rPr>
        <w:t xml:space="preserve">How often you use </w:t>
      </w:r>
      <w:r w:rsidR="00C61590">
        <w:rPr>
          <w:lang w:eastAsia="en-US"/>
        </w:rPr>
        <w:t>AI</w:t>
      </w:r>
    </w:p>
    <w:p w14:paraId="647C8E5E" w14:textId="77777777" w:rsidR="001D7422" w:rsidRPr="001D7422" w:rsidRDefault="001D7422" w:rsidP="001D7422">
      <w:pPr>
        <w:numPr>
          <w:ilvl w:val="1"/>
          <w:numId w:val="2"/>
        </w:numPr>
        <w:rPr>
          <w:lang w:eastAsia="en-US"/>
        </w:rPr>
      </w:pPr>
      <w:r w:rsidRPr="001D7422">
        <w:rPr>
          <w:lang w:eastAsia="en-US"/>
        </w:rPr>
        <w:t>Your assignment and exam scores (these are already recorded by the University)</w:t>
      </w:r>
    </w:p>
    <w:p w14:paraId="65A58812" w14:textId="30922DB6" w:rsidR="00EC0D4E" w:rsidRDefault="00EC0D4E" w:rsidP="00EC0D4E">
      <w:pPr>
        <w:pStyle w:val="Heading3"/>
        <w:spacing w:before="240"/>
      </w:pPr>
      <w:r>
        <w:lastRenderedPageBreak/>
        <w:t>What data will be collected?</w:t>
      </w:r>
    </w:p>
    <w:p w14:paraId="0D2968A8" w14:textId="77777777" w:rsidR="00C61590" w:rsidRPr="00C61590" w:rsidRDefault="00C61590" w:rsidP="00C61590">
      <w:pPr>
        <w:spacing w:before="100" w:beforeAutospacing="1" w:after="100" w:afterAutospacing="1"/>
      </w:pPr>
      <w:r w:rsidRPr="00C61590">
        <w:t>The study will collect the following information:</w:t>
      </w:r>
    </w:p>
    <w:p w14:paraId="15DD9B5E" w14:textId="594F4626" w:rsidR="00C61590" w:rsidRPr="00C61590" w:rsidRDefault="00C61590" w:rsidP="00C61590">
      <w:pPr>
        <w:numPr>
          <w:ilvl w:val="0"/>
          <w:numId w:val="6"/>
        </w:numPr>
        <w:spacing w:before="100" w:beforeAutospacing="1" w:after="100" w:afterAutospacing="1"/>
      </w:pPr>
      <w:r w:rsidRPr="00C61590">
        <w:t>Interview responses</w:t>
      </w:r>
      <w:r w:rsidR="00A676D9">
        <w:t>, including transcripts (i.e., if you consent to it) and/or notes taken by the researcher</w:t>
      </w:r>
    </w:p>
    <w:p w14:paraId="719E2669" w14:textId="7238F935" w:rsidR="00C61590" w:rsidRPr="00C61590" w:rsidRDefault="00C61590" w:rsidP="00C61590">
      <w:pPr>
        <w:numPr>
          <w:ilvl w:val="0"/>
          <w:numId w:val="6"/>
        </w:numPr>
        <w:spacing w:before="100" w:beforeAutospacing="1" w:after="100" w:afterAutospacing="1"/>
      </w:pPr>
      <w:r w:rsidRPr="00C61590">
        <w:t>Basic demographic information (e.g., course, year level,</w:t>
      </w:r>
      <w:r w:rsidR="00B871E0">
        <w:t xml:space="preserve"> residency</w:t>
      </w:r>
      <w:r w:rsidRPr="00C61590">
        <w:t>) to understand patterns across different student groups.</w:t>
      </w:r>
    </w:p>
    <w:p w14:paraId="76935C8C" w14:textId="12157F8A" w:rsidR="009016ED" w:rsidRPr="005A33F8" w:rsidRDefault="00C61590" w:rsidP="00D77F69">
      <w:pPr>
        <w:spacing w:before="100" w:beforeAutospacing="1" w:after="100" w:afterAutospacing="1"/>
      </w:pPr>
      <w:r w:rsidRPr="00C61590">
        <w:t>All data will be stored securely on University of Melbourne servers and anonymised so that your identity cannot be linked to your responses.</w:t>
      </w:r>
    </w:p>
    <w:p w14:paraId="06797A3F" w14:textId="6F3E0CC3" w:rsidR="00251890" w:rsidRPr="005A33F8" w:rsidRDefault="00C61590" w:rsidP="00251890">
      <w:r w:rsidRPr="005A33F8">
        <w:t>If</w:t>
      </w:r>
      <w:r w:rsidR="00251890" w:rsidRPr="005A33F8">
        <w:t xml:space="preserve"> you choose to participate in an interview, your responses to the interview questions will </w:t>
      </w:r>
      <w:r w:rsidRPr="005A33F8">
        <w:t>be</w:t>
      </w:r>
      <w:r w:rsidR="00251890" w:rsidRPr="005A33F8">
        <w:t xml:space="preserve"> </w:t>
      </w:r>
      <w:r w:rsidR="00251890" w:rsidRPr="005A33F8">
        <w:rPr>
          <w:lang w:val="en-GB"/>
        </w:rPr>
        <w:t xml:space="preserve">divided into two categories: transcripts and/or notes and the recordings. </w:t>
      </w:r>
      <w:r w:rsidR="00251890" w:rsidRPr="005A33F8">
        <w:t>Recordings will only occur with your explicit consent, which will be confirmed prior to the start of the interview. If you choose not to be recorded but wish to participate, your responses will be captured through written notes only.</w:t>
      </w:r>
      <w:r w:rsidR="00251890" w:rsidRPr="005A33F8">
        <w:rPr>
          <w:lang w:val="en-GB"/>
        </w:rPr>
        <w:t xml:space="preserve"> </w:t>
      </w:r>
      <w:r w:rsidR="00251890" w:rsidRPr="005A33F8">
        <w:t>If recordings are permitted, they will be transcribed into text after the interview session.</w:t>
      </w:r>
    </w:p>
    <w:p w14:paraId="0643FBB6" w14:textId="77777777" w:rsidR="00251890" w:rsidRPr="005A33F8" w:rsidRDefault="00251890" w:rsidP="00251890"/>
    <w:p w14:paraId="1A3E346E" w14:textId="4BEB6929" w:rsidR="00251890" w:rsidRPr="005A33F8" w:rsidRDefault="00251890" w:rsidP="00251890">
      <w:pPr>
        <w:rPr>
          <w:lang w:val="en-GB"/>
        </w:rPr>
      </w:pPr>
      <w:r w:rsidRPr="005A33F8">
        <w:t>Each set of written notes or transcripts will be saved using a unique, randomly generated identifier. Once transcription accuracy has been verified, the corresponding audio recording will be permanently deleted.</w:t>
      </w:r>
    </w:p>
    <w:p w14:paraId="01883BB3" w14:textId="77777777" w:rsidR="00251890" w:rsidRPr="00251890" w:rsidRDefault="00251890" w:rsidP="00251890">
      <w:pPr>
        <w:rPr>
          <w:rFonts w:asciiTheme="majorHAnsi" w:hAnsiTheme="majorHAnsi"/>
          <w:lang w:val="en-GB"/>
        </w:rPr>
      </w:pPr>
    </w:p>
    <w:p w14:paraId="65EA24F4" w14:textId="48E79030" w:rsidR="007A0BA2" w:rsidRDefault="007A0BA2" w:rsidP="009016ED">
      <w:pPr>
        <w:pStyle w:val="Heading3"/>
        <w:spacing w:before="240"/>
      </w:pPr>
      <w:r>
        <w:t>How will the data be used</w:t>
      </w:r>
      <w:r w:rsidRPr="00F90C74">
        <w:t>?</w:t>
      </w:r>
    </w:p>
    <w:p w14:paraId="18700155" w14:textId="1129C98B"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D77F69">
        <w:rPr>
          <w:lang w:eastAsia="en-US"/>
        </w:rPr>
        <w:t>All data such as</w:t>
      </w:r>
      <w:r w:rsidRPr="001D7422">
        <w:rPr>
          <w:lang w:eastAsia="en-US"/>
        </w:rPr>
        <w:t xml:space="preserve"> survey answers, and interview notes will be stored on secure University of Melbourne servers with access only for the research team.</w:t>
      </w:r>
    </w:p>
    <w:p w14:paraId="59D5D852" w14:textId="77777777" w:rsidR="001D7422" w:rsidRDefault="001D7422" w:rsidP="001D7422">
      <w:pPr>
        <w:rPr>
          <w:lang w:eastAsia="en-US"/>
        </w:rPr>
      </w:pPr>
    </w:p>
    <w:p w14:paraId="59AE8D57" w14:textId="7F6F3095" w:rsidR="001D7422" w:rsidRPr="001D7422" w:rsidRDefault="001D7422" w:rsidP="001D7422">
      <w:pPr>
        <w:rPr>
          <w:lang w:eastAsia="en-US"/>
        </w:rPr>
      </w:pPr>
      <w:r w:rsidRPr="001D7422">
        <w:rPr>
          <w:lang w:eastAsia="en-US"/>
        </w:rPr>
        <w:t xml:space="preserve">We will analyse these data to understand how the AI </w:t>
      </w:r>
      <w:r w:rsidR="00D77F69">
        <w:rPr>
          <w:lang w:eastAsia="en-US"/>
        </w:rPr>
        <w:t xml:space="preserve">usage </w:t>
      </w:r>
      <w:r w:rsidRPr="001D7422">
        <w:rPr>
          <w:lang w:eastAsia="en-US"/>
        </w:rPr>
        <w:t>influence</w:t>
      </w:r>
      <w:r w:rsidR="00D77F69">
        <w:rPr>
          <w:lang w:eastAsia="en-US"/>
        </w:rPr>
        <w:t>s</w:t>
      </w:r>
      <w:r w:rsidRPr="001D7422">
        <w:rPr>
          <w:lang w:eastAsia="en-US"/>
        </w:rPr>
        <w:t xml:space="preserve"> learning outcomes, problem-solving strategies, and your perceptions of active learning.</w:t>
      </w:r>
      <w:r>
        <w:rPr>
          <w:lang w:eastAsia="en-US"/>
        </w:rPr>
        <w:t xml:space="preserve"> As a result, </w:t>
      </w:r>
      <w:r w:rsidR="000161FF">
        <w:rPr>
          <w:lang w:eastAsia="en-US"/>
        </w:rPr>
        <w:t>f</w:t>
      </w:r>
      <w:r w:rsidRPr="001D7422">
        <w:rPr>
          <w:lang w:eastAsia="en-US"/>
        </w:rPr>
        <w:t xml:space="preserve">indings will be published in reports and academic papers, but </w:t>
      </w:r>
      <w:r w:rsidRPr="001D7422">
        <w:rPr>
          <w:b/>
          <w:bCs/>
          <w:lang w:eastAsia="en-US"/>
        </w:rPr>
        <w:t>no</w:t>
      </w:r>
      <w:r w:rsidRPr="001D7422">
        <w:rPr>
          <w:lang w:eastAsia="en-US"/>
        </w:rPr>
        <w:t xml:space="preserve"> personal information will ever appear in those publications.</w:t>
      </w:r>
    </w:p>
    <w:p w14:paraId="164F1C6F" w14:textId="77777777" w:rsidR="001D7422" w:rsidRPr="001D7422" w:rsidRDefault="001D7422" w:rsidP="001D7422">
      <w:pPr>
        <w:rPr>
          <w:lang w:eastAsia="en-US"/>
        </w:rPr>
      </w:pPr>
    </w:p>
    <w:p w14:paraId="3E47282A" w14:textId="77777777" w:rsidR="00786823" w:rsidRDefault="00786823" w:rsidP="00F90911">
      <w:pPr>
        <w:pStyle w:val="Heading3"/>
        <w:spacing w:before="240"/>
      </w:pPr>
      <w:r>
        <w:t>What are the possible benefits</w:t>
      </w:r>
      <w:r w:rsidRPr="00F90C74">
        <w:t>?</w:t>
      </w:r>
    </w:p>
    <w:p w14:paraId="57477834" w14:textId="2A8FCB40" w:rsidR="00D77F69" w:rsidRDefault="00D77F69" w:rsidP="001D7422">
      <w:r>
        <w:rPr>
          <w:lang w:eastAsia="en-US"/>
        </w:rPr>
        <w:t xml:space="preserve">As this may be a chance to reflect on how you utilize this technology, </w:t>
      </w:r>
      <w:r>
        <w:t>you may gain insights into your own AI usage and learning strategies. Furthermore, your participation will contribute to research that helps improve AI-supported learning for future students. Most impactfully, the study may inform better AI tools, support strategies, and university policies around AI use.</w:t>
      </w:r>
    </w:p>
    <w:p w14:paraId="17238ED1" w14:textId="77777777" w:rsidR="00D77F69" w:rsidRDefault="00D77F69" w:rsidP="001D7422"/>
    <w:p w14:paraId="620B33E5" w14:textId="28FFC1FD" w:rsidR="00D77F69" w:rsidRPr="001D7422" w:rsidRDefault="00D77F69" w:rsidP="001D7422">
      <w:pPr>
        <w:rPr>
          <w:lang w:eastAsia="en-US"/>
        </w:rPr>
      </w:pPr>
      <w:r>
        <w:t xml:space="preserve">Finally, there is also a small incentive if you choose to participate in the interview to compensate you for your time. </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7F11A727" w:rsidR="001D7422" w:rsidRDefault="005A33F8" w:rsidP="001D7422">
      <w:pPr>
        <w:rPr>
          <w:lang w:eastAsia="en-US"/>
        </w:rPr>
      </w:pPr>
      <w:r>
        <w:rPr>
          <w:rStyle w:val="Strong"/>
        </w:rPr>
        <w:t>Discomfort or self-consciousness:</w:t>
      </w:r>
      <w:r>
        <w:t xml:space="preserve"> You may feel anxious reflecting on your AI use, particularly if you use it for shortcuts. However, this study is strictly for research purpose, as your data will not be shared in any way with the teaching staff or your institution. </w:t>
      </w:r>
    </w:p>
    <w:p w14:paraId="6C26B969" w14:textId="0C34395C" w:rsidR="001D7422" w:rsidRDefault="005A33F8" w:rsidP="001D7422">
      <w:pPr>
        <w:rPr>
          <w:lang w:eastAsia="en-US"/>
        </w:rPr>
      </w:pPr>
      <w:r>
        <w:rPr>
          <w:rStyle w:val="Strong"/>
        </w:rPr>
        <w:t>Social or reputational concerns:</w:t>
      </w:r>
      <w:r>
        <w:t xml:space="preserve"> Although your data is anonymised, you may worry about your answers being identifiable in small cohorts.</w:t>
      </w:r>
    </w:p>
    <w:p w14:paraId="7ACB20BD" w14:textId="390F6E7B" w:rsidR="001D7422" w:rsidRDefault="005A33F8" w:rsidP="001D7422">
      <w:r>
        <w:rPr>
          <w:rStyle w:val="Strong"/>
        </w:rPr>
        <w:lastRenderedPageBreak/>
        <w:t>Fatigue:</w:t>
      </w:r>
      <w:r>
        <w:t xml:space="preserve"> Completing the survey or interview may take effort and concentration.</w:t>
      </w:r>
    </w:p>
    <w:p w14:paraId="70D146F6" w14:textId="3D1790D7" w:rsidR="005A33F8" w:rsidRPr="001D7422" w:rsidRDefault="005A33F8" w:rsidP="001D7422">
      <w:pPr>
        <w:rPr>
          <w:lang w:eastAsia="en-US"/>
        </w:rPr>
      </w:pPr>
      <w:r>
        <w:rPr>
          <w:rStyle w:val="Strong"/>
        </w:rPr>
        <w:t>Data privacy:</w:t>
      </w:r>
      <w:r>
        <w:t xml:space="preserve"> Although rare, there is a minimal risk of data breach. This is mitigated with secure University storage, access controls, and anonymisation.</w:t>
      </w:r>
    </w:p>
    <w:p w14:paraId="3E47282E" w14:textId="77777777" w:rsidR="00864450" w:rsidRPr="00F90C74" w:rsidRDefault="0011761D" w:rsidP="00D72DBC">
      <w:pPr>
        <w:pStyle w:val="Heading3"/>
      </w:pPr>
      <w:r>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77777777" w:rsidR="0086273F" w:rsidRPr="00F90C74" w:rsidRDefault="0086273F" w:rsidP="0086273F">
      <w:pPr>
        <w:pStyle w:val="Heading3"/>
      </w:pPr>
      <w:r>
        <w:t>What will happen to information about me</w:t>
      </w:r>
      <w:r w:rsidRPr="00F90C74">
        <w:t>?</w:t>
      </w:r>
    </w:p>
    <w:p w14:paraId="472999C3" w14:textId="2403A9BA"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Pr="00EE5770">
        <w:t>at the University of Melbourne 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3FA02420"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9" w:history="1">
        <w:r w:rsidR="00CA27D2" w:rsidRPr="00BD493E">
          <w:rPr>
            <w:rStyle w:val="Hyperlink"/>
            <w:rFonts w:asciiTheme="majorHAnsi" w:hAnsiTheme="majorHAnsi"/>
          </w:rPr>
          <w:t>ppit@student.unimelb.edu.au</w:t>
        </w:r>
      </w:hyperlink>
      <w:r w:rsidR="00CA27D2">
        <w:rPr>
          <w:rFonts w:asciiTheme="majorHAnsi" w:hAnsiTheme="majorHAnsi"/>
        </w:rPr>
        <w:t xml:space="preserve"> or on mobile @ 0451 656 958</w:t>
      </w:r>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3451" w14:textId="77777777" w:rsidR="003F498F" w:rsidRDefault="003F498F" w:rsidP="005429B6">
      <w:r>
        <w:separator/>
      </w:r>
    </w:p>
  </w:endnote>
  <w:endnote w:type="continuationSeparator" w:id="0">
    <w:p w14:paraId="0548BE88" w14:textId="77777777" w:rsidR="003F498F" w:rsidRDefault="003F498F"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5265DDDD"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85A54">
      <w:rPr>
        <w:rFonts w:asciiTheme="minorHAnsi" w:hAnsiTheme="minorHAnsi"/>
        <w:color w:val="000000" w:themeColor="text1"/>
        <w:sz w:val="22"/>
      </w:rPr>
      <w:t>August</w:t>
    </w:r>
    <w:r w:rsidR="00E41EA9">
      <w:rPr>
        <w:rFonts w:asciiTheme="minorHAnsi" w:hAnsiTheme="minorHAnsi"/>
        <w:color w:val="000000" w:themeColor="text1"/>
        <w:sz w:val="22"/>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E4AF" w14:textId="77777777" w:rsidR="003F498F" w:rsidRDefault="003F498F" w:rsidP="005429B6">
      <w:r>
        <w:separator/>
      </w:r>
    </w:p>
  </w:footnote>
  <w:footnote w:type="continuationSeparator" w:id="0">
    <w:p w14:paraId="33565CDA" w14:textId="77777777" w:rsidR="003F498F" w:rsidRDefault="003F498F"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E23DA"/>
    <w:multiLevelType w:val="multilevel"/>
    <w:tmpl w:val="15E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A78"/>
    <w:multiLevelType w:val="multilevel"/>
    <w:tmpl w:val="521458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5"/>
  </w:num>
  <w:num w:numId="5" w16cid:durableId="283459960">
    <w:abstractNumId w:val="3"/>
  </w:num>
  <w:num w:numId="6" w16cid:durableId="714740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42089"/>
    <w:rsid w:val="00062A43"/>
    <w:rsid w:val="0008360D"/>
    <w:rsid w:val="000B3AAA"/>
    <w:rsid w:val="000D6D4F"/>
    <w:rsid w:val="000F031C"/>
    <w:rsid w:val="00112E6F"/>
    <w:rsid w:val="0011761D"/>
    <w:rsid w:val="00142623"/>
    <w:rsid w:val="00164C60"/>
    <w:rsid w:val="00174F51"/>
    <w:rsid w:val="00190B90"/>
    <w:rsid w:val="00195FBB"/>
    <w:rsid w:val="001D7422"/>
    <w:rsid w:val="002310EA"/>
    <w:rsid w:val="00251890"/>
    <w:rsid w:val="002779AC"/>
    <w:rsid w:val="00287E58"/>
    <w:rsid w:val="00291186"/>
    <w:rsid w:val="002D5E93"/>
    <w:rsid w:val="002E7838"/>
    <w:rsid w:val="002F44C1"/>
    <w:rsid w:val="00300D18"/>
    <w:rsid w:val="003055E4"/>
    <w:rsid w:val="0031799D"/>
    <w:rsid w:val="003A089F"/>
    <w:rsid w:val="003C1F23"/>
    <w:rsid w:val="003F07ED"/>
    <w:rsid w:val="003F1116"/>
    <w:rsid w:val="003F498F"/>
    <w:rsid w:val="00403E8C"/>
    <w:rsid w:val="00415BED"/>
    <w:rsid w:val="00417F6E"/>
    <w:rsid w:val="00455226"/>
    <w:rsid w:val="004573B0"/>
    <w:rsid w:val="00457AA2"/>
    <w:rsid w:val="004F69E9"/>
    <w:rsid w:val="005042AC"/>
    <w:rsid w:val="00522355"/>
    <w:rsid w:val="00532D03"/>
    <w:rsid w:val="005371D4"/>
    <w:rsid w:val="005429B6"/>
    <w:rsid w:val="00597D8F"/>
    <w:rsid w:val="005A33F8"/>
    <w:rsid w:val="005A359D"/>
    <w:rsid w:val="005A487C"/>
    <w:rsid w:val="005C7E87"/>
    <w:rsid w:val="005E46FE"/>
    <w:rsid w:val="006165BC"/>
    <w:rsid w:val="0063198A"/>
    <w:rsid w:val="006336E9"/>
    <w:rsid w:val="00636794"/>
    <w:rsid w:val="00636C48"/>
    <w:rsid w:val="0065708D"/>
    <w:rsid w:val="00674E44"/>
    <w:rsid w:val="00680AEB"/>
    <w:rsid w:val="00682B6D"/>
    <w:rsid w:val="006E2C6D"/>
    <w:rsid w:val="006F1500"/>
    <w:rsid w:val="0074625E"/>
    <w:rsid w:val="00756493"/>
    <w:rsid w:val="00786823"/>
    <w:rsid w:val="007A0BA2"/>
    <w:rsid w:val="00801972"/>
    <w:rsid w:val="0081715B"/>
    <w:rsid w:val="008517E5"/>
    <w:rsid w:val="0086273F"/>
    <w:rsid w:val="00864450"/>
    <w:rsid w:val="00867663"/>
    <w:rsid w:val="00885A54"/>
    <w:rsid w:val="00890556"/>
    <w:rsid w:val="008A7053"/>
    <w:rsid w:val="008B6B13"/>
    <w:rsid w:val="008E330B"/>
    <w:rsid w:val="009016ED"/>
    <w:rsid w:val="00903F36"/>
    <w:rsid w:val="00947A5D"/>
    <w:rsid w:val="0095353B"/>
    <w:rsid w:val="00972167"/>
    <w:rsid w:val="0099150B"/>
    <w:rsid w:val="009944A6"/>
    <w:rsid w:val="00A05FCA"/>
    <w:rsid w:val="00A20470"/>
    <w:rsid w:val="00A30BAC"/>
    <w:rsid w:val="00A34495"/>
    <w:rsid w:val="00A44E71"/>
    <w:rsid w:val="00A676D9"/>
    <w:rsid w:val="00A71293"/>
    <w:rsid w:val="00A9238C"/>
    <w:rsid w:val="00AB20D7"/>
    <w:rsid w:val="00AF0306"/>
    <w:rsid w:val="00B02CAC"/>
    <w:rsid w:val="00B5000A"/>
    <w:rsid w:val="00B871E0"/>
    <w:rsid w:val="00BE14CF"/>
    <w:rsid w:val="00C0297E"/>
    <w:rsid w:val="00C15387"/>
    <w:rsid w:val="00C56061"/>
    <w:rsid w:val="00C61590"/>
    <w:rsid w:val="00C6319C"/>
    <w:rsid w:val="00C6606C"/>
    <w:rsid w:val="00C85FB5"/>
    <w:rsid w:val="00C874B4"/>
    <w:rsid w:val="00C965A7"/>
    <w:rsid w:val="00CA27D2"/>
    <w:rsid w:val="00CD29A5"/>
    <w:rsid w:val="00CD2DEB"/>
    <w:rsid w:val="00CD3F11"/>
    <w:rsid w:val="00CF5999"/>
    <w:rsid w:val="00D32DC6"/>
    <w:rsid w:val="00D41AEE"/>
    <w:rsid w:val="00D72DBC"/>
    <w:rsid w:val="00D77F69"/>
    <w:rsid w:val="00D82291"/>
    <w:rsid w:val="00D86744"/>
    <w:rsid w:val="00E02153"/>
    <w:rsid w:val="00E169BC"/>
    <w:rsid w:val="00E25E99"/>
    <w:rsid w:val="00E27E45"/>
    <w:rsid w:val="00E33BE0"/>
    <w:rsid w:val="00E41EA9"/>
    <w:rsid w:val="00E56801"/>
    <w:rsid w:val="00EB607F"/>
    <w:rsid w:val="00EC0D4E"/>
    <w:rsid w:val="00F57EFD"/>
    <w:rsid w:val="00F61211"/>
    <w:rsid w:val="00F65E6B"/>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5A3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0" Type="http://schemas.openxmlformats.org/officeDocument/2006/relationships/hyperlink" Target="mailto:research-integrity@unimelb.edu.au" TargetMode="Externa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Pagnarith Pit</cp:lastModifiedBy>
  <cp:revision>25</cp:revision>
  <dcterms:created xsi:type="dcterms:W3CDTF">2025-04-29T04:05:00Z</dcterms:created>
  <dcterms:modified xsi:type="dcterms:W3CDTF">2025-12-24T05:00:00Z</dcterms:modified>
</cp:coreProperties>
</file>