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55651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4472C4" w:themeColor="accent1"/>
          <w:sz w:val="28"/>
          <w:szCs w:val="28"/>
          <w:lang w:eastAsia="fr-FR"/>
        </w:rPr>
      </w:sdtEndPr>
      <w:sdtContent>
        <w:p w14:paraId="76190E2B" w14:textId="75EE1C89" w:rsidR="00284360" w:rsidRDefault="002843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A4190AA" wp14:editId="0057AC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5ED83F" w14:textId="77611A2D" w:rsidR="00284360" w:rsidRPr="00FD27FF" w:rsidRDefault="0028436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FD27F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ABDALLAH Cheikh/PAGOT Florian</w:t>
                                      </w:r>
                                    </w:p>
                                  </w:sdtContent>
                                </w:sdt>
                                <w:p w14:paraId="6F9AC499" w14:textId="6B0A5803" w:rsidR="00284360" w:rsidRPr="00284360" w:rsidRDefault="00F078F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84360" w:rsidRPr="00284360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LPI2-WS</w:t>
                                      </w:r>
                                    </w:sdtContent>
                                  </w:sdt>
                                  <w:r w:rsidR="00284360" w:rsidRPr="00284360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84360" w:rsidRPr="00284360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CY Cergy paris u</w:t>
                                      </w:r>
                                      <w:r w:rsidR="00284360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niversite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750803" w14:textId="1151C791" w:rsidR="00284360" w:rsidRDefault="00105C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Projet «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Validator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» 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C11A41" w14:textId="6CE3E8BB" w:rsidR="00284360" w:rsidRDefault="0028436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190AA" id="Groupe 119" o:spid="_x0000_s1026" style="position:absolute;left:0;text-align:left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65ED83F" w14:textId="77611A2D" w:rsidR="00284360" w:rsidRPr="00FD27FF" w:rsidRDefault="0028436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D27F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ABDALLAH Cheikh/PAGOT Florian</w:t>
                                </w:r>
                              </w:p>
                            </w:sdtContent>
                          </w:sdt>
                          <w:p w14:paraId="6F9AC499" w14:textId="6B0A5803" w:rsidR="00284360" w:rsidRPr="00284360" w:rsidRDefault="00F078F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84360" w:rsidRPr="00284360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LPI2-WS</w:t>
                                </w:r>
                              </w:sdtContent>
                            </w:sdt>
                            <w:r w:rsidR="00284360" w:rsidRPr="00284360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84360" w:rsidRPr="00284360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CY Cergy paris u</w:t>
                                </w:r>
                                <w:r w:rsidR="00284360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niversite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750803" w14:textId="1151C791" w:rsidR="00284360" w:rsidRDefault="00105C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Projet «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Validator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» 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7C11A41" w14:textId="6CE3E8BB" w:rsidR="00284360" w:rsidRDefault="0028436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9C9989" w14:textId="3E73A783" w:rsidR="00284360" w:rsidRDefault="00284360">
          <w:pPr>
            <w:ind w:firstLine="0"/>
            <w:jc w:val="left"/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fr-FR"/>
            </w:rPr>
          </w:pPr>
          <w:r>
            <w:rPr>
              <w:rFonts w:asciiTheme="minorHAnsi" w:eastAsiaTheme="minorEastAsia" w:hAnsiTheme="minorHAnsi"/>
              <w:color w:val="4472C4" w:themeColor="accent1"/>
              <w:sz w:val="28"/>
              <w:szCs w:val="28"/>
              <w:lang w:eastAsia="fr-FR"/>
            </w:rPr>
            <w:br w:type="page"/>
          </w:r>
        </w:p>
      </w:sdtContent>
    </w:sdt>
    <w:p w14:paraId="27745EA0" w14:textId="704A7535" w:rsidR="00004073" w:rsidRDefault="00874681" w:rsidP="00874681">
      <w:pPr>
        <w:pStyle w:val="Titre1"/>
      </w:pPr>
      <w:r>
        <w:lastRenderedPageBreak/>
        <w:t>Contexte du projet</w:t>
      </w:r>
    </w:p>
    <w:p w14:paraId="737F6AD0" w14:textId="6F6DB9F7" w:rsidR="00874681" w:rsidRDefault="000635B4" w:rsidP="00874681">
      <w:r>
        <w:t xml:space="preserve">Ce projet a pour but de mettre en </w:t>
      </w:r>
      <w:r w:rsidR="00BA3A3B">
        <w:t xml:space="preserve">application les notions que nous avons vu </w:t>
      </w:r>
      <w:r w:rsidR="000F76A1">
        <w:t xml:space="preserve">au long de ces deux derniers </w:t>
      </w:r>
      <w:r w:rsidR="00A636A6">
        <w:t xml:space="preserve">semestres. Le thème de ce projet est la création </w:t>
      </w:r>
      <w:r w:rsidR="005C3A97">
        <w:t>d’un site web permettant une validation globales d’un ou plusieurs site web</w:t>
      </w:r>
      <w:r w:rsidR="00351E2B">
        <w:t xml:space="preserve"> (</w:t>
      </w:r>
      <w:r w:rsidR="00CF74EF">
        <w:t>HTML5, CSS</w:t>
      </w:r>
      <w:proofErr w:type="gramStart"/>
      <w:r w:rsidR="00CF74EF">
        <w:t>3,XHTML</w:t>
      </w:r>
      <w:proofErr w:type="gramEnd"/>
      <w:r w:rsidR="00CF74EF">
        <w:t>,Liens etc…)</w:t>
      </w:r>
      <w:r w:rsidR="00B91130">
        <w:t>.</w:t>
      </w:r>
      <w:r w:rsidR="00A765EF">
        <w:t xml:space="preserve"> Les utilisateurs pourront </w:t>
      </w:r>
      <w:r w:rsidR="00A51B03">
        <w:t xml:space="preserve">se créer un compte ou </w:t>
      </w:r>
      <w:r w:rsidR="001C3BD1">
        <w:t>seront rattach</w:t>
      </w:r>
      <w:r w:rsidR="00543A77">
        <w:t xml:space="preserve">er les analyses de leur sites internet. Un mail de confirmation </w:t>
      </w:r>
      <w:r w:rsidR="000D2C56">
        <w:t>sera envoyé</w:t>
      </w:r>
      <w:r w:rsidR="00D33508">
        <w:t xml:space="preserve"> à la création (avec une date d’expiration)</w:t>
      </w:r>
      <w:r w:rsidR="000B48CD">
        <w:t>. Il y a possibilité de supprimer son compte</w:t>
      </w:r>
      <w:r w:rsidR="00A9435C">
        <w:t>.</w:t>
      </w:r>
    </w:p>
    <w:p w14:paraId="4F071A7F" w14:textId="3332712F" w:rsidR="00A9435C" w:rsidRDefault="00A9435C" w:rsidP="00874681">
      <w:r>
        <w:t xml:space="preserve">Concernant la validation, celle-ci peut se faire </w:t>
      </w:r>
      <w:r w:rsidR="00D74EC5">
        <w:t>au travers d’un fichier CSV contenant un ou plusieurs URL.</w:t>
      </w:r>
    </w:p>
    <w:p w14:paraId="312CE627" w14:textId="0BE3AE0C" w:rsidR="00D74EC5" w:rsidRDefault="00D74EC5" w:rsidP="00874681">
      <w:r>
        <w:t xml:space="preserve">Durant ce projet </w:t>
      </w:r>
      <w:r w:rsidR="00F8523A">
        <w:t xml:space="preserve">nous avons aussi des contraintes : </w:t>
      </w:r>
    </w:p>
    <w:p w14:paraId="3898AAF9" w14:textId="2D7AF6E2" w:rsidR="00F8523A" w:rsidRDefault="005B7178" w:rsidP="00F8523A">
      <w:pPr>
        <w:pStyle w:val="Paragraphedeliste"/>
        <w:numPr>
          <w:ilvl w:val="0"/>
          <w:numId w:val="1"/>
        </w:numPr>
      </w:pPr>
      <w:r>
        <w:t>Utilisation d’api avec dialogue (format XML ou JSON)</w:t>
      </w:r>
    </w:p>
    <w:p w14:paraId="615DFBF0" w14:textId="63CD4158" w:rsidR="005B7178" w:rsidRDefault="005B7178" w:rsidP="00F8523A">
      <w:pPr>
        <w:pStyle w:val="Paragraphedeliste"/>
        <w:numPr>
          <w:ilvl w:val="0"/>
          <w:numId w:val="1"/>
        </w:numPr>
      </w:pPr>
      <w:r>
        <w:t>Utilisation de PHP orienté objet</w:t>
      </w:r>
    </w:p>
    <w:p w14:paraId="5450B3B2" w14:textId="52A7B846" w:rsidR="005B7178" w:rsidRDefault="005B7178" w:rsidP="00F8523A">
      <w:pPr>
        <w:pStyle w:val="Paragraphedeliste"/>
        <w:numPr>
          <w:ilvl w:val="0"/>
          <w:numId w:val="1"/>
        </w:numPr>
      </w:pPr>
      <w:r>
        <w:t>Utilisation d’une base de données</w:t>
      </w:r>
    </w:p>
    <w:p w14:paraId="07553591" w14:textId="54012451" w:rsidR="001E6869" w:rsidRDefault="001E6869" w:rsidP="00F8523A">
      <w:pPr>
        <w:pStyle w:val="Paragraphedeliste"/>
        <w:numPr>
          <w:ilvl w:val="0"/>
          <w:numId w:val="1"/>
        </w:numPr>
      </w:pPr>
      <w:r>
        <w:t xml:space="preserve">Utilisation des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et B</w:t>
      </w:r>
      <w:r w:rsidR="008620CD">
        <w:t>o</w:t>
      </w:r>
      <w:r>
        <w:t>o</w:t>
      </w:r>
      <w:r w:rsidR="008620CD">
        <w:t>tstrap</w:t>
      </w:r>
    </w:p>
    <w:p w14:paraId="4ADB0773" w14:textId="4D368D8B" w:rsidR="008620CD" w:rsidRDefault="008620CD" w:rsidP="00F8523A">
      <w:pPr>
        <w:pStyle w:val="Paragraphedeliste"/>
        <w:numPr>
          <w:ilvl w:val="0"/>
          <w:numId w:val="1"/>
        </w:numPr>
      </w:pPr>
      <w:r>
        <w:t>Utilisation de l’AJAX</w:t>
      </w:r>
    </w:p>
    <w:p w14:paraId="40E0EA2F" w14:textId="3A2EE171" w:rsidR="008620CD" w:rsidRDefault="00C07F42" w:rsidP="00F8523A">
      <w:pPr>
        <w:pStyle w:val="Paragraphedeliste"/>
        <w:numPr>
          <w:ilvl w:val="0"/>
          <w:numId w:val="1"/>
        </w:numPr>
      </w:pPr>
      <w:r>
        <w:t>Le site devra être référencé sur 2 moteurs de recherches.</w:t>
      </w:r>
    </w:p>
    <w:p w14:paraId="338B6CB7" w14:textId="0828D8B3" w:rsidR="00605F8F" w:rsidRPr="00605F8F" w:rsidRDefault="00EF70D5" w:rsidP="00605F8F">
      <w:r>
        <w:t xml:space="preserve">Afin de répondre </w:t>
      </w:r>
      <w:r w:rsidR="002A652B">
        <w:t>aux besoins demandés</w:t>
      </w:r>
      <w:r>
        <w:t xml:space="preserve"> tout en respectant </w:t>
      </w:r>
      <w:r w:rsidR="002A652B">
        <w:t>les contraintes instauré</w:t>
      </w:r>
      <w:r w:rsidR="006F1FB8">
        <w:t>es, voici donc les potentielles solutions avancées.</w:t>
      </w:r>
    </w:p>
    <w:p w14:paraId="220E07DF" w14:textId="0F50BC5F" w:rsidR="006F1FB8" w:rsidRDefault="006F1FB8">
      <w:pPr>
        <w:ind w:firstLine="0"/>
        <w:jc w:val="left"/>
      </w:pPr>
      <w:r>
        <w:br w:type="page"/>
      </w:r>
    </w:p>
    <w:p w14:paraId="6C40E750" w14:textId="612C1557" w:rsidR="006F1FB8" w:rsidRDefault="00605F8F" w:rsidP="009F5226">
      <w:pPr>
        <w:pStyle w:val="Titre1"/>
      </w:pPr>
      <w:r>
        <w:lastRenderedPageBreak/>
        <w:t>Description fonctionnelle et technique</w:t>
      </w:r>
    </w:p>
    <w:p w14:paraId="4D633A70" w14:textId="3194D076" w:rsidR="00605F8F" w:rsidRDefault="00FE557D" w:rsidP="00FE557D">
      <w:pPr>
        <w:pStyle w:val="Titre2"/>
      </w:pPr>
      <w:r>
        <w:t>Arborescence du site</w:t>
      </w:r>
    </w:p>
    <w:p w14:paraId="4D341031" w14:textId="20CDF72A" w:rsidR="00FE557D" w:rsidRDefault="00255F77" w:rsidP="00FE557D">
      <w:r>
        <w:t>La site internet sera disposé comme suit :</w:t>
      </w:r>
    </w:p>
    <w:p w14:paraId="5D2E4EF5" w14:textId="458F4888" w:rsidR="00255F77" w:rsidRPr="00B6473B" w:rsidRDefault="00255F77" w:rsidP="00255F77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D’une page d’accueil </w:t>
      </w:r>
      <w:r w:rsidRPr="00E71548">
        <w:t>menant vers 3 pages différentes</w:t>
      </w:r>
      <w:r w:rsidR="00B6473B">
        <w:rPr>
          <w:b/>
          <w:bCs/>
        </w:rPr>
        <w:t> :</w:t>
      </w:r>
    </w:p>
    <w:p w14:paraId="7FF197D1" w14:textId="3B19E03A" w:rsidR="00B6473B" w:rsidRDefault="00E71548" w:rsidP="00E71548">
      <w:pPr>
        <w:pStyle w:val="Paragraphedeliste"/>
        <w:numPr>
          <w:ilvl w:val="1"/>
          <w:numId w:val="2"/>
        </w:numPr>
      </w:pPr>
      <w:r>
        <w:rPr>
          <w:b/>
          <w:bCs/>
        </w:rPr>
        <w:t>Page d’inscription</w:t>
      </w:r>
      <w:r w:rsidR="00166CEE">
        <w:rPr>
          <w:b/>
          <w:bCs/>
        </w:rPr>
        <w:t xml:space="preserve">, </w:t>
      </w:r>
      <w:r w:rsidR="00166CEE">
        <w:t xml:space="preserve">permettant aux utilisateurs </w:t>
      </w:r>
      <w:r w:rsidR="00C129AA">
        <w:t>de s’inscrire sur le site internet.</w:t>
      </w:r>
    </w:p>
    <w:p w14:paraId="43B19B07" w14:textId="4459DD0E" w:rsidR="00C129AA" w:rsidRDefault="00C129AA" w:rsidP="00E71548">
      <w:pPr>
        <w:pStyle w:val="Paragraphedeliste"/>
        <w:numPr>
          <w:ilvl w:val="1"/>
          <w:numId w:val="2"/>
        </w:numPr>
      </w:pPr>
      <w:r>
        <w:rPr>
          <w:b/>
          <w:bCs/>
        </w:rPr>
        <w:t xml:space="preserve">Page de connexion, </w:t>
      </w:r>
      <w:r>
        <w:t xml:space="preserve">permettant aux utilisateurs de se connecter sur ce même site afin d’atteindre </w:t>
      </w:r>
      <w:r w:rsidR="00362AFF">
        <w:t>leur espace utilisateur</w:t>
      </w:r>
    </w:p>
    <w:p w14:paraId="0CD1A9D1" w14:textId="3A8624BA" w:rsidR="00362AFF" w:rsidRDefault="00362AFF" w:rsidP="00E71548">
      <w:pPr>
        <w:pStyle w:val="Paragraphedeliste"/>
        <w:numPr>
          <w:ilvl w:val="1"/>
          <w:numId w:val="2"/>
        </w:numPr>
      </w:pPr>
      <w:r>
        <w:rPr>
          <w:b/>
          <w:bCs/>
        </w:rPr>
        <w:t>Page espace utilisateur</w:t>
      </w:r>
      <w:r w:rsidR="00113EC5">
        <w:rPr>
          <w:b/>
          <w:bCs/>
        </w:rPr>
        <w:t xml:space="preserve">, </w:t>
      </w:r>
      <w:r w:rsidR="00113EC5">
        <w:t xml:space="preserve">accessible seulement lorsque </w:t>
      </w:r>
      <w:r w:rsidR="006E3A63">
        <w:t xml:space="preserve">l’utilisateur est connecté, dans cette même page </w:t>
      </w:r>
      <w:r w:rsidR="00086160">
        <w:t>l’utilisateur aura un « tableau de bord » où il pourra</w:t>
      </w:r>
      <w:r w:rsidR="005C3299">
        <w:t xml:space="preserve"> observ</w:t>
      </w:r>
      <w:r w:rsidR="00D04F29">
        <w:t>er l’analyses des sites internet qu’il gère.</w:t>
      </w:r>
    </w:p>
    <w:p w14:paraId="32A45E0C" w14:textId="0A5085EA" w:rsidR="00EE2095" w:rsidRDefault="00D069A9" w:rsidP="00EE2095">
      <w:r>
        <w:t>Sur la page d’Accueil, un formulaire sera mis en place</w:t>
      </w:r>
      <w:r w:rsidR="00394D9F">
        <w:t xml:space="preserve"> afin de procéder à la validation d’un </w:t>
      </w:r>
      <w:r w:rsidR="002656E8">
        <w:t>ou plusieurs site web à la fois</w:t>
      </w:r>
      <w:r w:rsidR="00501CB0">
        <w:t>.</w:t>
      </w:r>
      <w:r w:rsidR="00860706">
        <w:t xml:space="preserve"> L’utilisateur pourra choisir quelles </w:t>
      </w:r>
      <w:r w:rsidR="0066286C">
        <w:t xml:space="preserve">parties du </w:t>
      </w:r>
      <w:r w:rsidR="00F74791">
        <w:t>code voudra-t-il vérifier (CSS</w:t>
      </w:r>
      <w:r w:rsidR="00E97C78">
        <w:t>, liens, performance…)</w:t>
      </w:r>
      <w:r w:rsidR="0066286C">
        <w:t>, cependant la vérification du code HTML sera obligatoire par défaut.</w:t>
      </w:r>
    </w:p>
    <w:p w14:paraId="71F2CFF8" w14:textId="5ACCEE67" w:rsidR="00851308" w:rsidRDefault="00851308" w:rsidP="00EE2095">
      <w:r>
        <w:t>Les pages</w:t>
      </w:r>
      <w:r w:rsidR="0044250C">
        <w:t xml:space="preserve"> d’inscription et connexion ne contiendront seulement </w:t>
      </w:r>
      <w:r w:rsidR="00014EA1">
        <w:t>des formulaires</w:t>
      </w:r>
      <w:r w:rsidR="00F002B3">
        <w:t xml:space="preserve"> </w:t>
      </w:r>
      <w:r w:rsidR="00BA12EC">
        <w:t>et red</w:t>
      </w:r>
      <w:r w:rsidR="00A909BE">
        <w:t>irigeront les utilisateurs en fonction de la réponse d</w:t>
      </w:r>
      <w:r w:rsidR="005A0E64">
        <w:t>u</w:t>
      </w:r>
      <w:r w:rsidR="00A909BE">
        <w:t xml:space="preserve"> code en bac</w:t>
      </w:r>
      <w:r w:rsidR="005A0E64">
        <w:t>k</w:t>
      </w:r>
      <w:r w:rsidR="00124838">
        <w:t>.</w:t>
      </w:r>
    </w:p>
    <w:p w14:paraId="503D53BC" w14:textId="56820EB6" w:rsidR="00124838" w:rsidRDefault="00124838" w:rsidP="00EE2095">
      <w:r>
        <w:t>Quant à l’espace utilisateur</w:t>
      </w:r>
      <w:r w:rsidR="0005712E">
        <w:t xml:space="preserve"> comme dit précédemment, il affichera le tableau de bord de l’util</w:t>
      </w:r>
      <w:r w:rsidR="00190072">
        <w:t>i</w:t>
      </w:r>
      <w:r w:rsidR="0005712E">
        <w:t>sateur</w:t>
      </w:r>
      <w:r w:rsidR="00E0343C">
        <w:t xml:space="preserve"> </w:t>
      </w:r>
      <w:r w:rsidR="00190072">
        <w:t xml:space="preserve">un lien menant vers une autre page permettant le changement de mot de passe </w:t>
      </w:r>
      <w:r w:rsidR="00447A94">
        <w:t>et une autre page permettant la suppression de compte.</w:t>
      </w:r>
    </w:p>
    <w:p w14:paraId="600645E8" w14:textId="7FB19DDE" w:rsidR="006C3545" w:rsidRDefault="006C3545" w:rsidP="006C3545">
      <w:pPr>
        <w:pStyle w:val="Titre2"/>
      </w:pPr>
      <w:r>
        <w:t>Desc</w:t>
      </w:r>
      <w:r w:rsidR="00D73BFC">
        <w:t>ription fonctionnelle</w:t>
      </w:r>
    </w:p>
    <w:p w14:paraId="30344191" w14:textId="301A7B5D" w:rsidR="00D73BFC" w:rsidRDefault="00EC43FE" w:rsidP="00D73BFC">
      <w:r>
        <w:t>Tous les formulaires présents</w:t>
      </w:r>
      <w:r w:rsidR="00FD0E49">
        <w:t xml:space="preserve"> sur </w:t>
      </w:r>
      <w:r>
        <w:t>le site</w:t>
      </w:r>
      <w:r w:rsidR="00D525AB">
        <w:t xml:space="preserve"> (page d’accueil, inscription, connexion, changement de mot de passe</w:t>
      </w:r>
      <w:r w:rsidR="004F215D">
        <w:t>…</w:t>
      </w:r>
      <w:r w:rsidR="00D525AB">
        <w:t>)</w:t>
      </w:r>
      <w:r>
        <w:t xml:space="preserve"> </w:t>
      </w:r>
      <w:r w:rsidR="00E3466C">
        <w:t xml:space="preserve">seront </w:t>
      </w:r>
      <w:r w:rsidR="00D525AB">
        <w:t>exécutés</w:t>
      </w:r>
      <w:r w:rsidR="00E3466C">
        <w:t xml:space="preserve"> avec AJAX, AJAX transfèrera les informations des formulaires </w:t>
      </w:r>
      <w:r w:rsidR="006876E1">
        <w:t>vers les codes PHP.</w:t>
      </w:r>
    </w:p>
    <w:p w14:paraId="5D01B214" w14:textId="692746DD" w:rsidR="006876E1" w:rsidRDefault="006876E1" w:rsidP="00D73BFC">
      <w:r>
        <w:t xml:space="preserve">Nous essaierons d’utiliser au maximum </w:t>
      </w:r>
      <w:r w:rsidR="00381EE1">
        <w:t xml:space="preserve">POO </w:t>
      </w:r>
      <w:r w:rsidR="0078690A">
        <w:t>durant ce projet</w:t>
      </w:r>
      <w:r w:rsidR="003F2649">
        <w:t>. Nous appellerons divers</w:t>
      </w:r>
      <w:r w:rsidR="00BD215A">
        <w:t>es</w:t>
      </w:r>
      <w:r w:rsidR="003F2649">
        <w:t xml:space="preserve"> API</w:t>
      </w:r>
      <w:r w:rsidR="00C44105">
        <w:t xml:space="preserve"> (</w:t>
      </w:r>
      <w:r w:rsidR="002F4F2B">
        <w:t xml:space="preserve">nous utiliseront notamment </w:t>
      </w:r>
      <w:proofErr w:type="gramStart"/>
      <w:r w:rsidR="002F4F2B">
        <w:t>les api</w:t>
      </w:r>
      <w:proofErr w:type="gramEnd"/>
      <w:r w:rsidR="002F4F2B">
        <w:t xml:space="preserve"> de W3C)</w:t>
      </w:r>
      <w:r w:rsidR="003F2649">
        <w:t xml:space="preserve"> </w:t>
      </w:r>
      <w:r w:rsidR="008546C9">
        <w:t>utiles à la vérification du si</w:t>
      </w:r>
      <w:r w:rsidR="00F13BC6">
        <w:t>te web sélectionn</w:t>
      </w:r>
      <w:r w:rsidR="00E26D1A">
        <w:t>é</w:t>
      </w:r>
      <w:r w:rsidR="00F13BC6">
        <w:t xml:space="preserve">. Nous </w:t>
      </w:r>
      <w:r w:rsidR="00AD17CB">
        <w:t>extrairons</w:t>
      </w:r>
      <w:r w:rsidR="00F13BC6">
        <w:t xml:space="preserve"> ces inf</w:t>
      </w:r>
      <w:r w:rsidR="00AD17CB">
        <w:t>ormation</w:t>
      </w:r>
      <w:r w:rsidR="00753EA3">
        <w:t>s</w:t>
      </w:r>
      <w:r w:rsidR="00AD17CB">
        <w:t xml:space="preserve"> </w:t>
      </w:r>
      <w:r w:rsidR="00E26D1A">
        <w:t xml:space="preserve">(informations retournés le plus souvent au format JSON) </w:t>
      </w:r>
      <w:r w:rsidR="00AD17CB">
        <w:t>dans plusieurs c</w:t>
      </w:r>
      <w:r w:rsidR="009F2CE8">
        <w:t>lasses objet PHP.</w:t>
      </w:r>
    </w:p>
    <w:p w14:paraId="12FDD53F" w14:textId="38DC6E88" w:rsidR="00B47844" w:rsidRDefault="005551E9" w:rsidP="00D73BFC">
      <w:r>
        <w:t>Pour l’espace utilisateur nous utiliserons une base de données en MySQL</w:t>
      </w:r>
      <w:r w:rsidR="0077639D">
        <w:t>, cette base de données contiendrait les informations des utilisateur</w:t>
      </w:r>
      <w:r w:rsidR="005666CA">
        <w:t>s ainsi que leur site</w:t>
      </w:r>
      <w:r w:rsidR="00AB67E3">
        <w:t xml:space="preserve"> auquel ils sont </w:t>
      </w:r>
      <w:r w:rsidR="002F4F2B">
        <w:t>attachés</w:t>
      </w:r>
      <w:r w:rsidR="00AB67E3">
        <w:t>.</w:t>
      </w:r>
      <w:r w:rsidR="00BC0FB2">
        <w:t xml:space="preserve"> De plus l’insertion </w:t>
      </w:r>
      <w:r w:rsidR="00E870EE">
        <w:t>de nouvel utilisateur ou encore la suppression de ce dernier se fera aussi au travers de classes POO.</w:t>
      </w:r>
      <w:r w:rsidR="008C637D">
        <w:t xml:space="preserve"> Nous réfléchissons toujours à utiliser doctrine pour réaliser cet aspect de ce projet ainsi que </w:t>
      </w:r>
      <w:r w:rsidR="004F215D">
        <w:t>PHP Mailer</w:t>
      </w:r>
      <w:r w:rsidR="008C637D">
        <w:t xml:space="preserve"> pour la confirmation de l’adresse </w:t>
      </w:r>
      <w:proofErr w:type="gramStart"/>
      <w:r w:rsidR="008C637D">
        <w:t>mai</w:t>
      </w:r>
      <w:r w:rsidR="002A0538">
        <w:t>l</w:t>
      </w:r>
      <w:proofErr w:type="gramEnd"/>
      <w:r w:rsidR="002A0538">
        <w:t xml:space="preserve">, en effet ce sont deux </w:t>
      </w:r>
      <w:r w:rsidR="002A0538">
        <w:lastRenderedPageBreak/>
        <w:t xml:space="preserve">bibliothèques que </w:t>
      </w:r>
      <w:r w:rsidR="004F215D">
        <w:t>nous ne connaissons pas</w:t>
      </w:r>
      <w:r w:rsidR="002A0538">
        <w:t>, toutefois nous allons faire l’essai, si celui-ci s’avère concluant, nous les utiliserons, sinon nous passerons par une méthode plus « traditionnelles ».</w:t>
      </w:r>
    </w:p>
    <w:p w14:paraId="30870EA6" w14:textId="737EBC4C" w:rsidR="00AB67E3" w:rsidRDefault="00AB67E3" w:rsidP="00D73BFC">
      <w:r>
        <w:t xml:space="preserve">Le </w:t>
      </w:r>
      <w:proofErr w:type="spellStart"/>
      <w:r>
        <w:t>front-end</w:t>
      </w:r>
      <w:proofErr w:type="spellEnd"/>
      <w:r>
        <w:t xml:space="preserve"> serait géré par du</w:t>
      </w:r>
      <w:r w:rsidR="008B3153">
        <w:t xml:space="preserve"> </w:t>
      </w:r>
      <w:r w:rsidR="006C4497">
        <w:t xml:space="preserve">code HTML, CSS ainsi que le </w:t>
      </w:r>
      <w:proofErr w:type="spellStart"/>
      <w:r w:rsidR="006C4497">
        <w:t>framework</w:t>
      </w:r>
      <w:proofErr w:type="spellEnd"/>
      <w:r w:rsidR="006C4497">
        <w:t xml:space="preserve"> Boot</w:t>
      </w:r>
      <w:r w:rsidR="00DA32F4">
        <w:t>strap</w:t>
      </w:r>
      <w:r w:rsidR="00EE6E16">
        <w:t>. Le référencement</w:t>
      </w:r>
      <w:r w:rsidR="009E79DB">
        <w:t xml:space="preserve">, nous ne sommes pas encore </w:t>
      </w:r>
      <w:r w:rsidR="00B54F39">
        <w:t>penchés</w:t>
      </w:r>
      <w:r w:rsidR="009E79DB">
        <w:t xml:space="preserve"> dessus et pour l’instant</w:t>
      </w:r>
      <w:r w:rsidR="00B54F39">
        <w:t>, nous y reviendrons plus tard.</w:t>
      </w:r>
    </w:p>
    <w:p w14:paraId="41B88F7B" w14:textId="1EE977FC" w:rsidR="00361714" w:rsidRDefault="00361714" w:rsidP="00D73BFC"/>
    <w:p w14:paraId="66EA151B" w14:textId="341CF9D3" w:rsidR="00F60C5C" w:rsidRPr="00B3778C" w:rsidRDefault="00F60C5C" w:rsidP="00765FFA">
      <w:proofErr w:type="gramStart"/>
      <w:r>
        <w:t>La deadline</w:t>
      </w:r>
      <w:proofErr w:type="gramEnd"/>
      <w:r>
        <w:t xml:space="preserve"> de ce projet est le 31/</w:t>
      </w:r>
      <w:r w:rsidR="00CA3C42">
        <w:t xml:space="preserve">05, nous ferons de régulier compte rendu conformément au planning que </w:t>
      </w:r>
      <w:r w:rsidR="002079E0">
        <w:t>M. LEMAIRE</w:t>
      </w:r>
      <w:r w:rsidR="00CA3C42">
        <w:t xml:space="preserve"> nous a </w:t>
      </w:r>
      <w:r w:rsidR="002079E0">
        <w:t>transmis</w:t>
      </w:r>
      <w:r w:rsidR="00CA3C42">
        <w:t xml:space="preserve">. Cependant vous pourrez retrouver l’avancement de notre projet sur le dépôt git public à l’adresse suivante : </w:t>
      </w:r>
      <w:hyperlink r:id="rId8" w:history="1">
        <w:r w:rsidR="00765FFA" w:rsidRPr="0069026C">
          <w:rPr>
            <w:rStyle w:val="Lienhypertexte"/>
            <w:b/>
            <w:bCs/>
            <w:i/>
            <w:iCs/>
          </w:rPr>
          <w:t>https://github.com/PagotDFloW/ValidatorCAFP</w:t>
        </w:r>
      </w:hyperlink>
      <w:r w:rsidR="00765FFA">
        <w:rPr>
          <w:rStyle w:val="Accentuationintense"/>
        </w:rPr>
        <w:t xml:space="preserve"> </w:t>
      </w:r>
      <w:r w:rsidR="00B3778C">
        <w:rPr>
          <w:rStyle w:val="Accentuationintense"/>
        </w:rPr>
        <w:t xml:space="preserve"> </w:t>
      </w:r>
      <w:r w:rsidR="00B3778C">
        <w:rPr>
          <w:rStyle w:val="Accentuationintense"/>
          <w:i w:val="0"/>
          <w:iCs w:val="0"/>
          <w:color w:val="auto"/>
        </w:rPr>
        <w:t>ou encore sur le site internet :</w:t>
      </w:r>
      <w:r w:rsidR="002079E0" w:rsidRPr="002079E0">
        <w:t xml:space="preserve"> </w:t>
      </w:r>
      <w:r w:rsidR="002079E0" w:rsidRPr="002079E0">
        <w:rPr>
          <w:rStyle w:val="Accentuationintense"/>
          <w:b/>
          <w:bCs/>
          <w:u w:val="single"/>
        </w:rPr>
        <w:t>http://validatorap.alwaysdata.net/</w:t>
      </w:r>
      <w:r w:rsidR="002079E0">
        <w:rPr>
          <w:rStyle w:val="Accentuationintense"/>
          <w:b/>
          <w:bCs/>
          <w:u w:val="single"/>
        </w:rPr>
        <w:t>.</w:t>
      </w:r>
    </w:p>
    <w:sectPr w:rsidR="00F60C5C" w:rsidRPr="00B3778C" w:rsidSect="007F36E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D2B9" w14:textId="77777777" w:rsidR="00F078F2" w:rsidRDefault="00F078F2" w:rsidP="002079E0">
      <w:pPr>
        <w:spacing w:after="0" w:line="240" w:lineRule="auto"/>
      </w:pPr>
      <w:r>
        <w:separator/>
      </w:r>
    </w:p>
  </w:endnote>
  <w:endnote w:type="continuationSeparator" w:id="0">
    <w:p w14:paraId="6776B879" w14:textId="77777777" w:rsidR="00F078F2" w:rsidRDefault="00F078F2" w:rsidP="002079E0">
      <w:pPr>
        <w:spacing w:after="0" w:line="240" w:lineRule="auto"/>
      </w:pPr>
      <w:r>
        <w:continuationSeparator/>
      </w:r>
    </w:p>
  </w:endnote>
  <w:endnote w:type="continuationNotice" w:id="1">
    <w:p w14:paraId="3A947593" w14:textId="77777777" w:rsidR="00F078F2" w:rsidRDefault="00F07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9206"/>
      <w:docPartObj>
        <w:docPartGallery w:val="Page Numbers (Bottom of Page)"/>
        <w:docPartUnique/>
      </w:docPartObj>
    </w:sdtPr>
    <w:sdtEndPr/>
    <w:sdtContent>
      <w:p w14:paraId="50D378A8" w14:textId="3AA90101" w:rsidR="002079E0" w:rsidRDefault="002079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94A36" w14:textId="77777777" w:rsidR="002079E0" w:rsidRDefault="00207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4987" w14:textId="77777777" w:rsidR="00F078F2" w:rsidRDefault="00F078F2" w:rsidP="002079E0">
      <w:pPr>
        <w:spacing w:after="0" w:line="240" w:lineRule="auto"/>
      </w:pPr>
      <w:r>
        <w:separator/>
      </w:r>
    </w:p>
  </w:footnote>
  <w:footnote w:type="continuationSeparator" w:id="0">
    <w:p w14:paraId="41683313" w14:textId="77777777" w:rsidR="00F078F2" w:rsidRDefault="00F078F2" w:rsidP="002079E0">
      <w:pPr>
        <w:spacing w:after="0" w:line="240" w:lineRule="auto"/>
      </w:pPr>
      <w:r>
        <w:continuationSeparator/>
      </w:r>
    </w:p>
  </w:footnote>
  <w:footnote w:type="continuationNotice" w:id="1">
    <w:p w14:paraId="168FA46D" w14:textId="77777777" w:rsidR="00F078F2" w:rsidRDefault="00F078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F3F4" w14:textId="49321BD9" w:rsidR="002079E0" w:rsidRPr="002079E0" w:rsidRDefault="002079E0">
    <w:pPr>
      <w:pStyle w:val="En-tte"/>
      <w:rPr>
        <w:i/>
        <w:iCs/>
        <w:sz w:val="20"/>
        <w:szCs w:val="18"/>
        <w:lang w:val="en-US"/>
      </w:rPr>
    </w:pPr>
    <w:r w:rsidRPr="002079E0">
      <w:rPr>
        <w:i/>
        <w:iCs/>
        <w:sz w:val="20"/>
        <w:szCs w:val="18"/>
        <w:lang w:val="en-US"/>
      </w:rPr>
      <w:t>ABDALLAH Cheikh / PAGOT Florian</w:t>
    </w:r>
    <w:r w:rsidRPr="002079E0">
      <w:rPr>
        <w:i/>
        <w:iCs/>
        <w:sz w:val="20"/>
        <w:szCs w:val="18"/>
        <w:lang w:val="en-US"/>
      </w:rPr>
      <w:tab/>
    </w:r>
    <w:r w:rsidRPr="002079E0">
      <w:rPr>
        <w:i/>
        <w:iCs/>
        <w:sz w:val="20"/>
        <w:szCs w:val="18"/>
        <w:lang w:val="en-US"/>
      </w:rPr>
      <w:tab/>
      <w:t>LPi2-</w:t>
    </w:r>
    <w:r>
      <w:rPr>
        <w:i/>
        <w:iCs/>
        <w:sz w:val="20"/>
        <w:szCs w:val="18"/>
        <w:lang w:val="en-US"/>
      </w:rPr>
      <w:t>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3ACF"/>
    <w:multiLevelType w:val="hybridMultilevel"/>
    <w:tmpl w:val="A7981FC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976647"/>
    <w:multiLevelType w:val="hybridMultilevel"/>
    <w:tmpl w:val="8EE8F8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3A"/>
    <w:rsid w:val="00014EA1"/>
    <w:rsid w:val="0002389B"/>
    <w:rsid w:val="00024F22"/>
    <w:rsid w:val="00036F74"/>
    <w:rsid w:val="0005712E"/>
    <w:rsid w:val="000635B4"/>
    <w:rsid w:val="0007077E"/>
    <w:rsid w:val="00086160"/>
    <w:rsid w:val="00093252"/>
    <w:rsid w:val="000B48CD"/>
    <w:rsid w:val="000D2C56"/>
    <w:rsid w:val="000E0429"/>
    <w:rsid w:val="000F76A1"/>
    <w:rsid w:val="00105CE2"/>
    <w:rsid w:val="00113EC5"/>
    <w:rsid w:val="00116E12"/>
    <w:rsid w:val="00124838"/>
    <w:rsid w:val="00154641"/>
    <w:rsid w:val="00166CEE"/>
    <w:rsid w:val="00190072"/>
    <w:rsid w:val="001C3BD1"/>
    <w:rsid w:val="001E05A4"/>
    <w:rsid w:val="001E6869"/>
    <w:rsid w:val="002079E0"/>
    <w:rsid w:val="00234160"/>
    <w:rsid w:val="00251F81"/>
    <w:rsid w:val="00255F77"/>
    <w:rsid w:val="002656E8"/>
    <w:rsid w:val="00284360"/>
    <w:rsid w:val="002A0538"/>
    <w:rsid w:val="002A652B"/>
    <w:rsid w:val="002B1488"/>
    <w:rsid w:val="002C3F5E"/>
    <w:rsid w:val="002F4F2B"/>
    <w:rsid w:val="00301584"/>
    <w:rsid w:val="00351E2B"/>
    <w:rsid w:val="00361714"/>
    <w:rsid w:val="00362AFF"/>
    <w:rsid w:val="003640C6"/>
    <w:rsid w:val="00373C21"/>
    <w:rsid w:val="00381EE1"/>
    <w:rsid w:val="003942EE"/>
    <w:rsid w:val="00394D9F"/>
    <w:rsid w:val="003C02D6"/>
    <w:rsid w:val="003F0ACF"/>
    <w:rsid w:val="003F2649"/>
    <w:rsid w:val="00434C8F"/>
    <w:rsid w:val="00437B9B"/>
    <w:rsid w:val="0044250C"/>
    <w:rsid w:val="00447A94"/>
    <w:rsid w:val="00453F51"/>
    <w:rsid w:val="004A4EE9"/>
    <w:rsid w:val="004A5CD9"/>
    <w:rsid w:val="004C2527"/>
    <w:rsid w:val="004F215D"/>
    <w:rsid w:val="00501CB0"/>
    <w:rsid w:val="005035A5"/>
    <w:rsid w:val="0050397B"/>
    <w:rsid w:val="00512DA8"/>
    <w:rsid w:val="00543A77"/>
    <w:rsid w:val="005551E9"/>
    <w:rsid w:val="005666CA"/>
    <w:rsid w:val="005A0E64"/>
    <w:rsid w:val="005B7178"/>
    <w:rsid w:val="005C3299"/>
    <w:rsid w:val="005C3A97"/>
    <w:rsid w:val="00605F8F"/>
    <w:rsid w:val="0066286C"/>
    <w:rsid w:val="006876E1"/>
    <w:rsid w:val="0069026C"/>
    <w:rsid w:val="006B4757"/>
    <w:rsid w:val="006C3545"/>
    <w:rsid w:val="006C4497"/>
    <w:rsid w:val="006C6D23"/>
    <w:rsid w:val="006E3A63"/>
    <w:rsid w:val="006F1FB8"/>
    <w:rsid w:val="00733375"/>
    <w:rsid w:val="00753EA3"/>
    <w:rsid w:val="00765FFA"/>
    <w:rsid w:val="0077639D"/>
    <w:rsid w:val="0078690A"/>
    <w:rsid w:val="007B5437"/>
    <w:rsid w:val="007E2D73"/>
    <w:rsid w:val="007F36EC"/>
    <w:rsid w:val="007F3F38"/>
    <w:rsid w:val="00840A9F"/>
    <w:rsid w:val="00851308"/>
    <w:rsid w:val="008546C9"/>
    <w:rsid w:val="00860706"/>
    <w:rsid w:val="008620CD"/>
    <w:rsid w:val="00874681"/>
    <w:rsid w:val="008A73D6"/>
    <w:rsid w:val="008B3153"/>
    <w:rsid w:val="008B5130"/>
    <w:rsid w:val="008C0FD9"/>
    <w:rsid w:val="008C637D"/>
    <w:rsid w:val="00907A52"/>
    <w:rsid w:val="00934EBB"/>
    <w:rsid w:val="00986F91"/>
    <w:rsid w:val="009C0CA0"/>
    <w:rsid w:val="009E3F77"/>
    <w:rsid w:val="009E79DB"/>
    <w:rsid w:val="009F2CE8"/>
    <w:rsid w:val="009F5226"/>
    <w:rsid w:val="00A51B03"/>
    <w:rsid w:val="00A63577"/>
    <w:rsid w:val="00A636A6"/>
    <w:rsid w:val="00A67401"/>
    <w:rsid w:val="00A765EF"/>
    <w:rsid w:val="00A909BE"/>
    <w:rsid w:val="00A9435C"/>
    <w:rsid w:val="00AB67E3"/>
    <w:rsid w:val="00AC0B3B"/>
    <w:rsid w:val="00AD17CB"/>
    <w:rsid w:val="00AF5F5B"/>
    <w:rsid w:val="00B31DBA"/>
    <w:rsid w:val="00B3778C"/>
    <w:rsid w:val="00B46BE6"/>
    <w:rsid w:val="00B47844"/>
    <w:rsid w:val="00B54F39"/>
    <w:rsid w:val="00B570DA"/>
    <w:rsid w:val="00B6473B"/>
    <w:rsid w:val="00B91130"/>
    <w:rsid w:val="00BA12EC"/>
    <w:rsid w:val="00BA3A3B"/>
    <w:rsid w:val="00BC0FB2"/>
    <w:rsid w:val="00BD215A"/>
    <w:rsid w:val="00BD25B7"/>
    <w:rsid w:val="00C07F42"/>
    <w:rsid w:val="00C129AA"/>
    <w:rsid w:val="00C376FA"/>
    <w:rsid w:val="00C44105"/>
    <w:rsid w:val="00CA3C42"/>
    <w:rsid w:val="00CD761D"/>
    <w:rsid w:val="00CF74EF"/>
    <w:rsid w:val="00D04F29"/>
    <w:rsid w:val="00D069A9"/>
    <w:rsid w:val="00D13A39"/>
    <w:rsid w:val="00D16051"/>
    <w:rsid w:val="00D163AF"/>
    <w:rsid w:val="00D33508"/>
    <w:rsid w:val="00D4024E"/>
    <w:rsid w:val="00D525AB"/>
    <w:rsid w:val="00D73BFC"/>
    <w:rsid w:val="00D74EC5"/>
    <w:rsid w:val="00DA32F4"/>
    <w:rsid w:val="00DD41B4"/>
    <w:rsid w:val="00E0343C"/>
    <w:rsid w:val="00E26D1A"/>
    <w:rsid w:val="00E331CD"/>
    <w:rsid w:val="00E3466C"/>
    <w:rsid w:val="00E51D3A"/>
    <w:rsid w:val="00E71548"/>
    <w:rsid w:val="00E73643"/>
    <w:rsid w:val="00E870EE"/>
    <w:rsid w:val="00E97C78"/>
    <w:rsid w:val="00EC43FE"/>
    <w:rsid w:val="00EE2095"/>
    <w:rsid w:val="00EE6E16"/>
    <w:rsid w:val="00EF0849"/>
    <w:rsid w:val="00EF70D5"/>
    <w:rsid w:val="00F002B3"/>
    <w:rsid w:val="00F078F2"/>
    <w:rsid w:val="00F13BC6"/>
    <w:rsid w:val="00F364ED"/>
    <w:rsid w:val="00F36DF5"/>
    <w:rsid w:val="00F50F55"/>
    <w:rsid w:val="00F60C5C"/>
    <w:rsid w:val="00F74791"/>
    <w:rsid w:val="00F8523A"/>
    <w:rsid w:val="00F974F3"/>
    <w:rsid w:val="00FD0E49"/>
    <w:rsid w:val="00FD27FF"/>
    <w:rsid w:val="00FE033F"/>
    <w:rsid w:val="00FE26DC"/>
    <w:rsid w:val="00FE557D"/>
    <w:rsid w:val="4984D5FE"/>
    <w:rsid w:val="6D26F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594D1"/>
  <w15:chartTrackingRefBased/>
  <w15:docId w15:val="{3AF7DA00-A631-4C23-AF70-74A8F1A8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E6"/>
    <w:pPr>
      <w:ind w:firstLine="709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A3A3B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i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545"/>
    <w:pPr>
      <w:keepNext/>
      <w:keepLines/>
      <w:spacing w:before="360" w:after="480"/>
      <w:jc w:val="center"/>
      <w:outlineLvl w:val="1"/>
    </w:pPr>
    <w:rPr>
      <w:rFonts w:eastAsiaTheme="majorEastAsia" w:cstheme="majorBidi"/>
      <w:i/>
      <w:color w:val="000000" w:themeColor="text1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3A3B"/>
    <w:rPr>
      <w:rFonts w:ascii="Times New Roman" w:eastAsiaTheme="majorEastAsia" w:hAnsi="Times New Roman" w:cstheme="majorBidi"/>
      <w:b/>
      <w:i/>
      <w:sz w:val="48"/>
      <w:szCs w:val="32"/>
    </w:rPr>
  </w:style>
  <w:style w:type="paragraph" w:styleId="Sansinterligne">
    <w:name w:val="No Spacing"/>
    <w:link w:val="SansinterligneCar"/>
    <w:uiPriority w:val="1"/>
    <w:qFormat/>
    <w:rsid w:val="007F3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36E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852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3545"/>
    <w:rPr>
      <w:rFonts w:ascii="Times New Roman" w:eastAsiaTheme="majorEastAsia" w:hAnsi="Times New Roman" w:cstheme="majorBidi"/>
      <w:i/>
      <w:color w:val="000000" w:themeColor="text1"/>
      <w:sz w:val="48"/>
      <w:szCs w:val="26"/>
    </w:rPr>
  </w:style>
  <w:style w:type="character" w:styleId="Accentuationintense">
    <w:name w:val="Intense Emphasis"/>
    <w:basedOn w:val="Policepardfaut"/>
    <w:uiPriority w:val="21"/>
    <w:qFormat/>
    <w:rsid w:val="00765FFA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765F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F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7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9E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07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9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otDFloW/ValidatorCAF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CY Cergy paris universite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3499</Characters>
  <Application>Microsoft Office Word</Application>
  <DocSecurity>0</DocSecurity>
  <Lines>29</Lines>
  <Paragraphs>8</Paragraphs>
  <ScaleCrop>false</ScaleCrop>
  <Company>LPI2-WS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« Validator » :</dc:title>
  <dc:subject>Cahier des charges</dc:subject>
  <dc:creator>ABDALLAH Cheikh/PAGOT Florian</dc:creator>
  <cp:keywords/>
  <dc:description/>
  <cp:lastModifiedBy>DyckeuSS</cp:lastModifiedBy>
  <cp:revision>3</cp:revision>
  <dcterms:created xsi:type="dcterms:W3CDTF">2021-04-15T12:19:00Z</dcterms:created>
  <dcterms:modified xsi:type="dcterms:W3CDTF">2021-04-22T15:04:00Z</dcterms:modified>
</cp:coreProperties>
</file>