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BD49" w14:textId="3DD0FFCC" w:rsidR="00CE3925" w:rsidRPr="00695C5C" w:rsidRDefault="00CE3925">
      <w:pPr>
        <w:rPr>
          <w:b/>
          <w:bCs/>
          <w:sz w:val="40"/>
          <w:szCs w:val="40"/>
        </w:rPr>
      </w:pPr>
      <w:r>
        <w:rPr>
          <w:b/>
          <w:bCs/>
          <w:sz w:val="32"/>
          <w:szCs w:val="32"/>
        </w:rPr>
        <w:t xml:space="preserve">                                   </w:t>
      </w:r>
      <w:r w:rsidR="008278E4">
        <w:rPr>
          <w:b/>
          <w:bCs/>
          <w:sz w:val="32"/>
          <w:szCs w:val="32"/>
        </w:rPr>
        <w:t xml:space="preserve">   </w:t>
      </w:r>
      <w:r w:rsidRPr="00695C5C">
        <w:rPr>
          <w:b/>
          <w:bCs/>
          <w:sz w:val="40"/>
          <w:szCs w:val="40"/>
        </w:rPr>
        <w:t>Final Pro</w:t>
      </w:r>
      <w:r w:rsidR="006E181D" w:rsidRPr="00695C5C">
        <w:rPr>
          <w:b/>
          <w:bCs/>
          <w:sz w:val="40"/>
          <w:szCs w:val="40"/>
        </w:rPr>
        <w:t>ject Report</w:t>
      </w:r>
    </w:p>
    <w:p w14:paraId="799FCAD4" w14:textId="0B6EF668" w:rsidR="0090715B" w:rsidRPr="00695C5C" w:rsidRDefault="00CE3925">
      <w:pPr>
        <w:rPr>
          <w:b/>
          <w:bCs/>
          <w:sz w:val="32"/>
          <w:szCs w:val="32"/>
        </w:rPr>
      </w:pPr>
      <w:r w:rsidRPr="00695C5C">
        <w:rPr>
          <w:b/>
          <w:bCs/>
          <w:sz w:val="32"/>
          <w:szCs w:val="32"/>
        </w:rPr>
        <w:t>Smartphone Usage, Digital Addiction &amp; Well-Being Analytics</w:t>
      </w:r>
    </w:p>
    <w:p w14:paraId="1BF46C8A" w14:textId="77777777" w:rsidR="008278E4" w:rsidRPr="008278E4" w:rsidRDefault="008278E4" w:rsidP="008278E4">
      <w:pPr>
        <w:rPr>
          <w:b/>
          <w:bCs/>
          <w:sz w:val="32"/>
          <w:szCs w:val="32"/>
        </w:rPr>
      </w:pPr>
      <w:r w:rsidRPr="008278E4">
        <w:rPr>
          <w:b/>
          <w:bCs/>
          <w:sz w:val="32"/>
          <w:szCs w:val="32"/>
        </w:rPr>
        <w:t>1. Introduction</w:t>
      </w:r>
    </w:p>
    <w:p w14:paraId="0AF4A15C" w14:textId="77777777" w:rsidR="008278E4" w:rsidRPr="00695C5C" w:rsidRDefault="008278E4" w:rsidP="008278E4">
      <w:pPr>
        <w:rPr>
          <w:b/>
          <w:bCs/>
        </w:rPr>
      </w:pPr>
      <w:r w:rsidRPr="00695C5C">
        <w:rPr>
          <w:b/>
          <w:bCs/>
        </w:rPr>
        <w:t>1.1 Project Overview</w:t>
      </w:r>
    </w:p>
    <w:p w14:paraId="65DEF4E0" w14:textId="77777777" w:rsidR="008278E4" w:rsidRPr="008278E4" w:rsidRDefault="008278E4" w:rsidP="008278E4">
      <w:pPr>
        <w:rPr>
          <w:sz w:val="22"/>
          <w:szCs w:val="22"/>
        </w:rPr>
      </w:pPr>
      <w:r w:rsidRPr="008278E4">
        <w:rPr>
          <w:b/>
          <w:bCs/>
          <w:sz w:val="22"/>
          <w:szCs w:val="22"/>
        </w:rPr>
        <w:t>Smartphone Usage, Digital Addiction &amp; Well-Being Analytics</w:t>
      </w:r>
      <w:r w:rsidRPr="008278E4">
        <w:rPr>
          <w:sz w:val="22"/>
          <w:szCs w:val="22"/>
        </w:rPr>
        <w:t xml:space="preserve"> is a Power BI-based data analytics project developed to analyze smartphone usage patterns and their relationship with digital addiction and user well-being.</w:t>
      </w:r>
    </w:p>
    <w:p w14:paraId="356526E4" w14:textId="77777777" w:rsidR="008278E4" w:rsidRPr="008278E4" w:rsidRDefault="008278E4" w:rsidP="008278E4">
      <w:pPr>
        <w:rPr>
          <w:sz w:val="22"/>
          <w:szCs w:val="22"/>
        </w:rPr>
      </w:pPr>
      <w:r w:rsidRPr="008278E4">
        <w:rPr>
          <w:sz w:val="22"/>
          <w:szCs w:val="22"/>
        </w:rPr>
        <w:t xml:space="preserve">The project uses </w:t>
      </w:r>
      <w:r w:rsidRPr="008278E4">
        <w:rPr>
          <w:b/>
          <w:bCs/>
          <w:sz w:val="22"/>
          <w:szCs w:val="22"/>
        </w:rPr>
        <w:t>7,500 user records with 16 attributes</w:t>
      </w:r>
      <w:r w:rsidRPr="008278E4">
        <w:rPr>
          <w:sz w:val="22"/>
          <w:szCs w:val="22"/>
        </w:rPr>
        <w:t>, including demographic information, daily smartphone usage, social media and gaming usage, notifications, app openings, sleep, stress, academic/work impact, and addiction classification.</w:t>
      </w:r>
    </w:p>
    <w:p w14:paraId="0491D9CA" w14:textId="77777777" w:rsidR="008278E4" w:rsidRPr="008278E4" w:rsidRDefault="008278E4" w:rsidP="008278E4">
      <w:pPr>
        <w:rPr>
          <w:sz w:val="22"/>
          <w:szCs w:val="22"/>
        </w:rPr>
      </w:pPr>
      <w:r w:rsidRPr="008278E4">
        <w:rPr>
          <w:sz w:val="22"/>
          <w:szCs w:val="22"/>
        </w:rPr>
        <w:t xml:space="preserve">A major finding from the dataset is that </w:t>
      </w:r>
      <w:r w:rsidRPr="008278E4">
        <w:rPr>
          <w:b/>
          <w:bCs/>
          <w:sz w:val="22"/>
          <w:szCs w:val="22"/>
        </w:rPr>
        <w:t>5,308 out of 7,500 users (70.77%) are classified as addicted</w:t>
      </w:r>
      <w:r w:rsidRPr="008278E4">
        <w:rPr>
          <w:sz w:val="22"/>
          <w:szCs w:val="22"/>
        </w:rPr>
        <w:t>. The project therefore focuses on understanding the usage, lifestyle, stress, and demographic factors associated with this classification.</w:t>
      </w:r>
    </w:p>
    <w:p w14:paraId="1E45903F" w14:textId="77777777" w:rsidR="008278E4" w:rsidRPr="008278E4" w:rsidRDefault="008278E4" w:rsidP="008278E4">
      <w:pPr>
        <w:rPr>
          <w:b/>
          <w:bCs/>
        </w:rPr>
      </w:pPr>
      <w:r w:rsidRPr="008278E4">
        <w:rPr>
          <w:b/>
          <w:bCs/>
        </w:rPr>
        <w:t>1.2 Objectives</w:t>
      </w:r>
    </w:p>
    <w:p w14:paraId="6DBB8C90" w14:textId="77777777" w:rsidR="008278E4" w:rsidRPr="008278E4" w:rsidRDefault="008278E4" w:rsidP="008278E4">
      <w:pPr>
        <w:rPr>
          <w:sz w:val="22"/>
          <w:szCs w:val="22"/>
        </w:rPr>
      </w:pPr>
      <w:r w:rsidRPr="008278E4">
        <w:rPr>
          <w:sz w:val="22"/>
          <w:szCs w:val="22"/>
        </w:rPr>
        <w:t>The main objectives of the project are:</w:t>
      </w:r>
    </w:p>
    <w:p w14:paraId="4F0C5BAF" w14:textId="77777777" w:rsidR="008278E4" w:rsidRPr="008278E4" w:rsidRDefault="008278E4" w:rsidP="008278E4">
      <w:pPr>
        <w:numPr>
          <w:ilvl w:val="0"/>
          <w:numId w:val="1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Analyze overall smartphone addiction prevalence. </w:t>
      </w:r>
    </w:p>
    <w:p w14:paraId="28262DA7" w14:textId="77777777" w:rsidR="008278E4" w:rsidRPr="008278E4" w:rsidRDefault="008278E4" w:rsidP="008278E4">
      <w:pPr>
        <w:numPr>
          <w:ilvl w:val="0"/>
          <w:numId w:val="1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Compare addiction across age groups and gender. </w:t>
      </w:r>
    </w:p>
    <w:p w14:paraId="5BB23AC8" w14:textId="77777777" w:rsidR="008278E4" w:rsidRPr="008278E4" w:rsidRDefault="008278E4" w:rsidP="008278E4">
      <w:pPr>
        <w:numPr>
          <w:ilvl w:val="0"/>
          <w:numId w:val="1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Analyze screen-time and smartphone usage behavior. </w:t>
      </w:r>
    </w:p>
    <w:p w14:paraId="5F85DFB3" w14:textId="77777777" w:rsidR="008278E4" w:rsidRPr="008278E4" w:rsidRDefault="008278E4" w:rsidP="008278E4">
      <w:pPr>
        <w:numPr>
          <w:ilvl w:val="0"/>
          <w:numId w:val="1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Examine social media and gaming usage. </w:t>
      </w:r>
    </w:p>
    <w:p w14:paraId="0ABD1BC5" w14:textId="77777777" w:rsidR="008278E4" w:rsidRPr="008278E4" w:rsidRDefault="008278E4" w:rsidP="008278E4">
      <w:pPr>
        <w:numPr>
          <w:ilvl w:val="0"/>
          <w:numId w:val="1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Create an </w:t>
      </w:r>
      <w:r w:rsidRPr="008278E4">
        <w:rPr>
          <w:b/>
          <w:bCs/>
          <w:sz w:val="22"/>
          <w:szCs w:val="22"/>
        </w:rPr>
        <w:t>Age Group</w:t>
      </w:r>
      <w:r w:rsidRPr="008278E4">
        <w:rPr>
          <w:sz w:val="22"/>
          <w:szCs w:val="22"/>
        </w:rPr>
        <w:t xml:space="preserve"> calculated field for segment-level analysis. </w:t>
      </w:r>
    </w:p>
    <w:p w14:paraId="13DF0892" w14:textId="77777777" w:rsidR="008278E4" w:rsidRPr="008278E4" w:rsidRDefault="008278E4" w:rsidP="008278E4">
      <w:pPr>
        <w:numPr>
          <w:ilvl w:val="0"/>
          <w:numId w:val="1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Develop an interactive Power BI dashboard. </w:t>
      </w:r>
    </w:p>
    <w:p w14:paraId="6E587EC3" w14:textId="77777777" w:rsidR="008278E4" w:rsidRDefault="008278E4" w:rsidP="008278E4">
      <w:pPr>
        <w:numPr>
          <w:ilvl w:val="0"/>
          <w:numId w:val="1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Provide clear insights to support digital well-being analysis. </w:t>
      </w:r>
    </w:p>
    <w:p w14:paraId="1BDB4857" w14:textId="77777777" w:rsidR="008278E4" w:rsidRPr="008278E4" w:rsidRDefault="008278E4" w:rsidP="008278E4">
      <w:pPr>
        <w:rPr>
          <w:b/>
          <w:bCs/>
        </w:rPr>
      </w:pPr>
      <w:r w:rsidRPr="008278E4">
        <w:rPr>
          <w:b/>
          <w:bCs/>
        </w:rPr>
        <w:t>2. Project Initialization and Planning Phase</w:t>
      </w:r>
    </w:p>
    <w:p w14:paraId="4672E30F" w14:textId="77777777" w:rsidR="008278E4" w:rsidRPr="008278E4" w:rsidRDefault="008278E4" w:rsidP="008278E4">
      <w:pPr>
        <w:ind w:left="720"/>
        <w:rPr>
          <w:b/>
          <w:bCs/>
          <w:sz w:val="22"/>
          <w:szCs w:val="22"/>
        </w:rPr>
      </w:pPr>
      <w:r w:rsidRPr="008278E4">
        <w:rPr>
          <w:b/>
          <w:bCs/>
          <w:sz w:val="22"/>
          <w:szCs w:val="22"/>
        </w:rPr>
        <w:t>2.1 Define Problem Statement</w:t>
      </w:r>
    </w:p>
    <w:p w14:paraId="407D8BCB" w14:textId="77777777" w:rsidR="008278E4" w:rsidRPr="008278E4" w:rsidRDefault="008278E4" w:rsidP="008278E4">
      <w:pPr>
        <w:ind w:left="720"/>
        <w:rPr>
          <w:sz w:val="22"/>
          <w:szCs w:val="22"/>
        </w:rPr>
      </w:pPr>
      <w:r w:rsidRPr="008278E4">
        <w:rPr>
          <w:sz w:val="22"/>
          <w:szCs w:val="22"/>
        </w:rPr>
        <w:t xml:space="preserve">The organization needs to understand why </w:t>
      </w:r>
      <w:r w:rsidRPr="008278E4">
        <w:rPr>
          <w:b/>
          <w:bCs/>
          <w:sz w:val="22"/>
          <w:szCs w:val="22"/>
        </w:rPr>
        <w:t>5,308 of its 7,500 users (70.77%)</w:t>
      </w:r>
      <w:r w:rsidRPr="008278E4">
        <w:rPr>
          <w:sz w:val="22"/>
          <w:szCs w:val="22"/>
        </w:rPr>
        <w:t xml:space="preserve"> are classified as addicted to smartphone usage.</w:t>
      </w:r>
    </w:p>
    <w:p w14:paraId="2B68C051" w14:textId="77777777" w:rsidR="008278E4" w:rsidRPr="008278E4" w:rsidRDefault="008278E4" w:rsidP="008278E4">
      <w:pPr>
        <w:rPr>
          <w:sz w:val="22"/>
          <w:szCs w:val="22"/>
        </w:rPr>
      </w:pPr>
      <w:r w:rsidRPr="008278E4">
        <w:rPr>
          <w:sz w:val="22"/>
          <w:szCs w:val="22"/>
        </w:rPr>
        <w:t>The analysis focuses on determining which factors correspond with the addiction classification, including:</w:t>
      </w:r>
    </w:p>
    <w:p w14:paraId="6CA6A788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Screen-time behavior </w:t>
      </w:r>
    </w:p>
    <w:p w14:paraId="507610E1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Social media usage </w:t>
      </w:r>
    </w:p>
    <w:p w14:paraId="5C7266F9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Gaming </w:t>
      </w:r>
    </w:p>
    <w:p w14:paraId="2BE53321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lastRenderedPageBreak/>
        <w:t xml:space="preserve">Notifications </w:t>
      </w:r>
    </w:p>
    <w:p w14:paraId="12E73635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App openings </w:t>
      </w:r>
    </w:p>
    <w:p w14:paraId="4B175217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Sleep </w:t>
      </w:r>
    </w:p>
    <w:p w14:paraId="58B51718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Stress </w:t>
      </w:r>
    </w:p>
    <w:p w14:paraId="3643CC49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Age </w:t>
      </w:r>
    </w:p>
    <w:p w14:paraId="6200DAD1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Gender </w:t>
      </w:r>
    </w:p>
    <w:p w14:paraId="55D77D02" w14:textId="77777777" w:rsidR="008278E4" w:rsidRPr="008278E4" w:rsidRDefault="008278E4" w:rsidP="008278E4">
      <w:pPr>
        <w:numPr>
          <w:ilvl w:val="0"/>
          <w:numId w:val="2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Academic/work impact </w:t>
      </w:r>
    </w:p>
    <w:p w14:paraId="26155C2C" w14:textId="77777777" w:rsidR="008278E4" w:rsidRDefault="008278E4" w:rsidP="008278E4">
      <w:pPr>
        <w:ind w:left="720"/>
        <w:rPr>
          <w:sz w:val="22"/>
          <w:szCs w:val="22"/>
        </w:rPr>
      </w:pPr>
      <w:r w:rsidRPr="008278E4">
        <w:rPr>
          <w:sz w:val="22"/>
          <w:szCs w:val="22"/>
        </w:rPr>
        <w:t>Therefore, the project aims to provide a centralized Power BI dashboard for exploring these factors and identifying meaningful patterns in the available data.</w:t>
      </w:r>
    </w:p>
    <w:p w14:paraId="0E337FA6" w14:textId="77777777" w:rsidR="008278E4" w:rsidRPr="008278E4" w:rsidRDefault="008278E4" w:rsidP="00AA2DF9">
      <w:pPr>
        <w:rPr>
          <w:b/>
          <w:bCs/>
          <w:sz w:val="22"/>
          <w:szCs w:val="22"/>
        </w:rPr>
      </w:pPr>
      <w:r w:rsidRPr="008278E4">
        <w:rPr>
          <w:b/>
          <w:bCs/>
          <w:sz w:val="22"/>
          <w:szCs w:val="22"/>
        </w:rPr>
        <w:t>2.2 Project Proposal — Proposed Solution</w:t>
      </w:r>
    </w:p>
    <w:p w14:paraId="68B4C9F6" w14:textId="77777777" w:rsidR="008278E4" w:rsidRPr="008278E4" w:rsidRDefault="008278E4" w:rsidP="00AA2DF9">
      <w:pPr>
        <w:rPr>
          <w:sz w:val="22"/>
          <w:szCs w:val="22"/>
        </w:rPr>
      </w:pPr>
      <w:r w:rsidRPr="008278E4">
        <w:rPr>
          <w:sz w:val="22"/>
          <w:szCs w:val="22"/>
        </w:rPr>
        <w:t xml:space="preserve">The proposed solution is to develop an </w:t>
      </w:r>
      <w:r w:rsidRPr="008278E4">
        <w:rPr>
          <w:b/>
          <w:bCs/>
          <w:sz w:val="22"/>
          <w:szCs w:val="22"/>
        </w:rPr>
        <w:t>interactive Power BI dashboard</w:t>
      </w:r>
      <w:r w:rsidRPr="008278E4">
        <w:rPr>
          <w:sz w:val="22"/>
          <w:szCs w:val="22"/>
        </w:rPr>
        <w:t xml:space="preserve"> that combines smartphone usage, demographic, lifestyle, stress, and addiction information.</w:t>
      </w:r>
    </w:p>
    <w:p w14:paraId="7AB4C738" w14:textId="77777777" w:rsidR="008278E4" w:rsidRPr="008278E4" w:rsidRDefault="008278E4" w:rsidP="00AA2DF9">
      <w:pPr>
        <w:rPr>
          <w:sz w:val="22"/>
          <w:szCs w:val="22"/>
        </w:rPr>
      </w:pPr>
      <w:r w:rsidRPr="008278E4">
        <w:rPr>
          <w:sz w:val="22"/>
          <w:szCs w:val="22"/>
        </w:rPr>
        <w:t>The solution includes:</w:t>
      </w:r>
    </w:p>
    <w:p w14:paraId="044B9BEB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Importing the Smartphone Usage dataset. </w:t>
      </w:r>
    </w:p>
    <w:p w14:paraId="63A9417D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Cleaning and preparing the data using Power Query. </w:t>
      </w:r>
    </w:p>
    <w:p w14:paraId="6F423E4F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Creating required calculated fields such as Age Group. </w:t>
      </w:r>
    </w:p>
    <w:p w14:paraId="5B5D5E19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8278E4">
        <w:rPr>
          <w:sz w:val="22"/>
          <w:szCs w:val="22"/>
        </w:rPr>
        <w:t>Analyzing</w:t>
      </w:r>
      <w:proofErr w:type="spellEnd"/>
      <w:r w:rsidRPr="008278E4">
        <w:rPr>
          <w:sz w:val="22"/>
          <w:szCs w:val="22"/>
        </w:rPr>
        <w:t xml:space="preserve"> addiction classification. </w:t>
      </w:r>
    </w:p>
    <w:p w14:paraId="27EFD999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Creating KPIs and visualizations. </w:t>
      </w:r>
    </w:p>
    <w:p w14:paraId="377B875E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Adding interactive filters and slicers. </w:t>
      </w:r>
    </w:p>
    <w:p w14:paraId="1904F140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Presenting important findings through a Power BI dashboard. </w:t>
      </w:r>
    </w:p>
    <w:p w14:paraId="6DA7DE64" w14:textId="77777777" w:rsidR="008278E4" w:rsidRPr="008278E4" w:rsidRDefault="008278E4" w:rsidP="008278E4">
      <w:pPr>
        <w:numPr>
          <w:ilvl w:val="0"/>
          <w:numId w:val="3"/>
        </w:numPr>
        <w:rPr>
          <w:sz w:val="22"/>
          <w:szCs w:val="22"/>
        </w:rPr>
      </w:pPr>
      <w:r w:rsidRPr="008278E4">
        <w:rPr>
          <w:sz w:val="22"/>
          <w:szCs w:val="22"/>
        </w:rPr>
        <w:t xml:space="preserve">Using the dashboard to support further digital well-being analysis. </w:t>
      </w:r>
    </w:p>
    <w:p w14:paraId="5C0BA0BB" w14:textId="77777777" w:rsidR="008278E4" w:rsidRDefault="008278E4" w:rsidP="008278E4">
      <w:pPr>
        <w:ind w:left="720"/>
        <w:rPr>
          <w:sz w:val="22"/>
          <w:szCs w:val="22"/>
        </w:rPr>
      </w:pPr>
      <w:r w:rsidRPr="008278E4">
        <w:rPr>
          <w:sz w:val="22"/>
          <w:szCs w:val="22"/>
        </w:rPr>
        <w:t>The proposed solution provides an easy-to-understand visual representation of the dataset instead of relying on manual analysis of individual records.</w:t>
      </w:r>
    </w:p>
    <w:p w14:paraId="2FFDBD01" w14:textId="77777777" w:rsidR="008278E4" w:rsidRDefault="008278E4" w:rsidP="008278E4">
      <w:pPr>
        <w:ind w:left="720"/>
        <w:rPr>
          <w:sz w:val="22"/>
          <w:szCs w:val="22"/>
        </w:rPr>
      </w:pPr>
    </w:p>
    <w:p w14:paraId="35B4C08F" w14:textId="77777777" w:rsidR="008278E4" w:rsidRPr="008278E4" w:rsidRDefault="008278E4" w:rsidP="00AA2DF9">
      <w:pPr>
        <w:rPr>
          <w:b/>
          <w:bCs/>
          <w:sz w:val="22"/>
          <w:szCs w:val="22"/>
        </w:rPr>
      </w:pPr>
      <w:r w:rsidRPr="008278E4">
        <w:rPr>
          <w:b/>
          <w:bCs/>
          <w:sz w:val="22"/>
          <w:szCs w:val="22"/>
        </w:rPr>
        <w:t>2.3 Initial Project Planning</w:t>
      </w:r>
    </w:p>
    <w:tbl>
      <w:tblPr>
        <w:tblW w:w="9026" w:type="dxa"/>
        <w:tblCellSpacing w:w="15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0"/>
        <w:gridCol w:w="4336"/>
      </w:tblGrid>
      <w:tr w:rsidR="008901EE" w:rsidRPr="008278E4" w14:paraId="06B06191" w14:textId="77777777" w:rsidTr="008901E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4C09E2" w14:textId="77777777" w:rsidR="008278E4" w:rsidRPr="008278E4" w:rsidRDefault="008278E4" w:rsidP="008901EE">
            <w:pPr>
              <w:ind w:left="720"/>
              <w:rPr>
                <w:b/>
                <w:bCs/>
                <w:sz w:val="22"/>
                <w:szCs w:val="22"/>
              </w:rPr>
            </w:pPr>
            <w:r w:rsidRPr="008278E4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241E6E" w14:textId="77777777" w:rsidR="008278E4" w:rsidRPr="008278E4" w:rsidRDefault="008278E4" w:rsidP="008901EE">
            <w:pPr>
              <w:ind w:left="720"/>
              <w:rPr>
                <w:b/>
                <w:bCs/>
                <w:sz w:val="22"/>
                <w:szCs w:val="22"/>
              </w:rPr>
            </w:pPr>
            <w:r w:rsidRPr="008278E4">
              <w:rPr>
                <w:b/>
                <w:bCs/>
                <w:sz w:val="22"/>
                <w:szCs w:val="22"/>
              </w:rPr>
              <w:t>Activities</w:t>
            </w:r>
          </w:p>
        </w:tc>
      </w:tr>
      <w:tr w:rsidR="008901EE" w:rsidRPr="008278E4" w14:paraId="0A8B74CD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9BB7F7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Project Initialization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ED52B9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Define project topic and business problem</w:t>
            </w:r>
          </w:p>
        </w:tc>
      </w:tr>
      <w:tr w:rsidR="008901EE" w:rsidRPr="008278E4" w14:paraId="41FABD1D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C9E09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Data Collection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1796A3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Collect Smartphone_Usage.csv</w:t>
            </w:r>
          </w:p>
        </w:tc>
      </w:tr>
      <w:tr w:rsidR="008901EE" w:rsidRPr="008278E4" w14:paraId="3EF6CF61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5C977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lastRenderedPageBreak/>
              <w:t>Data Understanding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97EC274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Review columns, data types, and categories</w:t>
            </w:r>
          </w:p>
        </w:tc>
      </w:tr>
      <w:tr w:rsidR="008901EE" w:rsidRPr="008278E4" w14:paraId="6F1A163D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EA404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Data Preprocessing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F6E3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Clean and transform the dataset</w:t>
            </w:r>
          </w:p>
        </w:tc>
      </w:tr>
      <w:tr w:rsidR="008901EE" w:rsidRPr="008278E4" w14:paraId="51ADF1DC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40FB4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Data Analysis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5BD0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Analyze usage and addiction patterns</w:t>
            </w:r>
          </w:p>
        </w:tc>
      </w:tr>
      <w:tr w:rsidR="008901EE" w:rsidRPr="008278E4" w14:paraId="22FCAC23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460B6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Calculated Fields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EED27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Create Age Group and required measures</w:t>
            </w:r>
          </w:p>
        </w:tc>
      </w:tr>
      <w:tr w:rsidR="008278E4" w:rsidRPr="008278E4" w14:paraId="1F8BAF1A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6492AE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Visualization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75C007D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Develop charts, cards, and tables</w:t>
            </w:r>
          </w:p>
        </w:tc>
      </w:tr>
      <w:tr w:rsidR="008901EE" w:rsidRPr="008278E4" w14:paraId="76193BCD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93D4E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Dashboard Development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1B067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Create interactive Power BI dashboard</w:t>
            </w:r>
          </w:p>
        </w:tc>
      </w:tr>
      <w:tr w:rsidR="008901EE" w:rsidRPr="008278E4" w14:paraId="12EF90C9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82640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Testing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4BFA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Test filters, calculations, and visuals</w:t>
            </w:r>
          </w:p>
        </w:tc>
      </w:tr>
      <w:tr w:rsidR="008901EE" w:rsidRPr="008278E4" w14:paraId="62DAC4F1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3621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Reporting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351EE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Document findings and observations</w:t>
            </w:r>
          </w:p>
        </w:tc>
      </w:tr>
      <w:tr w:rsidR="008901EE" w:rsidRPr="008278E4" w14:paraId="32681A5D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23534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Finalization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01310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  <w:r w:rsidRPr="008278E4">
              <w:rPr>
                <w:sz w:val="22"/>
                <w:szCs w:val="22"/>
              </w:rPr>
              <w:t>Review dashboard and final report</w:t>
            </w:r>
          </w:p>
        </w:tc>
      </w:tr>
      <w:tr w:rsidR="008278E4" w:rsidRPr="008278E4" w14:paraId="0607F4FE" w14:textId="77777777" w:rsidTr="008901EE">
        <w:trPr>
          <w:tblCellSpacing w:w="15" w:type="dxa"/>
        </w:trPr>
        <w:tc>
          <w:tcPr>
            <w:tcW w:w="0" w:type="auto"/>
            <w:vAlign w:val="center"/>
          </w:tcPr>
          <w:p w14:paraId="1AFF1317" w14:textId="77777777" w:rsidR="00460505" w:rsidRDefault="00460505" w:rsidP="008901EE">
            <w:pPr>
              <w:rPr>
                <w:b/>
                <w:bCs/>
                <w:sz w:val="22"/>
                <w:szCs w:val="22"/>
              </w:rPr>
            </w:pPr>
          </w:p>
          <w:p w14:paraId="4E709156" w14:textId="20573A05" w:rsidR="00460505" w:rsidRPr="00460505" w:rsidRDefault="00460505" w:rsidP="008901EE">
            <w:pPr>
              <w:rPr>
                <w:b/>
                <w:bCs/>
              </w:rPr>
            </w:pPr>
            <w:r w:rsidRPr="00460505">
              <w:rPr>
                <w:b/>
                <w:bCs/>
              </w:rPr>
              <w:t>3. Data Collection and Preprocessing Phase</w:t>
            </w:r>
          </w:p>
          <w:p w14:paraId="4F84813C" w14:textId="77777777" w:rsidR="00460505" w:rsidRPr="00460505" w:rsidRDefault="00460505" w:rsidP="008901EE">
            <w:pPr>
              <w:rPr>
                <w:b/>
                <w:bCs/>
                <w:sz w:val="22"/>
                <w:szCs w:val="22"/>
              </w:rPr>
            </w:pPr>
            <w:r w:rsidRPr="00460505">
              <w:rPr>
                <w:b/>
                <w:bCs/>
                <w:sz w:val="22"/>
                <w:szCs w:val="22"/>
              </w:rPr>
              <w:t>3.1 Data Collection Plan and Raw Data Sources Identified</w:t>
            </w:r>
          </w:p>
          <w:p w14:paraId="30C62894" w14:textId="48E60FE2" w:rsidR="00460505" w:rsidRPr="00460505" w:rsidRDefault="00460505" w:rsidP="008901EE">
            <w:pPr>
              <w:rPr>
                <w:b/>
                <w:bCs/>
                <w:sz w:val="22"/>
                <w:szCs w:val="22"/>
              </w:rPr>
            </w:pPr>
            <w:r w:rsidRPr="00460505">
              <w:rPr>
                <w:sz w:val="22"/>
                <w:szCs w:val="22"/>
              </w:rPr>
              <w:t>Dataset Name</w:t>
            </w:r>
            <w:r>
              <w:rPr>
                <w:b/>
                <w:bCs/>
                <w:sz w:val="22"/>
                <w:szCs w:val="22"/>
              </w:rPr>
              <w:t>:</w:t>
            </w:r>
            <w:r w:rsidR="00A3234C">
              <w:rPr>
                <w:b/>
                <w:bCs/>
                <w:sz w:val="22"/>
                <w:szCs w:val="22"/>
              </w:rPr>
              <w:t xml:space="preserve"> </w:t>
            </w:r>
            <w:r w:rsidRPr="00460505">
              <w:rPr>
                <w:b/>
                <w:bCs/>
                <w:sz w:val="22"/>
                <w:szCs w:val="22"/>
              </w:rPr>
              <w:t>Smartphone_Usage.csv</w:t>
            </w:r>
          </w:p>
          <w:p w14:paraId="3D0F84AA" w14:textId="77777777" w:rsidR="00460505" w:rsidRPr="00460505" w:rsidRDefault="00460505" w:rsidP="008901EE">
            <w:pPr>
              <w:rPr>
                <w:b/>
                <w:bCs/>
                <w:sz w:val="22"/>
                <w:szCs w:val="22"/>
              </w:rPr>
            </w:pPr>
            <w:r w:rsidRPr="00460505">
              <w:rPr>
                <w:b/>
                <w:bCs/>
                <w:sz w:val="22"/>
                <w:szCs w:val="22"/>
              </w:rPr>
              <w:t>Dataset Size</w:t>
            </w:r>
          </w:p>
          <w:p w14:paraId="176151DD" w14:textId="77777777" w:rsidR="00460505" w:rsidRPr="00460505" w:rsidRDefault="00460505" w:rsidP="008901EE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460505">
              <w:rPr>
                <w:b/>
                <w:bCs/>
                <w:sz w:val="22"/>
                <w:szCs w:val="22"/>
              </w:rPr>
              <w:t>Records:</w:t>
            </w:r>
            <w:r w:rsidRPr="00460505">
              <w:rPr>
                <w:sz w:val="22"/>
                <w:szCs w:val="22"/>
              </w:rPr>
              <w:t xml:space="preserve"> 7,500 </w:t>
            </w:r>
          </w:p>
          <w:p w14:paraId="659B5FC0" w14:textId="5975219A" w:rsidR="008278E4" w:rsidRPr="00AA2DF9" w:rsidRDefault="00460505" w:rsidP="00AA2DF9">
            <w:pPr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460505">
              <w:rPr>
                <w:b/>
                <w:bCs/>
                <w:sz w:val="22"/>
                <w:szCs w:val="22"/>
              </w:rPr>
              <w:t>Attributes:</w:t>
            </w:r>
            <w:r w:rsidRPr="00460505">
              <w:rPr>
                <w:sz w:val="22"/>
                <w:szCs w:val="22"/>
              </w:rPr>
              <w:t xml:space="preserve"> 16</w:t>
            </w:r>
          </w:p>
        </w:tc>
        <w:tc>
          <w:tcPr>
            <w:tcW w:w="0" w:type="auto"/>
            <w:vAlign w:val="center"/>
          </w:tcPr>
          <w:p w14:paraId="14B5303B" w14:textId="77777777" w:rsidR="008278E4" w:rsidRPr="008278E4" w:rsidRDefault="008278E4" w:rsidP="008901EE">
            <w:pPr>
              <w:ind w:left="720"/>
              <w:rPr>
                <w:sz w:val="22"/>
                <w:szCs w:val="22"/>
              </w:rPr>
            </w:pPr>
          </w:p>
        </w:tc>
      </w:tr>
    </w:tbl>
    <w:p w14:paraId="77C0D747" w14:textId="3A1E1E66" w:rsidR="008278E4" w:rsidRDefault="00460505" w:rsidP="008278E4">
      <w:pPr>
        <w:rPr>
          <w:sz w:val="22"/>
          <w:szCs w:val="22"/>
        </w:rPr>
      </w:pPr>
      <w:r w:rsidRPr="00460505">
        <w:rPr>
          <w:sz w:val="22"/>
          <w:szCs w:val="22"/>
        </w:rPr>
        <w:t>The dataset contains information related to smartphone usage behavior, demographics, lifestyle, stress, and addiction.</w:t>
      </w:r>
    </w:p>
    <w:p w14:paraId="24B9702A" w14:textId="77777777" w:rsidR="00AA2DF9" w:rsidRDefault="00AA2DF9" w:rsidP="008278E4">
      <w:pPr>
        <w:rPr>
          <w:sz w:val="22"/>
          <w:szCs w:val="22"/>
        </w:rPr>
      </w:pPr>
    </w:p>
    <w:p w14:paraId="4B603222" w14:textId="77777777" w:rsidR="00460505" w:rsidRPr="00460505" w:rsidRDefault="00460505" w:rsidP="00460505">
      <w:pPr>
        <w:rPr>
          <w:b/>
          <w:bCs/>
          <w:sz w:val="22"/>
          <w:szCs w:val="22"/>
        </w:rPr>
      </w:pPr>
      <w:r w:rsidRPr="00460505">
        <w:rPr>
          <w:b/>
          <w:bCs/>
          <w:sz w:val="22"/>
          <w:szCs w:val="22"/>
        </w:rPr>
        <w:t>Main Data Categories</w:t>
      </w:r>
    </w:p>
    <w:p w14:paraId="44702016" w14:textId="77777777" w:rsidR="00460505" w:rsidRPr="00460505" w:rsidRDefault="00460505" w:rsidP="00460505">
      <w:pPr>
        <w:rPr>
          <w:sz w:val="22"/>
          <w:szCs w:val="22"/>
        </w:rPr>
      </w:pPr>
      <w:r w:rsidRPr="00460505">
        <w:rPr>
          <w:b/>
          <w:bCs/>
          <w:sz w:val="22"/>
          <w:szCs w:val="22"/>
        </w:rPr>
        <w:t>Demographics</w:t>
      </w:r>
    </w:p>
    <w:p w14:paraId="1C8BCEC0" w14:textId="77777777" w:rsidR="00460505" w:rsidRPr="00460505" w:rsidRDefault="00460505" w:rsidP="00460505">
      <w:pPr>
        <w:numPr>
          <w:ilvl w:val="0"/>
          <w:numId w:val="11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Age </w:t>
      </w:r>
    </w:p>
    <w:p w14:paraId="3A875EA9" w14:textId="77777777" w:rsidR="00460505" w:rsidRPr="00460505" w:rsidRDefault="00460505" w:rsidP="00460505">
      <w:pPr>
        <w:numPr>
          <w:ilvl w:val="0"/>
          <w:numId w:val="11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Gender </w:t>
      </w:r>
    </w:p>
    <w:p w14:paraId="76475B19" w14:textId="77777777" w:rsidR="00460505" w:rsidRPr="00460505" w:rsidRDefault="00460505" w:rsidP="00460505">
      <w:pPr>
        <w:rPr>
          <w:sz w:val="22"/>
          <w:szCs w:val="22"/>
        </w:rPr>
      </w:pPr>
      <w:r w:rsidRPr="00460505">
        <w:rPr>
          <w:b/>
          <w:bCs/>
          <w:sz w:val="22"/>
          <w:szCs w:val="22"/>
        </w:rPr>
        <w:lastRenderedPageBreak/>
        <w:t>Usage Behavior</w:t>
      </w:r>
    </w:p>
    <w:p w14:paraId="2A7EC8E4" w14:textId="77777777" w:rsidR="00460505" w:rsidRPr="00460505" w:rsidRDefault="00460505" w:rsidP="00460505">
      <w:pPr>
        <w:numPr>
          <w:ilvl w:val="0"/>
          <w:numId w:val="12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Daily screen time </w:t>
      </w:r>
    </w:p>
    <w:p w14:paraId="5CEDA194" w14:textId="77777777" w:rsidR="00460505" w:rsidRPr="00460505" w:rsidRDefault="00460505" w:rsidP="00460505">
      <w:pPr>
        <w:numPr>
          <w:ilvl w:val="0"/>
          <w:numId w:val="12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Social media hours </w:t>
      </w:r>
    </w:p>
    <w:p w14:paraId="235C80EF" w14:textId="77777777" w:rsidR="00460505" w:rsidRPr="00460505" w:rsidRDefault="00460505" w:rsidP="00460505">
      <w:pPr>
        <w:numPr>
          <w:ilvl w:val="0"/>
          <w:numId w:val="12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Gaming hours </w:t>
      </w:r>
    </w:p>
    <w:p w14:paraId="2ECB2652" w14:textId="77777777" w:rsidR="00460505" w:rsidRPr="00460505" w:rsidRDefault="00460505" w:rsidP="00460505">
      <w:pPr>
        <w:numPr>
          <w:ilvl w:val="0"/>
          <w:numId w:val="12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Work/study hours </w:t>
      </w:r>
    </w:p>
    <w:p w14:paraId="4289D4EE" w14:textId="77777777" w:rsidR="00460505" w:rsidRPr="00460505" w:rsidRDefault="00460505" w:rsidP="00460505">
      <w:pPr>
        <w:numPr>
          <w:ilvl w:val="0"/>
          <w:numId w:val="12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Weekend screen time </w:t>
      </w:r>
    </w:p>
    <w:p w14:paraId="3CBA90B1" w14:textId="77777777" w:rsidR="00460505" w:rsidRPr="00460505" w:rsidRDefault="00460505" w:rsidP="00460505">
      <w:pPr>
        <w:rPr>
          <w:sz w:val="22"/>
          <w:szCs w:val="22"/>
        </w:rPr>
      </w:pPr>
      <w:r w:rsidRPr="00460505">
        <w:rPr>
          <w:b/>
          <w:bCs/>
          <w:sz w:val="22"/>
          <w:szCs w:val="22"/>
        </w:rPr>
        <w:t>Smartphone Engagement</w:t>
      </w:r>
    </w:p>
    <w:p w14:paraId="5C4DB529" w14:textId="77777777" w:rsidR="00460505" w:rsidRPr="00460505" w:rsidRDefault="00460505" w:rsidP="00460505">
      <w:pPr>
        <w:numPr>
          <w:ilvl w:val="0"/>
          <w:numId w:val="13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Notifications per day </w:t>
      </w:r>
    </w:p>
    <w:p w14:paraId="2C2BBE16" w14:textId="77777777" w:rsidR="00460505" w:rsidRPr="00460505" w:rsidRDefault="00460505" w:rsidP="00460505">
      <w:pPr>
        <w:numPr>
          <w:ilvl w:val="0"/>
          <w:numId w:val="13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App opens per day </w:t>
      </w:r>
    </w:p>
    <w:p w14:paraId="252823D1" w14:textId="77777777" w:rsidR="00460505" w:rsidRPr="00460505" w:rsidRDefault="00460505" w:rsidP="00460505">
      <w:pPr>
        <w:rPr>
          <w:sz w:val="22"/>
          <w:szCs w:val="22"/>
        </w:rPr>
      </w:pPr>
      <w:r w:rsidRPr="00460505">
        <w:rPr>
          <w:b/>
          <w:bCs/>
          <w:sz w:val="22"/>
          <w:szCs w:val="22"/>
        </w:rPr>
        <w:t>Well-Being</w:t>
      </w:r>
    </w:p>
    <w:p w14:paraId="0FF2C9E4" w14:textId="77777777" w:rsidR="00460505" w:rsidRPr="00460505" w:rsidRDefault="00460505" w:rsidP="00460505">
      <w:pPr>
        <w:numPr>
          <w:ilvl w:val="0"/>
          <w:numId w:val="14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Sleep hours </w:t>
      </w:r>
    </w:p>
    <w:p w14:paraId="7037F5CF" w14:textId="77777777" w:rsidR="00460505" w:rsidRPr="00460505" w:rsidRDefault="00460505" w:rsidP="00460505">
      <w:pPr>
        <w:numPr>
          <w:ilvl w:val="0"/>
          <w:numId w:val="14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Stress level </w:t>
      </w:r>
    </w:p>
    <w:p w14:paraId="2DDDF911" w14:textId="77777777" w:rsidR="00460505" w:rsidRPr="00460505" w:rsidRDefault="00460505" w:rsidP="00460505">
      <w:pPr>
        <w:numPr>
          <w:ilvl w:val="0"/>
          <w:numId w:val="14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Academic/work impact </w:t>
      </w:r>
    </w:p>
    <w:p w14:paraId="37A8C630" w14:textId="77777777" w:rsidR="00460505" w:rsidRPr="00460505" w:rsidRDefault="00460505" w:rsidP="00460505">
      <w:pPr>
        <w:rPr>
          <w:sz w:val="22"/>
          <w:szCs w:val="22"/>
        </w:rPr>
      </w:pPr>
      <w:r w:rsidRPr="00460505">
        <w:rPr>
          <w:b/>
          <w:bCs/>
          <w:sz w:val="22"/>
          <w:szCs w:val="22"/>
        </w:rPr>
        <w:t>Addiction</w:t>
      </w:r>
    </w:p>
    <w:p w14:paraId="60C7DE13" w14:textId="77777777" w:rsidR="00460505" w:rsidRPr="00460505" w:rsidRDefault="00460505" w:rsidP="00460505">
      <w:pPr>
        <w:numPr>
          <w:ilvl w:val="0"/>
          <w:numId w:val="15"/>
        </w:numPr>
        <w:rPr>
          <w:sz w:val="22"/>
          <w:szCs w:val="22"/>
        </w:rPr>
      </w:pPr>
      <w:r w:rsidRPr="00460505">
        <w:rPr>
          <w:sz w:val="22"/>
          <w:szCs w:val="22"/>
        </w:rPr>
        <w:t xml:space="preserve">Addiction level </w:t>
      </w:r>
    </w:p>
    <w:p w14:paraId="6E9F7968" w14:textId="77777777" w:rsidR="00460505" w:rsidRPr="00460505" w:rsidRDefault="00460505" w:rsidP="00460505">
      <w:pPr>
        <w:numPr>
          <w:ilvl w:val="0"/>
          <w:numId w:val="15"/>
        </w:numPr>
        <w:rPr>
          <w:sz w:val="22"/>
          <w:szCs w:val="22"/>
        </w:rPr>
      </w:pPr>
      <w:r w:rsidRPr="00460505">
        <w:rPr>
          <w:sz w:val="22"/>
          <w:szCs w:val="22"/>
        </w:rPr>
        <w:t>Addicted label</w:t>
      </w:r>
    </w:p>
    <w:p w14:paraId="3B09C2EF" w14:textId="522080E9" w:rsidR="00460505" w:rsidRPr="008278E4" w:rsidRDefault="00460505" w:rsidP="008278E4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3.2 Data Quality Report</w:t>
      </w:r>
    </w:p>
    <w:p w14:paraId="12AD9FC5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dataset was reviewed before analysis to ensure that it was suitable for Power BI reporting.</w:t>
      </w:r>
    </w:p>
    <w:p w14:paraId="29D70FFA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data quality process focused on:</w:t>
      </w:r>
    </w:p>
    <w:p w14:paraId="3A8CA145" w14:textId="77777777" w:rsidR="00A3234C" w:rsidRPr="00A3234C" w:rsidRDefault="00A3234C" w:rsidP="00A3234C">
      <w:pPr>
        <w:numPr>
          <w:ilvl w:val="0"/>
          <w:numId w:val="1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Checking column names. </w:t>
      </w:r>
    </w:p>
    <w:p w14:paraId="4013976D" w14:textId="77777777" w:rsidR="00A3234C" w:rsidRPr="00A3234C" w:rsidRDefault="00A3234C" w:rsidP="00A3234C">
      <w:pPr>
        <w:numPr>
          <w:ilvl w:val="0"/>
          <w:numId w:val="1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Verifying data types. </w:t>
      </w:r>
    </w:p>
    <w:p w14:paraId="4AA515C0" w14:textId="77777777" w:rsidR="00A3234C" w:rsidRPr="00A3234C" w:rsidRDefault="00A3234C" w:rsidP="00A3234C">
      <w:pPr>
        <w:numPr>
          <w:ilvl w:val="0"/>
          <w:numId w:val="1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Checking missing values. </w:t>
      </w:r>
    </w:p>
    <w:p w14:paraId="3A4048D5" w14:textId="77777777" w:rsidR="00A3234C" w:rsidRPr="00A3234C" w:rsidRDefault="00A3234C" w:rsidP="00A3234C">
      <w:pPr>
        <w:numPr>
          <w:ilvl w:val="0"/>
          <w:numId w:val="1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Checking duplicate records. </w:t>
      </w:r>
    </w:p>
    <w:p w14:paraId="4F36E44D" w14:textId="77777777" w:rsidR="00A3234C" w:rsidRPr="00A3234C" w:rsidRDefault="00A3234C" w:rsidP="00A3234C">
      <w:pPr>
        <w:numPr>
          <w:ilvl w:val="0"/>
          <w:numId w:val="1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Reviewing categorical values. </w:t>
      </w:r>
    </w:p>
    <w:p w14:paraId="07E13E69" w14:textId="77777777" w:rsidR="00A3234C" w:rsidRPr="00A3234C" w:rsidRDefault="00A3234C" w:rsidP="00A3234C">
      <w:pPr>
        <w:numPr>
          <w:ilvl w:val="0"/>
          <w:numId w:val="1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Checking numerical fields. </w:t>
      </w:r>
    </w:p>
    <w:p w14:paraId="6723ECDA" w14:textId="77777777" w:rsidR="00A3234C" w:rsidRPr="00A3234C" w:rsidRDefault="00A3234C" w:rsidP="00A3234C">
      <w:pPr>
        <w:numPr>
          <w:ilvl w:val="0"/>
          <w:numId w:val="1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Ensuring the addiction label is suitable for analysis. </w:t>
      </w:r>
    </w:p>
    <w:p w14:paraId="68425590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target field is:</w:t>
      </w:r>
    </w:p>
    <w:p w14:paraId="53D96481" w14:textId="374C9AE3" w:rsidR="00A3234C" w:rsidRPr="00A3234C" w:rsidRDefault="00AA2DF9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A</w:t>
      </w:r>
      <w:r w:rsidR="00A3234C" w:rsidRPr="00A3234C">
        <w:rPr>
          <w:sz w:val="22"/>
          <w:szCs w:val="22"/>
        </w:rPr>
        <w:t>ddicted</w:t>
      </w:r>
      <w:r>
        <w:rPr>
          <w:sz w:val="22"/>
          <w:szCs w:val="22"/>
        </w:rPr>
        <w:t xml:space="preserve"> </w:t>
      </w:r>
      <w:r w:rsidR="00A3234C" w:rsidRPr="00A3234C">
        <w:rPr>
          <w:sz w:val="22"/>
          <w:szCs w:val="22"/>
        </w:rPr>
        <w:t>label</w:t>
      </w:r>
    </w:p>
    <w:p w14:paraId="55F197FB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where:</w:t>
      </w:r>
    </w:p>
    <w:p w14:paraId="30606056" w14:textId="77777777" w:rsidR="00A3234C" w:rsidRPr="00A3234C" w:rsidRDefault="00A3234C" w:rsidP="00A3234C">
      <w:pPr>
        <w:numPr>
          <w:ilvl w:val="0"/>
          <w:numId w:val="1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1 = Addicted </w:t>
      </w:r>
    </w:p>
    <w:p w14:paraId="7C5C8926" w14:textId="77777777" w:rsidR="00A3234C" w:rsidRPr="00A3234C" w:rsidRDefault="00A3234C" w:rsidP="00A3234C">
      <w:pPr>
        <w:numPr>
          <w:ilvl w:val="0"/>
          <w:numId w:val="17"/>
        </w:numPr>
        <w:rPr>
          <w:sz w:val="22"/>
          <w:szCs w:val="22"/>
        </w:rPr>
      </w:pPr>
      <w:r w:rsidRPr="00A3234C">
        <w:rPr>
          <w:sz w:val="22"/>
          <w:szCs w:val="22"/>
        </w:rPr>
        <w:lastRenderedPageBreak/>
        <w:t xml:space="preserve">0 = Not Addicted </w:t>
      </w:r>
    </w:p>
    <w:p w14:paraId="050662B5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provided project information identifies 5,308 addicted users out of 7,500 records.</w:t>
      </w:r>
    </w:p>
    <w:p w14:paraId="369EF379" w14:textId="5D802B5E" w:rsidR="00CE3925" w:rsidRDefault="00A3234C">
      <w:pPr>
        <w:rPr>
          <w:b/>
          <w:bCs/>
        </w:rPr>
      </w:pPr>
      <w:r w:rsidRPr="00A3234C">
        <w:rPr>
          <w:b/>
          <w:bCs/>
        </w:rPr>
        <w:t>3.3 Data Exploration and Preprocessing</w:t>
      </w:r>
    </w:p>
    <w:p w14:paraId="4A46ED44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data was prepared using Power Query in Power BI.</w:t>
      </w:r>
    </w:p>
    <w:p w14:paraId="1E09238B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preprocessing activities include:</w:t>
      </w:r>
    </w:p>
    <w:p w14:paraId="5FA55D2B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Data Import</w:t>
      </w:r>
    </w:p>
    <w:p w14:paraId="65F41402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Smartphone_Usage.csv dataset was imported into Power BI.</w:t>
      </w:r>
    </w:p>
    <w:p w14:paraId="5FB08550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Data Type Checking</w:t>
      </w:r>
    </w:p>
    <w:p w14:paraId="11F7402E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Numerical fields such as age, screen time, sleep hours, notifications, and app openings were prepared for numerical analysis.</w:t>
      </w:r>
    </w:p>
    <w:p w14:paraId="5565F0B0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Categorical fields such as gender, stress level, addiction level, and academic/work impact were prepared for category-based analysis.</w:t>
      </w:r>
    </w:p>
    <w:p w14:paraId="42CF70D2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Data Transformation</w:t>
      </w:r>
    </w:p>
    <w:p w14:paraId="2B27FCCF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dataset was transformed to make it suitable for analysis and visualization.</w:t>
      </w:r>
    </w:p>
    <w:p w14:paraId="381A66D8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Age Group</w:t>
      </w:r>
    </w:p>
    <w:p w14:paraId="67E8378B" w14:textId="77777777" w:rsid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An Age Group calculated field was created to support demographic segmentation and make age-based analysis easier.</w:t>
      </w:r>
    </w:p>
    <w:p w14:paraId="1D1AD7A2" w14:textId="01ED7C58" w:rsidR="00A3234C" w:rsidRDefault="00A3234C" w:rsidP="00A3234C">
      <w:pPr>
        <w:rPr>
          <w:b/>
          <w:bCs/>
        </w:rPr>
      </w:pPr>
      <w:r w:rsidRPr="00A3234C">
        <w:rPr>
          <w:b/>
          <w:bCs/>
        </w:rPr>
        <w:t>4. Data Visualization</w:t>
      </w:r>
    </w:p>
    <w:p w14:paraId="11A362C9" w14:textId="4D767760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4.1 Framing Business Questions</w:t>
      </w:r>
    </w:p>
    <w:p w14:paraId="48B6B7F3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Power BI analysis focuses on questions such as:</w:t>
      </w:r>
    </w:p>
    <w:p w14:paraId="24BBBCB8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many users are classified as addicted? </w:t>
      </w:r>
    </w:p>
    <w:p w14:paraId="5143B7B5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What percentage of users are addicted? </w:t>
      </w:r>
    </w:p>
    <w:p w14:paraId="2DEB84EE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does addiction vary by gender? </w:t>
      </w:r>
    </w:p>
    <w:p w14:paraId="3F5760B3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does addiction vary across age groups? </w:t>
      </w:r>
    </w:p>
    <w:p w14:paraId="16257C63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does screen time relate to addiction classification? </w:t>
      </w:r>
    </w:p>
    <w:p w14:paraId="37218EC6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does social media usage vary among users? </w:t>
      </w:r>
    </w:p>
    <w:p w14:paraId="1D6F0D3C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does gaming usage vary across addiction categories? </w:t>
      </w:r>
    </w:p>
    <w:p w14:paraId="485B7F54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 notifications and app openings differ? </w:t>
      </w:r>
    </w:p>
    <w:p w14:paraId="79308CC2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does sleep duration vary across addiction classifications? </w:t>
      </w:r>
    </w:p>
    <w:p w14:paraId="5694E71C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How does addiction classification vary by stress level? </w:t>
      </w:r>
    </w:p>
    <w:p w14:paraId="29730819" w14:textId="77777777" w:rsidR="00A3234C" w:rsidRP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lastRenderedPageBreak/>
        <w:t xml:space="preserve">How does smartphone usage affect academic/work performance? </w:t>
      </w:r>
    </w:p>
    <w:p w14:paraId="3D0A6247" w14:textId="77777777" w:rsidR="00A3234C" w:rsidRDefault="00A3234C" w:rsidP="00A3234C">
      <w:pPr>
        <w:numPr>
          <w:ilvl w:val="0"/>
          <w:numId w:val="18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What patterns can be observed between usage behavior and addiction classification? </w:t>
      </w:r>
    </w:p>
    <w:p w14:paraId="7894CEB7" w14:textId="169FA6FF" w:rsidR="00A3234C" w:rsidRPr="00A3234C" w:rsidRDefault="00A3234C" w:rsidP="00A3234C">
      <w:pPr>
        <w:rPr>
          <w:b/>
          <w:bCs/>
        </w:rPr>
      </w:pPr>
      <w:r w:rsidRPr="00A3234C">
        <w:rPr>
          <w:b/>
          <w:bCs/>
        </w:rPr>
        <w:t>4.2 Developing Visualizations</w:t>
      </w:r>
    </w:p>
    <w:p w14:paraId="65767DC9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Power BI report can include the following visualizations: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3446"/>
      </w:tblGrid>
      <w:tr w:rsidR="008901EE" w:rsidRPr="00A3234C" w14:paraId="6E05761D" w14:textId="77777777" w:rsidTr="008901E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472A5" w14:textId="29A08E6A" w:rsidR="008901EE" w:rsidRPr="00A3234C" w:rsidRDefault="008901EE" w:rsidP="008901EE">
            <w:pPr>
              <w:rPr>
                <w:b/>
                <w:bCs/>
                <w:sz w:val="22"/>
                <w:szCs w:val="22"/>
              </w:rPr>
            </w:pPr>
            <w:r w:rsidRPr="00A3234C">
              <w:rPr>
                <w:b/>
                <w:bCs/>
                <w:sz w:val="22"/>
                <w:szCs w:val="22"/>
              </w:rPr>
              <w:t>Visualization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EE9A0" w14:textId="77777777" w:rsidR="008901EE" w:rsidRPr="00A3234C" w:rsidRDefault="008901EE" w:rsidP="008901EE">
            <w:pPr>
              <w:rPr>
                <w:b/>
                <w:bCs/>
                <w:sz w:val="22"/>
                <w:szCs w:val="22"/>
              </w:rPr>
            </w:pPr>
            <w:r w:rsidRPr="00A3234C"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8901EE" w:rsidRPr="00A3234C" w14:paraId="0D0AA8B9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913251" w14:textId="4A118BF4" w:rsidR="008901EE" w:rsidRPr="00A3234C" w:rsidRDefault="008901EE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Total Users KPI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4429F6" w14:textId="77777777" w:rsidR="008901EE" w:rsidRPr="00A3234C" w:rsidRDefault="008901EE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Shows total number of users</w:t>
            </w:r>
          </w:p>
        </w:tc>
      </w:tr>
      <w:tr w:rsidR="00A3234C" w:rsidRPr="00A3234C" w14:paraId="206FD66E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F7797A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Addicted Users KPI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FC26F8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Shows number of addicted users</w:t>
            </w:r>
          </w:p>
        </w:tc>
      </w:tr>
      <w:tr w:rsidR="00A3234C" w:rsidRPr="00A3234C" w14:paraId="4485437A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207CF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Addiction Percentage KPI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285D7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Shows overall addiction percentage</w:t>
            </w:r>
          </w:p>
        </w:tc>
      </w:tr>
      <w:tr w:rsidR="00A3234C" w:rsidRPr="00A3234C" w14:paraId="600F7160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7A65E7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Addiction by Gender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DA43845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Compares addiction across gender</w:t>
            </w:r>
          </w:p>
        </w:tc>
      </w:tr>
      <w:tr w:rsidR="00A3234C" w:rsidRPr="00A3234C" w14:paraId="050DC877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7D6690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Addiction by Age Group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D4715D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Compares different age segments</w:t>
            </w:r>
          </w:p>
        </w:tc>
      </w:tr>
      <w:tr w:rsidR="00A3234C" w:rsidRPr="00A3234C" w14:paraId="35A83667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D0423C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Addiction by Stress Level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C8A0329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proofErr w:type="spellStart"/>
            <w:r w:rsidRPr="00A3234C">
              <w:rPr>
                <w:sz w:val="22"/>
                <w:szCs w:val="22"/>
              </w:rPr>
              <w:t>Analyzes</w:t>
            </w:r>
            <w:proofErr w:type="spellEnd"/>
            <w:r w:rsidRPr="00A3234C">
              <w:rPr>
                <w:sz w:val="22"/>
                <w:szCs w:val="22"/>
              </w:rPr>
              <w:t xml:space="preserve"> stress categories</w:t>
            </w:r>
          </w:p>
        </w:tc>
      </w:tr>
      <w:tr w:rsidR="00A3234C" w:rsidRPr="00A3234C" w14:paraId="0B5D20AF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3BE696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Addiction Level Chart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209C1D0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Shows addiction severity</w:t>
            </w:r>
          </w:p>
        </w:tc>
      </w:tr>
      <w:tr w:rsidR="00A3234C" w:rsidRPr="00A3234C" w14:paraId="34E92AF3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BB7E11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Screen Time Analysis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9E01742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Examines daily screen usage</w:t>
            </w:r>
          </w:p>
        </w:tc>
      </w:tr>
      <w:tr w:rsidR="00A3234C" w:rsidRPr="00A3234C" w14:paraId="5884D0D3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217C4C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Social Media Analysis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FAA6F83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Examines social media usage</w:t>
            </w:r>
          </w:p>
        </w:tc>
      </w:tr>
      <w:tr w:rsidR="00A3234C" w:rsidRPr="00A3234C" w14:paraId="083F3A51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4C1F7E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Gaming Analysis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6113BE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Examines gaming usage</w:t>
            </w:r>
          </w:p>
        </w:tc>
      </w:tr>
      <w:tr w:rsidR="00A3234C" w:rsidRPr="00A3234C" w14:paraId="058EE636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ACE42D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Sleep Analysis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FBA9FBE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Examines sleep duration</w:t>
            </w:r>
          </w:p>
        </w:tc>
      </w:tr>
      <w:tr w:rsidR="00A3234C" w:rsidRPr="00A3234C" w14:paraId="6A9D0FF4" w14:textId="77777777" w:rsidTr="008901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6335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Notifications Analysis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CDF0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Examines notification frequency</w:t>
            </w:r>
          </w:p>
        </w:tc>
      </w:tr>
      <w:tr w:rsidR="00A3234C" w:rsidRPr="00A3234C" w14:paraId="2AFB3FC4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A0472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App Opens Analysis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547E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Examines interaction frequency</w:t>
            </w:r>
          </w:p>
        </w:tc>
      </w:tr>
      <w:tr w:rsidR="00A3234C" w:rsidRPr="00A3234C" w14:paraId="47C7C212" w14:textId="77777777" w:rsidTr="008901EE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9FB74" w14:textId="77777777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Academic/Work Impact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3BEC" w14:textId="46461886" w:rsidR="00A3234C" w:rsidRPr="00A3234C" w:rsidRDefault="00A3234C" w:rsidP="008901EE">
            <w:pPr>
              <w:rPr>
                <w:sz w:val="22"/>
                <w:szCs w:val="22"/>
              </w:rPr>
            </w:pPr>
            <w:r w:rsidRPr="00A3234C">
              <w:rPr>
                <w:sz w:val="22"/>
                <w:szCs w:val="22"/>
              </w:rPr>
              <w:t>Shows reported impact</w:t>
            </w:r>
          </w:p>
        </w:tc>
      </w:tr>
      <w:tr w:rsidR="008901EE" w14:paraId="7F3F13BC" w14:textId="77777777" w:rsidTr="008901EE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5857" w:type="dxa"/>
            <w:gridSpan w:val="2"/>
          </w:tcPr>
          <w:p w14:paraId="4B693A5B" w14:textId="77777777" w:rsidR="008901EE" w:rsidRDefault="008901EE" w:rsidP="008901EE">
            <w:pPr>
              <w:rPr>
                <w:sz w:val="22"/>
                <w:szCs w:val="22"/>
              </w:rPr>
            </w:pPr>
          </w:p>
          <w:p w14:paraId="108C7DDD" w14:textId="77777777" w:rsidR="00AA2DF9" w:rsidRDefault="00AA2DF9" w:rsidP="008901EE">
            <w:pPr>
              <w:rPr>
                <w:sz w:val="22"/>
                <w:szCs w:val="22"/>
              </w:rPr>
            </w:pPr>
          </w:p>
          <w:p w14:paraId="42FE8A68" w14:textId="77777777" w:rsidR="00AA2DF9" w:rsidRDefault="00AA2DF9" w:rsidP="008901EE">
            <w:pPr>
              <w:rPr>
                <w:sz w:val="22"/>
                <w:szCs w:val="22"/>
              </w:rPr>
            </w:pPr>
          </w:p>
          <w:p w14:paraId="3943F5F2" w14:textId="77777777" w:rsidR="00AA2DF9" w:rsidRDefault="00AA2DF9" w:rsidP="008901EE">
            <w:pPr>
              <w:rPr>
                <w:sz w:val="22"/>
                <w:szCs w:val="22"/>
              </w:rPr>
            </w:pPr>
          </w:p>
        </w:tc>
      </w:tr>
    </w:tbl>
    <w:p w14:paraId="25471E21" w14:textId="3F06A15B" w:rsidR="00A3234C" w:rsidRPr="00A3234C" w:rsidRDefault="00A3234C" w:rsidP="00A3234C">
      <w:pPr>
        <w:rPr>
          <w:b/>
          <w:bCs/>
        </w:rPr>
      </w:pPr>
      <w:r w:rsidRPr="00A3234C">
        <w:rPr>
          <w:b/>
          <w:bCs/>
        </w:rPr>
        <w:t>5. Dashboard</w:t>
      </w:r>
    </w:p>
    <w:p w14:paraId="013155D8" w14:textId="600C4281" w:rsidR="00A3234C" w:rsidRDefault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5.1 Dashboard Design Screenshot with Insights</w:t>
      </w:r>
    </w:p>
    <w:p w14:paraId="51E446A9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Power BI dashboard provides a consolidated view of smartphone usage, addiction, and well-being indicators.</w:t>
      </w:r>
    </w:p>
    <w:p w14:paraId="3D77AE91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lastRenderedPageBreak/>
        <w:t>Important Dashboard KPIs</w:t>
      </w:r>
    </w:p>
    <w:p w14:paraId="3370BD1B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Total Users: 7,500</w:t>
      </w:r>
    </w:p>
    <w:p w14:paraId="071372C7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Addicted Users: 5,308</w:t>
      </w:r>
    </w:p>
    <w:p w14:paraId="1026F817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Addiction Percentage: 70.77%</w:t>
      </w:r>
    </w:p>
    <w:p w14:paraId="42083BE2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Not Addicted Users: 2,192</w:t>
      </w:r>
    </w:p>
    <w:p w14:paraId="50EE296A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Dashboard Insights</w:t>
      </w:r>
    </w:p>
    <w:p w14:paraId="5BB798F4" w14:textId="77777777" w:rsidR="00A3234C" w:rsidRPr="00A3234C" w:rsidRDefault="00A3234C" w:rsidP="00A3234C">
      <w:pPr>
        <w:numPr>
          <w:ilvl w:val="0"/>
          <w:numId w:val="19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 significant proportion of the </w:t>
      </w:r>
      <w:proofErr w:type="spellStart"/>
      <w:r w:rsidRPr="00A3234C">
        <w:rPr>
          <w:sz w:val="22"/>
          <w:szCs w:val="22"/>
        </w:rPr>
        <w:t>analyzed</w:t>
      </w:r>
      <w:proofErr w:type="spellEnd"/>
      <w:r w:rsidRPr="00A3234C">
        <w:rPr>
          <w:sz w:val="22"/>
          <w:szCs w:val="22"/>
        </w:rPr>
        <w:t xml:space="preserve"> users are classified as addicted. </w:t>
      </w:r>
    </w:p>
    <w:p w14:paraId="2D73B37D" w14:textId="77777777" w:rsidR="00A3234C" w:rsidRPr="00A3234C" w:rsidRDefault="00A3234C" w:rsidP="00A3234C">
      <w:pPr>
        <w:numPr>
          <w:ilvl w:val="0"/>
          <w:numId w:val="19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Screen-time behavior can be examined alongside addiction classification. </w:t>
      </w:r>
    </w:p>
    <w:p w14:paraId="4AB99D00" w14:textId="77777777" w:rsidR="00A3234C" w:rsidRPr="00A3234C" w:rsidRDefault="00A3234C" w:rsidP="00A3234C">
      <w:pPr>
        <w:numPr>
          <w:ilvl w:val="0"/>
          <w:numId w:val="19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Social media and gaming provide additional usage dimensions. </w:t>
      </w:r>
    </w:p>
    <w:p w14:paraId="4DC8D3A1" w14:textId="77777777" w:rsidR="00A3234C" w:rsidRPr="00A3234C" w:rsidRDefault="00A3234C" w:rsidP="00A3234C">
      <w:pPr>
        <w:numPr>
          <w:ilvl w:val="0"/>
          <w:numId w:val="19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Stress and sleep provide important well-being indicators. </w:t>
      </w:r>
    </w:p>
    <w:p w14:paraId="2C6B9E08" w14:textId="77777777" w:rsidR="00A3234C" w:rsidRPr="00A3234C" w:rsidRDefault="00A3234C" w:rsidP="00A3234C">
      <w:pPr>
        <w:numPr>
          <w:ilvl w:val="0"/>
          <w:numId w:val="19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Age Group allows easier demographic comparison. </w:t>
      </w:r>
    </w:p>
    <w:p w14:paraId="379A6AE1" w14:textId="77777777" w:rsidR="00A3234C" w:rsidRPr="00A3234C" w:rsidRDefault="00A3234C" w:rsidP="00A3234C">
      <w:pPr>
        <w:numPr>
          <w:ilvl w:val="0"/>
          <w:numId w:val="19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Interactive filters allow users to explore individual segments. </w:t>
      </w:r>
    </w:p>
    <w:p w14:paraId="3A0308A3" w14:textId="77777777" w:rsid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dashboard is designed to provide a simple and interactive way to explore the available data.</w:t>
      </w:r>
    </w:p>
    <w:p w14:paraId="6EAC5B96" w14:textId="06892753" w:rsidR="00A3234C" w:rsidRDefault="00A3234C" w:rsidP="00A3234C">
      <w:pPr>
        <w:rPr>
          <w:b/>
          <w:bCs/>
        </w:rPr>
      </w:pPr>
      <w:r w:rsidRPr="00A3234C">
        <w:rPr>
          <w:b/>
          <w:bCs/>
        </w:rPr>
        <w:t>6. Report</w:t>
      </w:r>
    </w:p>
    <w:p w14:paraId="264DA19E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6.1 Report Design Screenshot with Insights</w:t>
      </w:r>
    </w:p>
    <w:p w14:paraId="0B3DEBE4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Power BI report presents detailed analysis of smartphone usage and digital addiction.</w:t>
      </w:r>
    </w:p>
    <w:p w14:paraId="618F33DC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report can contain multiple pages or sections covering:</w:t>
      </w:r>
    </w:p>
    <w:p w14:paraId="4DC57B4D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Overview</w:t>
      </w:r>
    </w:p>
    <w:p w14:paraId="2C1826E5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Provides major KPIs and overall addiction information.</w:t>
      </w:r>
    </w:p>
    <w:p w14:paraId="3598E493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Demographic Analysis</w:t>
      </w:r>
    </w:p>
    <w:p w14:paraId="4585BCE2" w14:textId="7348CC2F" w:rsidR="00A3234C" w:rsidRPr="00A3234C" w:rsidRDefault="00AA2DF9" w:rsidP="00A3234C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proofErr w:type="spellStart"/>
      <w:r w:rsidR="00A3234C" w:rsidRPr="00A3234C">
        <w:rPr>
          <w:sz w:val="22"/>
          <w:szCs w:val="22"/>
        </w:rPr>
        <w:t>Analyzes</w:t>
      </w:r>
      <w:proofErr w:type="spellEnd"/>
      <w:r w:rsidR="00A3234C" w:rsidRPr="00A3234C">
        <w:rPr>
          <w:sz w:val="22"/>
          <w:szCs w:val="22"/>
        </w:rPr>
        <w:t>:</w:t>
      </w:r>
    </w:p>
    <w:p w14:paraId="36AC1001" w14:textId="77777777" w:rsidR="00A3234C" w:rsidRPr="00A3234C" w:rsidRDefault="00A3234C" w:rsidP="00A3234C">
      <w:pPr>
        <w:numPr>
          <w:ilvl w:val="0"/>
          <w:numId w:val="20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Age </w:t>
      </w:r>
    </w:p>
    <w:p w14:paraId="01EED168" w14:textId="77777777" w:rsidR="00A3234C" w:rsidRPr="00A3234C" w:rsidRDefault="00A3234C" w:rsidP="00A3234C">
      <w:pPr>
        <w:numPr>
          <w:ilvl w:val="0"/>
          <w:numId w:val="20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Age Group </w:t>
      </w:r>
    </w:p>
    <w:p w14:paraId="41E42A7E" w14:textId="77777777" w:rsidR="00A3234C" w:rsidRPr="00A3234C" w:rsidRDefault="00A3234C" w:rsidP="00A3234C">
      <w:pPr>
        <w:numPr>
          <w:ilvl w:val="0"/>
          <w:numId w:val="20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Gender </w:t>
      </w:r>
    </w:p>
    <w:p w14:paraId="693F07F4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Usage Analysis</w:t>
      </w:r>
    </w:p>
    <w:p w14:paraId="322106DD" w14:textId="62697917" w:rsidR="00A3234C" w:rsidRPr="00A3234C" w:rsidRDefault="00AA2DF9" w:rsidP="00A3234C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proofErr w:type="spellStart"/>
      <w:r w:rsidR="00A3234C" w:rsidRPr="00A3234C">
        <w:rPr>
          <w:sz w:val="22"/>
          <w:szCs w:val="22"/>
        </w:rPr>
        <w:t>Analyzes</w:t>
      </w:r>
      <w:proofErr w:type="spellEnd"/>
      <w:r w:rsidR="00A3234C" w:rsidRPr="00A3234C">
        <w:rPr>
          <w:sz w:val="22"/>
          <w:szCs w:val="22"/>
        </w:rPr>
        <w:t>:</w:t>
      </w:r>
    </w:p>
    <w:p w14:paraId="3811235A" w14:textId="77777777" w:rsidR="00A3234C" w:rsidRPr="00A3234C" w:rsidRDefault="00A3234C" w:rsidP="00A3234C">
      <w:pPr>
        <w:numPr>
          <w:ilvl w:val="0"/>
          <w:numId w:val="21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Screen time </w:t>
      </w:r>
    </w:p>
    <w:p w14:paraId="04861016" w14:textId="77777777" w:rsidR="00A3234C" w:rsidRPr="00A3234C" w:rsidRDefault="00A3234C" w:rsidP="00A3234C">
      <w:pPr>
        <w:numPr>
          <w:ilvl w:val="0"/>
          <w:numId w:val="21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Social media </w:t>
      </w:r>
    </w:p>
    <w:p w14:paraId="2623CE0C" w14:textId="77777777" w:rsidR="00A3234C" w:rsidRPr="00A3234C" w:rsidRDefault="00A3234C" w:rsidP="00A3234C">
      <w:pPr>
        <w:numPr>
          <w:ilvl w:val="0"/>
          <w:numId w:val="21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Gaming </w:t>
      </w:r>
    </w:p>
    <w:p w14:paraId="46A462B9" w14:textId="77777777" w:rsidR="00A3234C" w:rsidRPr="00A3234C" w:rsidRDefault="00A3234C" w:rsidP="00A3234C">
      <w:pPr>
        <w:numPr>
          <w:ilvl w:val="0"/>
          <w:numId w:val="21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Work/study usage </w:t>
      </w:r>
    </w:p>
    <w:p w14:paraId="2B6C2E2C" w14:textId="77777777" w:rsidR="00A3234C" w:rsidRPr="00A3234C" w:rsidRDefault="00A3234C" w:rsidP="00A3234C">
      <w:pPr>
        <w:numPr>
          <w:ilvl w:val="0"/>
          <w:numId w:val="21"/>
        </w:numPr>
        <w:rPr>
          <w:sz w:val="22"/>
          <w:szCs w:val="22"/>
        </w:rPr>
      </w:pPr>
      <w:r w:rsidRPr="00A3234C">
        <w:rPr>
          <w:sz w:val="22"/>
          <w:szCs w:val="22"/>
        </w:rPr>
        <w:lastRenderedPageBreak/>
        <w:t xml:space="preserve">Weekend usage </w:t>
      </w:r>
    </w:p>
    <w:p w14:paraId="70341517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Well-Being Analysis</w:t>
      </w:r>
    </w:p>
    <w:p w14:paraId="1919FBA9" w14:textId="77777777" w:rsidR="00A3234C" w:rsidRPr="00A3234C" w:rsidRDefault="00A3234C" w:rsidP="00A3234C">
      <w:pPr>
        <w:rPr>
          <w:sz w:val="22"/>
          <w:szCs w:val="22"/>
        </w:rPr>
      </w:pPr>
      <w:proofErr w:type="spellStart"/>
      <w:r w:rsidRPr="00A3234C">
        <w:rPr>
          <w:sz w:val="22"/>
          <w:szCs w:val="22"/>
        </w:rPr>
        <w:t>Analyzes</w:t>
      </w:r>
      <w:proofErr w:type="spellEnd"/>
      <w:r w:rsidRPr="00A3234C">
        <w:rPr>
          <w:sz w:val="22"/>
          <w:szCs w:val="22"/>
        </w:rPr>
        <w:t>:</w:t>
      </w:r>
    </w:p>
    <w:p w14:paraId="14D82FE1" w14:textId="77777777" w:rsidR="00A3234C" w:rsidRPr="00A3234C" w:rsidRDefault="00A3234C" w:rsidP="00A3234C">
      <w:pPr>
        <w:numPr>
          <w:ilvl w:val="0"/>
          <w:numId w:val="22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Sleep </w:t>
      </w:r>
    </w:p>
    <w:p w14:paraId="44B18808" w14:textId="77777777" w:rsidR="00A3234C" w:rsidRPr="00A3234C" w:rsidRDefault="00A3234C" w:rsidP="00A3234C">
      <w:pPr>
        <w:numPr>
          <w:ilvl w:val="0"/>
          <w:numId w:val="22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Stress </w:t>
      </w:r>
    </w:p>
    <w:p w14:paraId="69BC64B5" w14:textId="77777777" w:rsidR="00A3234C" w:rsidRPr="00A3234C" w:rsidRDefault="00A3234C" w:rsidP="00A3234C">
      <w:pPr>
        <w:numPr>
          <w:ilvl w:val="0"/>
          <w:numId w:val="22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Academic/work impact </w:t>
      </w:r>
    </w:p>
    <w:p w14:paraId="7B7070BB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Addiction Analysis</w:t>
      </w:r>
    </w:p>
    <w:p w14:paraId="23A1B53D" w14:textId="77777777" w:rsidR="00A3234C" w:rsidRPr="00A3234C" w:rsidRDefault="00A3234C" w:rsidP="00A3234C">
      <w:pPr>
        <w:rPr>
          <w:sz w:val="22"/>
          <w:szCs w:val="22"/>
        </w:rPr>
      </w:pPr>
      <w:proofErr w:type="spellStart"/>
      <w:r w:rsidRPr="00A3234C">
        <w:rPr>
          <w:sz w:val="22"/>
          <w:szCs w:val="22"/>
        </w:rPr>
        <w:t>Analyzes</w:t>
      </w:r>
      <w:proofErr w:type="spellEnd"/>
      <w:r w:rsidRPr="00A3234C">
        <w:rPr>
          <w:sz w:val="22"/>
          <w:szCs w:val="22"/>
        </w:rPr>
        <w:t>:</w:t>
      </w:r>
    </w:p>
    <w:p w14:paraId="0DB2B004" w14:textId="77777777" w:rsidR="00A3234C" w:rsidRPr="00A3234C" w:rsidRDefault="00A3234C" w:rsidP="00A3234C">
      <w:pPr>
        <w:numPr>
          <w:ilvl w:val="0"/>
          <w:numId w:val="23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Addicted vs Not Addicted </w:t>
      </w:r>
    </w:p>
    <w:p w14:paraId="1B174E8A" w14:textId="77777777" w:rsidR="00A3234C" w:rsidRPr="00A3234C" w:rsidRDefault="00A3234C" w:rsidP="00A3234C">
      <w:pPr>
        <w:numPr>
          <w:ilvl w:val="0"/>
          <w:numId w:val="23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Addiction levels </w:t>
      </w:r>
    </w:p>
    <w:p w14:paraId="682CC9BD" w14:textId="77777777" w:rsidR="00A3234C" w:rsidRPr="00A3234C" w:rsidRDefault="00A3234C" w:rsidP="00A3234C">
      <w:pPr>
        <w:numPr>
          <w:ilvl w:val="0"/>
          <w:numId w:val="23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Addiction percentage by segment </w:t>
      </w:r>
    </w:p>
    <w:p w14:paraId="19444E0D" w14:textId="77777777" w:rsid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report allows users to interact with visualizations and filters to explore the data.</w:t>
      </w:r>
    </w:p>
    <w:p w14:paraId="79D88BE1" w14:textId="77777777" w:rsidR="00A3234C" w:rsidRPr="00A3234C" w:rsidRDefault="00A3234C" w:rsidP="00A3234C">
      <w:pPr>
        <w:rPr>
          <w:b/>
          <w:bCs/>
        </w:rPr>
      </w:pPr>
      <w:r w:rsidRPr="00A3234C">
        <w:rPr>
          <w:b/>
          <w:bCs/>
        </w:rPr>
        <w:t>7. Performance Testing</w:t>
      </w:r>
    </w:p>
    <w:p w14:paraId="037B1D8B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7.1 Utilization of Data Filters</w:t>
      </w:r>
    </w:p>
    <w:p w14:paraId="25291911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Interactive filters/slicers are used to analyze specific segments of the dataset.</w:t>
      </w:r>
    </w:p>
    <w:p w14:paraId="34B3642A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Possible filters include:</w:t>
      </w:r>
    </w:p>
    <w:p w14:paraId="61166191" w14:textId="77777777" w:rsidR="00A3234C" w:rsidRPr="00A3234C" w:rsidRDefault="00A3234C" w:rsidP="00A3234C">
      <w:pPr>
        <w:numPr>
          <w:ilvl w:val="0"/>
          <w:numId w:val="24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Gender </w:t>
      </w:r>
    </w:p>
    <w:p w14:paraId="32A9EE5D" w14:textId="77777777" w:rsidR="00A3234C" w:rsidRPr="00A3234C" w:rsidRDefault="00A3234C" w:rsidP="00A3234C">
      <w:pPr>
        <w:numPr>
          <w:ilvl w:val="0"/>
          <w:numId w:val="24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Age Group </w:t>
      </w:r>
    </w:p>
    <w:p w14:paraId="3C2A34D6" w14:textId="77777777" w:rsidR="00A3234C" w:rsidRPr="00A3234C" w:rsidRDefault="00A3234C" w:rsidP="00A3234C">
      <w:pPr>
        <w:numPr>
          <w:ilvl w:val="0"/>
          <w:numId w:val="24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Stress Level </w:t>
      </w:r>
    </w:p>
    <w:p w14:paraId="3A39C16C" w14:textId="77777777" w:rsidR="00A3234C" w:rsidRPr="00A3234C" w:rsidRDefault="00A3234C" w:rsidP="00A3234C">
      <w:pPr>
        <w:numPr>
          <w:ilvl w:val="0"/>
          <w:numId w:val="24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Addiction Level </w:t>
      </w:r>
    </w:p>
    <w:p w14:paraId="54BE113E" w14:textId="77777777" w:rsidR="00A3234C" w:rsidRPr="00A3234C" w:rsidRDefault="00A3234C" w:rsidP="00A3234C">
      <w:pPr>
        <w:numPr>
          <w:ilvl w:val="0"/>
          <w:numId w:val="24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Academic/Work Impact </w:t>
      </w:r>
    </w:p>
    <w:p w14:paraId="1AA85C88" w14:textId="77777777" w:rsidR="00A3234C" w:rsidRPr="00A3234C" w:rsidRDefault="00A3234C" w:rsidP="00A3234C">
      <w:pPr>
        <w:numPr>
          <w:ilvl w:val="0"/>
          <w:numId w:val="24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Addicted Label </w:t>
      </w:r>
    </w:p>
    <w:p w14:paraId="47F27B30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These filters allow users to dynamically change the displayed analysis.</w:t>
      </w:r>
    </w:p>
    <w:p w14:paraId="3C6CB99A" w14:textId="77777777" w:rsidR="00A3234C" w:rsidRPr="00A3234C" w:rsidRDefault="00C73839" w:rsidP="00A3234C">
      <w:pPr>
        <w:rPr>
          <w:sz w:val="22"/>
          <w:szCs w:val="22"/>
        </w:rPr>
      </w:pPr>
      <w:r>
        <w:rPr>
          <w:sz w:val="22"/>
          <w:szCs w:val="22"/>
        </w:rPr>
        <w:pict w14:anchorId="7E75C206">
          <v:rect id="_x0000_i1025" style="width:0;height:1.5pt" o:hralign="center" o:hrstd="t" o:hr="t" fillcolor="#a0a0a0" stroked="f"/>
        </w:pict>
      </w:r>
    </w:p>
    <w:p w14:paraId="321928A1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7.2 Number of Calculation Columns/Measures</w:t>
      </w:r>
    </w:p>
    <w:p w14:paraId="0A38809C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project uses calculated fields and measures required for dashboard analysis.</w:t>
      </w:r>
    </w:p>
    <w:p w14:paraId="34AA852A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A major calculated field is:</w:t>
      </w:r>
    </w:p>
    <w:p w14:paraId="0CC36158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Age Group</w:t>
      </w:r>
    </w:p>
    <w:p w14:paraId="3E7A3294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Age Group field categorizes users into meaningful age segments.</w:t>
      </w:r>
    </w:p>
    <w:p w14:paraId="70F327C9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Additional measures can be used for:</w:t>
      </w:r>
    </w:p>
    <w:p w14:paraId="3B4A49EC" w14:textId="77777777" w:rsidR="00A3234C" w:rsidRPr="00A3234C" w:rsidRDefault="00A3234C" w:rsidP="00A3234C">
      <w:pPr>
        <w:numPr>
          <w:ilvl w:val="0"/>
          <w:numId w:val="25"/>
        </w:numPr>
        <w:rPr>
          <w:sz w:val="22"/>
          <w:szCs w:val="22"/>
        </w:rPr>
      </w:pPr>
      <w:r w:rsidRPr="00A3234C">
        <w:rPr>
          <w:sz w:val="22"/>
          <w:szCs w:val="22"/>
        </w:rPr>
        <w:lastRenderedPageBreak/>
        <w:t xml:space="preserve">Total Users </w:t>
      </w:r>
    </w:p>
    <w:p w14:paraId="2C02BEF9" w14:textId="77777777" w:rsidR="00A3234C" w:rsidRPr="00A3234C" w:rsidRDefault="00A3234C" w:rsidP="00A3234C">
      <w:pPr>
        <w:numPr>
          <w:ilvl w:val="0"/>
          <w:numId w:val="25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Addicted Users </w:t>
      </w:r>
    </w:p>
    <w:p w14:paraId="006520F1" w14:textId="77777777" w:rsidR="00A3234C" w:rsidRPr="00A3234C" w:rsidRDefault="00A3234C" w:rsidP="00A3234C">
      <w:pPr>
        <w:numPr>
          <w:ilvl w:val="0"/>
          <w:numId w:val="25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Not Addicted Users </w:t>
      </w:r>
    </w:p>
    <w:p w14:paraId="42AD5FCB" w14:textId="77777777" w:rsidR="00A3234C" w:rsidRPr="00A3234C" w:rsidRDefault="00A3234C" w:rsidP="00A3234C">
      <w:pPr>
        <w:numPr>
          <w:ilvl w:val="0"/>
          <w:numId w:val="25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Addiction Percentage </w:t>
      </w:r>
    </w:p>
    <w:p w14:paraId="1040C8F7" w14:textId="77777777" w:rsidR="00A3234C" w:rsidRPr="00A3234C" w:rsidRDefault="00A3234C" w:rsidP="00A3234C">
      <w:pPr>
        <w:numPr>
          <w:ilvl w:val="0"/>
          <w:numId w:val="25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Average Screen Time </w:t>
      </w:r>
    </w:p>
    <w:p w14:paraId="206A61E8" w14:textId="77777777" w:rsidR="00A3234C" w:rsidRPr="00A3234C" w:rsidRDefault="00A3234C" w:rsidP="00A3234C">
      <w:pPr>
        <w:numPr>
          <w:ilvl w:val="0"/>
          <w:numId w:val="25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Average Sleep Hours </w:t>
      </w:r>
    </w:p>
    <w:p w14:paraId="2C3AC146" w14:textId="77777777" w:rsidR="00A3234C" w:rsidRPr="00A3234C" w:rsidRDefault="00A3234C" w:rsidP="00A3234C">
      <w:pPr>
        <w:numPr>
          <w:ilvl w:val="0"/>
          <w:numId w:val="25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Average Social Media Hours </w:t>
      </w:r>
    </w:p>
    <w:p w14:paraId="6515528D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b/>
          <w:bCs/>
          <w:sz w:val="22"/>
          <w:szCs w:val="22"/>
        </w:rPr>
        <w:t>Note:</w:t>
      </w:r>
      <w:r w:rsidRPr="00A3234C">
        <w:rPr>
          <w:sz w:val="22"/>
          <w:szCs w:val="22"/>
        </w:rPr>
        <w:t xml:space="preserve"> The exact number of calculated columns/measures should be entered according to the final .</w:t>
      </w:r>
      <w:proofErr w:type="spellStart"/>
      <w:r w:rsidRPr="00A3234C">
        <w:rPr>
          <w:sz w:val="22"/>
          <w:szCs w:val="22"/>
        </w:rPr>
        <w:t>pbix</w:t>
      </w:r>
      <w:proofErr w:type="spellEnd"/>
      <w:r w:rsidRPr="00A3234C">
        <w:rPr>
          <w:sz w:val="22"/>
          <w:szCs w:val="22"/>
        </w:rPr>
        <w:t xml:space="preserve"> file if your template requires an exact count.</w:t>
      </w:r>
    </w:p>
    <w:p w14:paraId="7E0CC6EE" w14:textId="77777777" w:rsidR="00A3234C" w:rsidRPr="00A3234C" w:rsidRDefault="00C73839" w:rsidP="00A3234C">
      <w:pPr>
        <w:rPr>
          <w:sz w:val="22"/>
          <w:szCs w:val="22"/>
        </w:rPr>
      </w:pPr>
      <w:r>
        <w:rPr>
          <w:sz w:val="22"/>
          <w:szCs w:val="22"/>
        </w:rPr>
        <w:pict w14:anchorId="06A16CD3">
          <v:rect id="_x0000_i1026" style="width:0;height:1.5pt" o:hralign="center" o:hrstd="t" o:hr="t" fillcolor="#a0a0a0" stroked="f"/>
        </w:pict>
      </w:r>
    </w:p>
    <w:p w14:paraId="4B38A540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7.3 Number of Visualizations</w:t>
      </w:r>
    </w:p>
    <w:p w14:paraId="57286DC7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dashboard/report can contain multiple visualizations including:</w:t>
      </w:r>
    </w:p>
    <w:p w14:paraId="450849DA" w14:textId="77777777" w:rsidR="00A3234C" w:rsidRPr="00A3234C" w:rsidRDefault="00A3234C" w:rsidP="00A3234C">
      <w:pPr>
        <w:numPr>
          <w:ilvl w:val="0"/>
          <w:numId w:val="2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KPI cards </w:t>
      </w:r>
    </w:p>
    <w:p w14:paraId="6A0612E0" w14:textId="77777777" w:rsidR="00A3234C" w:rsidRPr="00A3234C" w:rsidRDefault="00A3234C" w:rsidP="00A3234C">
      <w:pPr>
        <w:numPr>
          <w:ilvl w:val="0"/>
          <w:numId w:val="2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Bar charts </w:t>
      </w:r>
    </w:p>
    <w:p w14:paraId="060EFDAF" w14:textId="77777777" w:rsidR="00A3234C" w:rsidRPr="00A3234C" w:rsidRDefault="00A3234C" w:rsidP="00A3234C">
      <w:pPr>
        <w:numPr>
          <w:ilvl w:val="0"/>
          <w:numId w:val="2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Column charts </w:t>
      </w:r>
    </w:p>
    <w:p w14:paraId="0826E20B" w14:textId="77777777" w:rsidR="00A3234C" w:rsidRPr="00A3234C" w:rsidRDefault="00A3234C" w:rsidP="00A3234C">
      <w:pPr>
        <w:numPr>
          <w:ilvl w:val="0"/>
          <w:numId w:val="2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Pie/donut charts </w:t>
      </w:r>
    </w:p>
    <w:p w14:paraId="56BA6DB4" w14:textId="77777777" w:rsidR="00A3234C" w:rsidRPr="00A3234C" w:rsidRDefault="00A3234C" w:rsidP="00A3234C">
      <w:pPr>
        <w:numPr>
          <w:ilvl w:val="0"/>
          <w:numId w:val="2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Tables </w:t>
      </w:r>
    </w:p>
    <w:p w14:paraId="490F6496" w14:textId="77777777" w:rsidR="00A3234C" w:rsidRPr="00A3234C" w:rsidRDefault="00A3234C" w:rsidP="00A3234C">
      <w:pPr>
        <w:numPr>
          <w:ilvl w:val="0"/>
          <w:numId w:val="2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Slicers </w:t>
      </w:r>
    </w:p>
    <w:p w14:paraId="6E92B24B" w14:textId="77777777" w:rsidR="00A3234C" w:rsidRPr="00A3234C" w:rsidRDefault="00A3234C" w:rsidP="00A3234C">
      <w:pPr>
        <w:numPr>
          <w:ilvl w:val="0"/>
          <w:numId w:val="26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Other Power BI visuals used in the final dashboard </w:t>
      </w:r>
    </w:p>
    <w:p w14:paraId="0CCEE55B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b/>
          <w:bCs/>
          <w:sz w:val="22"/>
          <w:szCs w:val="22"/>
        </w:rPr>
        <w:t>Note:</w:t>
      </w:r>
      <w:r w:rsidRPr="00A3234C">
        <w:rPr>
          <w:sz w:val="22"/>
          <w:szCs w:val="22"/>
        </w:rPr>
        <w:t xml:space="preserve"> The exact number should be entered based on the final Power BI dashboard rather than estimated.</w:t>
      </w:r>
    </w:p>
    <w:p w14:paraId="2E91FEC9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8. Conclusion / Observation</w:t>
      </w:r>
    </w:p>
    <w:p w14:paraId="31E8289B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 xml:space="preserve">The </w:t>
      </w:r>
      <w:r w:rsidRPr="00A3234C">
        <w:rPr>
          <w:b/>
          <w:bCs/>
          <w:sz w:val="22"/>
          <w:szCs w:val="22"/>
        </w:rPr>
        <w:t>Smartphone Usage, Digital Addiction &amp; Well-Being Analytics</w:t>
      </w:r>
      <w:r w:rsidRPr="00A3234C">
        <w:rPr>
          <w:sz w:val="22"/>
          <w:szCs w:val="22"/>
        </w:rPr>
        <w:t xml:space="preserve"> project demonstrates how Power BI can be used to analyze smartphone usage and digital addiction patterns.</w:t>
      </w:r>
    </w:p>
    <w:p w14:paraId="326A9601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 xml:space="preserve">The dataset contains </w:t>
      </w:r>
      <w:r w:rsidRPr="00A3234C">
        <w:rPr>
          <w:b/>
          <w:bCs/>
          <w:sz w:val="22"/>
          <w:szCs w:val="22"/>
        </w:rPr>
        <w:t>7,500 users and 16 attributes</w:t>
      </w:r>
      <w:r w:rsidRPr="00A3234C">
        <w:rPr>
          <w:sz w:val="22"/>
          <w:szCs w:val="22"/>
        </w:rPr>
        <w:t>, providing information about demographics, smartphone behavior, lifestyle, stress, and addiction.</w:t>
      </w:r>
    </w:p>
    <w:p w14:paraId="3E097A15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 xml:space="preserve">A key observation is that </w:t>
      </w:r>
      <w:r w:rsidRPr="00A3234C">
        <w:rPr>
          <w:b/>
          <w:bCs/>
          <w:sz w:val="22"/>
          <w:szCs w:val="22"/>
        </w:rPr>
        <w:t>5,308 users (70.77%) are classified as addicted</w:t>
      </w:r>
      <w:r w:rsidRPr="00A3234C">
        <w:rPr>
          <w:sz w:val="22"/>
          <w:szCs w:val="22"/>
        </w:rPr>
        <w:t>, making addiction classification an important area for further analysis.</w:t>
      </w:r>
    </w:p>
    <w:p w14:paraId="0C9D49AE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project examines multiple factors including screen time, social media usage, gaming, notifications, app openings, sleep, stress, and academic/work impact.</w:t>
      </w:r>
    </w:p>
    <w:p w14:paraId="092047B8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lastRenderedPageBreak/>
        <w:t xml:space="preserve">The Power BI dashboard provides an interactive environment where users can filter the data and examine different segments. The </w:t>
      </w:r>
      <w:r w:rsidRPr="00A3234C">
        <w:rPr>
          <w:b/>
          <w:bCs/>
          <w:sz w:val="22"/>
          <w:szCs w:val="22"/>
        </w:rPr>
        <w:t>Age Group</w:t>
      </w:r>
      <w:r w:rsidRPr="00A3234C">
        <w:rPr>
          <w:sz w:val="22"/>
          <w:szCs w:val="22"/>
        </w:rPr>
        <w:t xml:space="preserve"> calculated field also improves demographic analysis.</w:t>
      </w:r>
    </w:p>
    <w:p w14:paraId="366C1777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Overall, the project converts raw smartphone usage data into a structured analytical report that can support further research into digital well-being and healthier smartphone usage patterns.</w:t>
      </w:r>
    </w:p>
    <w:p w14:paraId="5594295A" w14:textId="77777777" w:rsidR="00A3234C" w:rsidRPr="00A3234C" w:rsidRDefault="00A3234C" w:rsidP="00A3234C">
      <w:pPr>
        <w:rPr>
          <w:b/>
          <w:bCs/>
          <w:sz w:val="22"/>
          <w:szCs w:val="22"/>
        </w:rPr>
      </w:pPr>
      <w:r w:rsidRPr="00A3234C">
        <w:rPr>
          <w:b/>
          <w:bCs/>
          <w:sz w:val="22"/>
          <w:szCs w:val="22"/>
        </w:rPr>
        <w:t>9. Future Scope</w:t>
      </w:r>
    </w:p>
    <w:p w14:paraId="30033DA2" w14:textId="77777777" w:rsidR="00A3234C" w:rsidRPr="00A3234C" w:rsidRDefault="00A3234C" w:rsidP="00A3234C">
      <w:pPr>
        <w:rPr>
          <w:sz w:val="22"/>
          <w:szCs w:val="22"/>
        </w:rPr>
      </w:pPr>
      <w:r w:rsidRPr="00A3234C">
        <w:rPr>
          <w:sz w:val="22"/>
          <w:szCs w:val="22"/>
        </w:rPr>
        <w:t>The project can be enhanced in the future by:</w:t>
      </w:r>
    </w:p>
    <w:p w14:paraId="076044D3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Adding machine learning-based addiction prediction. </w:t>
      </w:r>
    </w:p>
    <w:p w14:paraId="133D0562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Adding historical/time-series smartphone usage analysis. </w:t>
      </w:r>
    </w:p>
    <w:p w14:paraId="270432F5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Including additional well-being variables. </w:t>
      </w:r>
    </w:p>
    <w:p w14:paraId="672396E0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Integrating real-time smartphone usage data. </w:t>
      </w:r>
    </w:p>
    <w:p w14:paraId="5B600037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Creating personalized digital well-being insights. </w:t>
      </w:r>
    </w:p>
    <w:p w14:paraId="0CF52CF4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Adding more detailed app-category analysis. </w:t>
      </w:r>
    </w:p>
    <w:p w14:paraId="34CA407E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Developing automated reports. </w:t>
      </w:r>
    </w:p>
    <w:p w14:paraId="4E18EFEC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 xml:space="preserve">Publishing the dashboard through Power BI Service. </w:t>
      </w:r>
    </w:p>
    <w:p w14:paraId="2DB91BE2" w14:textId="77777777" w:rsidR="00A3234C" w:rsidRPr="00A3234C" w:rsidRDefault="00A3234C" w:rsidP="00A3234C">
      <w:pPr>
        <w:numPr>
          <w:ilvl w:val="0"/>
          <w:numId w:val="27"/>
        </w:numPr>
        <w:rPr>
          <w:sz w:val="22"/>
          <w:szCs w:val="22"/>
        </w:rPr>
      </w:pPr>
      <w:r w:rsidRPr="00A3234C">
        <w:rPr>
          <w:sz w:val="22"/>
          <w:szCs w:val="22"/>
        </w:rPr>
        <w:t>Adding predictive analytics for future usage patterns.</w:t>
      </w:r>
    </w:p>
    <w:p w14:paraId="0E81F04A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  <w:t>10. Appendix</w:t>
      </w:r>
    </w:p>
    <w:p w14:paraId="29EBF557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10.1 Source Code</w:t>
      </w:r>
    </w:p>
    <w:p w14:paraId="5C2FD5C2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is primarily developed using </w:t>
      </w:r>
      <w:r w:rsidRPr="00A323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and Power Query</w:t>
      </w:r>
      <w:r w:rsidRPr="00A323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28546F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Relevant Power Query transformations and Power BI calculated fields/measures can be included here if required.</w:t>
      </w:r>
    </w:p>
    <w:p w14:paraId="503C01D0" w14:textId="77777777" w:rsidR="00A3234C" w:rsidRPr="00A3234C" w:rsidRDefault="00C73839" w:rsidP="00A3234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3B7B6946">
          <v:rect id="_x0000_i1027" style="width:0;height:1.5pt" o:hralign="center" o:hrstd="t" o:hr="t" fillcolor="#a0a0a0" stroked="f"/>
        </w:pict>
      </w:r>
    </w:p>
    <w:p w14:paraId="291E5A16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10.2 GitHub &amp; Project Demo Link</w:t>
      </w:r>
    </w:p>
    <w:p w14:paraId="0C72C973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Repository:</w:t>
      </w:r>
      <w:r w:rsidRPr="00A323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be added if available.</w:t>
      </w:r>
    </w:p>
    <w:p w14:paraId="2AA6F0E2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Project/Demo Link:</w:t>
      </w:r>
      <w:r w:rsidRPr="00A3234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be added after publishing the final dashboard.</w:t>
      </w:r>
    </w:p>
    <w:p w14:paraId="6173D91A" w14:textId="77777777" w:rsidR="00A3234C" w:rsidRPr="00A3234C" w:rsidRDefault="00C73839" w:rsidP="00A3234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lang w:eastAsia="en-IN"/>
        </w:rPr>
        <w:pict w14:anchorId="08826C50">
          <v:rect id="_x0000_i1028" style="width:0;height:1.5pt" o:hralign="center" o:hrstd="t" o:hr="t" fillcolor="#a0a0a0" stroked="f"/>
        </w:pict>
      </w:r>
    </w:p>
    <w:p w14:paraId="345CB3D5" w14:textId="77777777" w:rsidR="00A3234C" w:rsidRPr="00A3234C" w:rsidRDefault="00A3234C" w:rsidP="00A3234C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323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6174"/>
      </w:tblGrid>
      <w:tr w:rsidR="00A3234C" w:rsidRPr="00A3234C" w14:paraId="40800E64" w14:textId="77777777" w:rsidTr="00A323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BAFBE" w14:textId="77777777" w:rsidR="00A3234C" w:rsidRPr="00A3234C" w:rsidRDefault="00A3234C" w:rsidP="00A3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420329" w14:textId="77777777" w:rsidR="00A3234C" w:rsidRPr="00A3234C" w:rsidRDefault="00A3234C" w:rsidP="00A32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Details</w:t>
            </w:r>
          </w:p>
        </w:tc>
      </w:tr>
      <w:tr w:rsidR="00A3234C" w:rsidRPr="00A3234C" w14:paraId="2065D467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EBA5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36C0E033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Smartphone Usage, Digital Addiction &amp; Well-Being Analytics</w:t>
            </w:r>
          </w:p>
        </w:tc>
      </w:tr>
      <w:tr w:rsidR="00A3234C" w:rsidRPr="00A3234C" w14:paraId="06B85879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3F04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6E888738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Microsoft Power BI</w:t>
            </w:r>
          </w:p>
        </w:tc>
      </w:tr>
      <w:tr w:rsidR="00A3234C" w:rsidRPr="00A3234C" w14:paraId="05C6B4C7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C770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FBDF758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Smartphone_Usage.csv</w:t>
            </w:r>
          </w:p>
        </w:tc>
      </w:tr>
      <w:tr w:rsidR="00A3234C" w:rsidRPr="00A3234C" w14:paraId="65A2C040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E68C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50C661CC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7,500</w:t>
            </w:r>
          </w:p>
        </w:tc>
      </w:tr>
      <w:tr w:rsidR="00A3234C" w:rsidRPr="00A3234C" w14:paraId="0C56CF69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3BBB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7D1E3EA9" w14:textId="1242C7FF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            </w:t>
            </w:r>
            <w:r w:rsidR="00A3234C"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16</w:t>
            </w:r>
          </w:p>
        </w:tc>
      </w:tr>
      <w:tr w:rsidR="00A3234C" w:rsidRPr="00A3234C" w14:paraId="20B5D20E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A5EA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Addicted Users</w:t>
            </w:r>
          </w:p>
        </w:tc>
        <w:tc>
          <w:tcPr>
            <w:tcW w:w="0" w:type="auto"/>
            <w:vAlign w:val="center"/>
            <w:hideMark/>
          </w:tcPr>
          <w:p w14:paraId="656CF9BE" w14:textId="69D6CE82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           </w:t>
            </w:r>
            <w:r w:rsidR="00A3234C"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5,308</w:t>
            </w:r>
          </w:p>
        </w:tc>
      </w:tr>
      <w:tr w:rsidR="00A3234C" w:rsidRPr="00A3234C" w14:paraId="55906691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295E" w14:textId="495DD2BD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Addiction Percentage</w:t>
            </w:r>
            <w:r w:rsidR="008901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3D67E386" w14:textId="39B5683C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          </w:t>
            </w:r>
            <w:r w:rsidR="00A3234C"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70.77%</w:t>
            </w:r>
          </w:p>
        </w:tc>
      </w:tr>
      <w:tr w:rsidR="00A3234C" w:rsidRPr="00A3234C" w14:paraId="681A8209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AF2E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7E3C3DC4" w14:textId="50C9C0E5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                  </w:t>
            </w:r>
            <w:r w:rsidR="00A3234C" w:rsidRPr="00A3234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addicted_label</w:t>
            </w:r>
          </w:p>
        </w:tc>
      </w:tr>
      <w:tr w:rsidR="00A3234C" w:rsidRPr="00A3234C" w14:paraId="2B31582E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7A98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Main Calculated Field</w:t>
            </w:r>
          </w:p>
        </w:tc>
        <w:tc>
          <w:tcPr>
            <w:tcW w:w="0" w:type="auto"/>
            <w:vAlign w:val="center"/>
            <w:hideMark/>
          </w:tcPr>
          <w:p w14:paraId="599B0590" w14:textId="268C7F68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         </w:t>
            </w:r>
            <w:r w:rsidR="00A3234C"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Age Group</w:t>
            </w:r>
          </w:p>
        </w:tc>
      </w:tr>
      <w:tr w:rsidR="00A3234C" w:rsidRPr="00A3234C" w14:paraId="562F9316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A1A6" w14:textId="77777777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lastRenderedPageBreak/>
              <w:t>Main Analysis</w:t>
            </w:r>
          </w:p>
        </w:tc>
        <w:tc>
          <w:tcPr>
            <w:tcW w:w="0" w:type="auto"/>
            <w:vAlign w:val="center"/>
            <w:hideMark/>
          </w:tcPr>
          <w:p w14:paraId="5C1614FA" w14:textId="39668DAE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</w:t>
            </w:r>
            <w:r w:rsidR="00A3234C"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Usage, addiction, demographics &amp; well-being</w:t>
            </w:r>
          </w:p>
        </w:tc>
      </w:tr>
      <w:tr w:rsidR="00A3234C" w:rsidRPr="00A3234C" w14:paraId="5F4796A4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8BC7" w14:textId="2E5619C3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Dashboard Type</w:t>
            </w:r>
            <w:r w:rsidR="008901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15ADC" w14:textId="7D5927F3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                        </w:t>
            </w:r>
            <w:r w:rsidR="00A3234C"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Interactive Power BI Dashboard</w:t>
            </w:r>
          </w:p>
        </w:tc>
      </w:tr>
      <w:tr w:rsidR="00A3234C" w:rsidRPr="00A3234C" w14:paraId="0E5B1982" w14:textId="77777777" w:rsidTr="00A323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00EC" w14:textId="765CFDFD" w:rsidR="00A3234C" w:rsidRPr="00A3234C" w:rsidRDefault="00A3234C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3234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Primary Purpose</w:t>
            </w:r>
            <w:r w:rsidR="008901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 xml:space="preserve">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1C0F346E" w14:textId="6713A46A" w:rsidR="00A3234C" w:rsidRPr="00A3234C" w:rsidRDefault="008901EE" w:rsidP="00A323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          </w:t>
            </w:r>
            <w:r w:rsidR="00A3234C" w:rsidRPr="00A3234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Analyze smartphone usage and digital addiction patterns</w:t>
            </w:r>
          </w:p>
        </w:tc>
      </w:tr>
    </w:tbl>
    <w:p w14:paraId="5ADB6543" w14:textId="77777777" w:rsidR="00A3234C" w:rsidRPr="00A3234C" w:rsidRDefault="00A3234C" w:rsidP="00A3234C">
      <w:pPr>
        <w:rPr>
          <w:sz w:val="22"/>
          <w:szCs w:val="22"/>
        </w:rPr>
      </w:pPr>
    </w:p>
    <w:p w14:paraId="20FB55AF" w14:textId="77777777" w:rsidR="00A3234C" w:rsidRPr="00A3234C" w:rsidRDefault="00A3234C" w:rsidP="00A3234C">
      <w:pPr>
        <w:rPr>
          <w:b/>
          <w:bCs/>
        </w:rPr>
      </w:pPr>
    </w:p>
    <w:sectPr w:rsidR="00A3234C" w:rsidRPr="00A32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3A5"/>
    <w:multiLevelType w:val="multilevel"/>
    <w:tmpl w:val="4B5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D5C"/>
    <w:multiLevelType w:val="multilevel"/>
    <w:tmpl w:val="CFE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3DDE"/>
    <w:multiLevelType w:val="multilevel"/>
    <w:tmpl w:val="417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5BF5"/>
    <w:multiLevelType w:val="multilevel"/>
    <w:tmpl w:val="FFE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E2145"/>
    <w:multiLevelType w:val="multilevel"/>
    <w:tmpl w:val="033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94AD1"/>
    <w:multiLevelType w:val="multilevel"/>
    <w:tmpl w:val="01A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03C74"/>
    <w:multiLevelType w:val="multilevel"/>
    <w:tmpl w:val="01D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97728"/>
    <w:multiLevelType w:val="multilevel"/>
    <w:tmpl w:val="206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15021"/>
    <w:multiLevelType w:val="multilevel"/>
    <w:tmpl w:val="7A24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E4B58"/>
    <w:multiLevelType w:val="multilevel"/>
    <w:tmpl w:val="66F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211A7"/>
    <w:multiLevelType w:val="multilevel"/>
    <w:tmpl w:val="D8C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6192B"/>
    <w:multiLevelType w:val="multilevel"/>
    <w:tmpl w:val="8F1E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C46C1"/>
    <w:multiLevelType w:val="multilevel"/>
    <w:tmpl w:val="5AB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142BE"/>
    <w:multiLevelType w:val="multilevel"/>
    <w:tmpl w:val="5DEC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9164B"/>
    <w:multiLevelType w:val="multilevel"/>
    <w:tmpl w:val="C94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B0E69"/>
    <w:multiLevelType w:val="multilevel"/>
    <w:tmpl w:val="015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36C83"/>
    <w:multiLevelType w:val="multilevel"/>
    <w:tmpl w:val="357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13B63"/>
    <w:multiLevelType w:val="multilevel"/>
    <w:tmpl w:val="207E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A0FD6"/>
    <w:multiLevelType w:val="multilevel"/>
    <w:tmpl w:val="5378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1667B1"/>
    <w:multiLevelType w:val="multilevel"/>
    <w:tmpl w:val="7C6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D4F74"/>
    <w:multiLevelType w:val="multilevel"/>
    <w:tmpl w:val="DC8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D3675"/>
    <w:multiLevelType w:val="multilevel"/>
    <w:tmpl w:val="EEF8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842FC"/>
    <w:multiLevelType w:val="multilevel"/>
    <w:tmpl w:val="2590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AF140F"/>
    <w:multiLevelType w:val="multilevel"/>
    <w:tmpl w:val="730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83CB1"/>
    <w:multiLevelType w:val="multilevel"/>
    <w:tmpl w:val="0AD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D3F9E"/>
    <w:multiLevelType w:val="multilevel"/>
    <w:tmpl w:val="B3E4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43746"/>
    <w:multiLevelType w:val="multilevel"/>
    <w:tmpl w:val="906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488788">
    <w:abstractNumId w:val="19"/>
  </w:num>
  <w:num w:numId="2" w16cid:durableId="1462841396">
    <w:abstractNumId w:val="18"/>
  </w:num>
  <w:num w:numId="3" w16cid:durableId="1447428773">
    <w:abstractNumId w:val="8"/>
  </w:num>
  <w:num w:numId="4" w16cid:durableId="306014735">
    <w:abstractNumId w:val="9"/>
  </w:num>
  <w:num w:numId="5" w16cid:durableId="426538221">
    <w:abstractNumId w:val="2"/>
  </w:num>
  <w:num w:numId="6" w16cid:durableId="1657220612">
    <w:abstractNumId w:val="25"/>
  </w:num>
  <w:num w:numId="7" w16cid:durableId="1369062275">
    <w:abstractNumId w:val="1"/>
  </w:num>
  <w:num w:numId="8" w16cid:durableId="1023365473">
    <w:abstractNumId w:val="20"/>
  </w:num>
  <w:num w:numId="9" w16cid:durableId="452094563">
    <w:abstractNumId w:val="12"/>
  </w:num>
  <w:num w:numId="10" w16cid:durableId="13113279">
    <w:abstractNumId w:val="24"/>
  </w:num>
  <w:num w:numId="11" w16cid:durableId="1297298617">
    <w:abstractNumId w:val="17"/>
  </w:num>
  <w:num w:numId="12" w16cid:durableId="1127163217">
    <w:abstractNumId w:val="16"/>
  </w:num>
  <w:num w:numId="13" w16cid:durableId="998775266">
    <w:abstractNumId w:val="15"/>
  </w:num>
  <w:num w:numId="14" w16cid:durableId="2028016475">
    <w:abstractNumId w:val="5"/>
  </w:num>
  <w:num w:numId="15" w16cid:durableId="2084452099">
    <w:abstractNumId w:val="13"/>
  </w:num>
  <w:num w:numId="16" w16cid:durableId="78718071">
    <w:abstractNumId w:val="11"/>
  </w:num>
  <w:num w:numId="17" w16cid:durableId="1432624894">
    <w:abstractNumId w:val="6"/>
  </w:num>
  <w:num w:numId="18" w16cid:durableId="1872063795">
    <w:abstractNumId w:val="22"/>
  </w:num>
  <w:num w:numId="19" w16cid:durableId="26026554">
    <w:abstractNumId w:val="14"/>
  </w:num>
  <w:num w:numId="20" w16cid:durableId="643243282">
    <w:abstractNumId w:val="4"/>
  </w:num>
  <w:num w:numId="21" w16cid:durableId="1534341546">
    <w:abstractNumId w:val="23"/>
  </w:num>
  <w:num w:numId="22" w16cid:durableId="601574506">
    <w:abstractNumId w:val="26"/>
  </w:num>
  <w:num w:numId="23" w16cid:durableId="779881326">
    <w:abstractNumId w:val="10"/>
  </w:num>
  <w:num w:numId="24" w16cid:durableId="702634426">
    <w:abstractNumId w:val="7"/>
  </w:num>
  <w:num w:numId="25" w16cid:durableId="108359837">
    <w:abstractNumId w:val="0"/>
  </w:num>
  <w:num w:numId="26" w16cid:durableId="1355033686">
    <w:abstractNumId w:val="3"/>
  </w:num>
  <w:num w:numId="27" w16cid:durableId="5192732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25"/>
    <w:rsid w:val="00460505"/>
    <w:rsid w:val="00695C5C"/>
    <w:rsid w:val="006E181D"/>
    <w:rsid w:val="008278E4"/>
    <w:rsid w:val="008901EE"/>
    <w:rsid w:val="0090715B"/>
    <w:rsid w:val="00A3234C"/>
    <w:rsid w:val="00AA2DF9"/>
    <w:rsid w:val="00B2477C"/>
    <w:rsid w:val="00BF1685"/>
    <w:rsid w:val="00C34D3A"/>
    <w:rsid w:val="00CE3925"/>
    <w:rsid w:val="00E4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05B2"/>
  <w15:chartTrackingRefBased/>
  <w15:docId w15:val="{44E23EB5-44DD-4767-8B15-B0883D73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2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323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23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90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01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2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3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1802</Words>
  <Characters>10278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Pagoti Sahithi</cp:lastModifiedBy>
  <cp:revision>2</cp:revision>
  <dcterms:created xsi:type="dcterms:W3CDTF">2026-09-20T10:21:00Z</dcterms:created>
  <dcterms:modified xsi:type="dcterms:W3CDTF">2026-09-20T10:21:00Z</dcterms:modified>
</cp:coreProperties>
</file>