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003B7" w14:textId="77777777" w:rsidR="007F093A" w:rsidRDefault="00000000">
      <w:pPr>
        <w:numPr>
          <w:ilvl w:val="0"/>
          <w:numId w:val="1"/>
        </w:numPr>
      </w:pPr>
      <w:r>
        <w:t xml:space="preserve">The calculator shall have an 8 digit display capable of displaying an </w:t>
      </w:r>
      <w:proofErr w:type="gramStart"/>
      <w:r>
        <w:t>8 digit</w:t>
      </w:r>
      <w:proofErr w:type="gramEnd"/>
      <w:r>
        <w:t xml:space="preserve"> number</w:t>
      </w:r>
    </w:p>
    <w:p w14:paraId="158B6EC8" w14:textId="77777777" w:rsidR="007F093A" w:rsidRDefault="00000000">
      <w:pPr>
        <w:numPr>
          <w:ilvl w:val="0"/>
          <w:numId w:val="1"/>
        </w:numPr>
      </w:pPr>
      <w:r>
        <w:t>The calculator shall have an addition function that accurately adds two numbers</w:t>
      </w:r>
    </w:p>
    <w:p w14:paraId="2125A655" w14:textId="77777777" w:rsidR="007F093A" w:rsidRDefault="00000000">
      <w:pPr>
        <w:numPr>
          <w:ilvl w:val="0"/>
          <w:numId w:val="1"/>
        </w:numPr>
      </w:pPr>
      <w:r>
        <w:t xml:space="preserve">The calculator shall have a subtraction function that accurately subtracts two numbers </w:t>
      </w:r>
    </w:p>
    <w:p w14:paraId="3C6ABCC8" w14:textId="77777777" w:rsidR="007F093A" w:rsidRDefault="00000000">
      <w:pPr>
        <w:numPr>
          <w:ilvl w:val="0"/>
          <w:numId w:val="1"/>
        </w:numPr>
      </w:pPr>
      <w:r>
        <w:t>The calculator shall have a multiplication button that accurately multiplies two numbers</w:t>
      </w:r>
    </w:p>
    <w:p w14:paraId="65D91D72" w14:textId="77777777" w:rsidR="007F093A" w:rsidRDefault="00000000">
      <w:pPr>
        <w:numPr>
          <w:ilvl w:val="0"/>
          <w:numId w:val="1"/>
        </w:numPr>
      </w:pPr>
      <w:r>
        <w:t>The calculator shall have a division button that accurately divides two numbers</w:t>
      </w:r>
    </w:p>
    <w:p w14:paraId="554B819E" w14:textId="77777777" w:rsidR="007F093A" w:rsidRDefault="00000000">
      <w:pPr>
        <w:numPr>
          <w:ilvl w:val="0"/>
          <w:numId w:val="1"/>
        </w:numPr>
      </w:pPr>
      <w:r>
        <w:t>The calculator shall have a memory button that will commit a value to memory</w:t>
      </w:r>
    </w:p>
    <w:p w14:paraId="4CB8771E" w14:textId="77777777" w:rsidR="007F093A" w:rsidRDefault="00000000">
      <w:pPr>
        <w:numPr>
          <w:ilvl w:val="0"/>
          <w:numId w:val="1"/>
        </w:numPr>
      </w:pPr>
      <w:r>
        <w:t>The calculator shall have a retrieve button that shall retrieve a previously committed value from memory</w:t>
      </w:r>
    </w:p>
    <w:p w14:paraId="5BBEA93E" w14:textId="77777777" w:rsidR="007F093A" w:rsidRDefault="00000000">
      <w:pPr>
        <w:numPr>
          <w:ilvl w:val="0"/>
          <w:numId w:val="1"/>
        </w:numPr>
      </w:pPr>
      <w:r>
        <w:t>The calculator shall display pi to 7 decimal places when the pi button is pressed</w:t>
      </w:r>
    </w:p>
    <w:p w14:paraId="3C6F8637" w14:textId="77777777" w:rsidR="007F093A" w:rsidRDefault="00000000">
      <w:pPr>
        <w:numPr>
          <w:ilvl w:val="0"/>
          <w:numId w:val="1"/>
        </w:numPr>
      </w:pPr>
      <w:r>
        <w:t>The calculator shall multiply the currently displayed number by itself when the square button is pressed</w:t>
      </w:r>
    </w:p>
    <w:p w14:paraId="1D7CCBE4" w14:textId="77777777" w:rsidR="007F093A" w:rsidRDefault="00000000">
      <w:pPr>
        <w:numPr>
          <w:ilvl w:val="0"/>
          <w:numId w:val="1"/>
        </w:numPr>
      </w:pPr>
      <w:r>
        <w:t>The calculator shall have percent button that shall divide the currently displayed number by 100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1702"/>
        <w:gridCol w:w="1702"/>
        <w:gridCol w:w="2553"/>
        <w:gridCol w:w="2553"/>
      </w:tblGrid>
      <w:tr w:rsidR="007F093A" w14:paraId="7D67C643" w14:textId="77777777">
        <w:trPr>
          <w:trHeight w:val="225"/>
        </w:trPr>
        <w:tc>
          <w:tcPr>
            <w:tcW w:w="85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A6B07C" w14:textId="77777777" w:rsidR="007F093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Step #</w:t>
            </w:r>
          </w:p>
        </w:tc>
        <w:tc>
          <w:tcPr>
            <w:tcW w:w="1700" w:type="dxa"/>
            <w:vMerge w:val="restart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CD69E7" w14:textId="77777777" w:rsidR="007F093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Step Details</w:t>
            </w:r>
          </w:p>
        </w:tc>
        <w:tc>
          <w:tcPr>
            <w:tcW w:w="1700" w:type="dxa"/>
            <w:vMerge w:val="restart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648920" w14:textId="77777777" w:rsidR="007F093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Expected Results</w:t>
            </w:r>
          </w:p>
        </w:tc>
        <w:tc>
          <w:tcPr>
            <w:tcW w:w="2550" w:type="dxa"/>
            <w:vMerge w:val="restart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ED7208" w14:textId="77777777" w:rsidR="007F093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Actual Results</w:t>
            </w:r>
          </w:p>
        </w:tc>
        <w:tc>
          <w:tcPr>
            <w:tcW w:w="2550" w:type="dxa"/>
            <w:vMerge w:val="restart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3C7BD6" w14:textId="77777777" w:rsidR="007F093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Pass / Fail / Not executed / Suspended</w:t>
            </w:r>
          </w:p>
        </w:tc>
      </w:tr>
      <w:tr w:rsidR="007F093A" w14:paraId="07A507E7" w14:textId="77777777">
        <w:trPr>
          <w:trHeight w:val="253"/>
        </w:trPr>
        <w:tc>
          <w:tcPr>
            <w:tcW w:w="850" w:type="dxa"/>
            <w:vMerge/>
            <w:tcBorders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EC8F" w14:textId="77777777" w:rsidR="007F093A" w:rsidRDefault="007F093A">
            <w:pPr>
              <w:widowControl w:val="0"/>
              <w:spacing w:line="240" w:lineRule="auto"/>
            </w:pPr>
          </w:p>
        </w:tc>
        <w:tc>
          <w:tcPr>
            <w:tcW w:w="1700" w:type="dxa"/>
            <w:vMerge/>
            <w:tcBorders>
              <w:bottom w:val="single" w:sz="6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D2F0" w14:textId="77777777" w:rsidR="007F093A" w:rsidRDefault="007F093A">
            <w:pPr>
              <w:widowControl w:val="0"/>
              <w:spacing w:line="240" w:lineRule="auto"/>
            </w:pPr>
          </w:p>
        </w:tc>
        <w:tc>
          <w:tcPr>
            <w:tcW w:w="1700" w:type="dxa"/>
            <w:vMerge/>
            <w:tcBorders>
              <w:bottom w:val="single" w:sz="6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025F" w14:textId="77777777" w:rsidR="007F093A" w:rsidRDefault="007F093A">
            <w:pPr>
              <w:widowControl w:val="0"/>
              <w:spacing w:line="240" w:lineRule="auto"/>
            </w:pPr>
          </w:p>
        </w:tc>
        <w:tc>
          <w:tcPr>
            <w:tcW w:w="2550" w:type="dxa"/>
            <w:vMerge/>
            <w:tcBorders>
              <w:bottom w:val="single" w:sz="6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F7C3" w14:textId="77777777" w:rsidR="007F093A" w:rsidRDefault="007F093A">
            <w:pPr>
              <w:widowControl w:val="0"/>
              <w:spacing w:line="240" w:lineRule="auto"/>
            </w:pPr>
          </w:p>
        </w:tc>
        <w:tc>
          <w:tcPr>
            <w:tcW w:w="2550" w:type="dxa"/>
            <w:vMerge/>
            <w:tcBorders>
              <w:bottom w:val="single" w:sz="6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DA6A" w14:textId="77777777" w:rsidR="007F093A" w:rsidRDefault="007F093A">
            <w:pPr>
              <w:widowControl w:val="0"/>
              <w:spacing w:line="240" w:lineRule="auto"/>
            </w:pPr>
          </w:p>
        </w:tc>
      </w:tr>
      <w:tr w:rsidR="007F093A" w14:paraId="1F77939C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2CD1E7" w14:textId="77777777" w:rsidR="007F093A" w:rsidRDefault="0000000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7D7279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8 digits into the calculator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9D407B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calculator will display the 8 digits entered correctly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BF952F" w14:textId="6A85D496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CB1880" w14:textId="1F325F7C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32E3AE4B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66887C" w14:textId="77777777" w:rsidR="007F093A" w:rsidRDefault="0000000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8EDB74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 4 then the addition button then 2 and press the equals button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5EC3F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calculator will display 6 as </w:t>
            </w:r>
            <w:proofErr w:type="gramStart"/>
            <w:r>
              <w:rPr>
                <w:sz w:val="20"/>
                <w:szCs w:val="20"/>
              </w:rPr>
              <w:t>the final result</w:t>
            </w:r>
            <w:proofErr w:type="gramEnd"/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C51782" w14:textId="566553DB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23C259" w14:textId="2B3975B4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197034DA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A244B1" w14:textId="77777777" w:rsidR="007F093A" w:rsidRDefault="0000000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322526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 6 and then the minus button and then 2 and press the equals button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C7FD65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calculator will display 4 as the result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50D652" w14:textId="52382CBE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3ADE55" w14:textId="084ECDC1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7148EF44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A85E19" w14:textId="77777777" w:rsidR="007F093A" w:rsidRDefault="0000000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2EA2D2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 6 and then the multiplication button and then 2 and press the equals button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2945E7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calculator will display 12 as the result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6B9EA4" w14:textId="79AD9B05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B1A663" w14:textId="501967BD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2507470D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0FF29A" w14:textId="77777777" w:rsidR="007F093A" w:rsidRDefault="00000000">
            <w:pPr>
              <w:widowControl w:val="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DAAAD3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 12 and then the division button and then 2 and press the equals button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D85949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calculator will display 6 as the result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E63071" w14:textId="4F67714F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DD40AF" w14:textId="1420F519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3702741D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3D9085" w14:textId="77777777" w:rsidR="007F09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DE0D25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in 6 and then press the memory button. Clear the screen and press the retrieve button to </w:t>
            </w:r>
            <w:r>
              <w:rPr>
                <w:sz w:val="20"/>
                <w:szCs w:val="20"/>
              </w:rPr>
              <w:lastRenderedPageBreak/>
              <w:t>see if 6 was the stored value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AAFB36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 is the retrieved value from memory and is displayed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743E5B" w14:textId="24CF726F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88E692" w14:textId="4E72CA80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7F85AFBE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2D46C9" w14:textId="77777777" w:rsidR="007F09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018D73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 6 and then press the memory button. Clear the screen and press the retrieve button to see if 6 was the stored value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9C3524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is the retrieved value from memory and is displayed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AF810B" w14:textId="6DCEF25F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F64A1B" w14:textId="4565CF4F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7B1DCD8D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B4063B" w14:textId="77777777" w:rsidR="007F09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5FE92B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pi button and check that the number displayed is pi accurate to 7 decimal places or more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80C109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is displayed accurate to 7 decimal places or more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7A2268" w14:textId="0BADFC95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86A2BB" w14:textId="37351D33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1F30E419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639076" w14:textId="77777777" w:rsidR="007F09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A9CA9F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6 into the calculator and then press the square button.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CF01BD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should be displayed in the calculator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82908A" w14:textId="4A6F2B6C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EFF903" w14:textId="2CBF8572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  <w:tr w:rsidR="007F093A" w14:paraId="7AC39EEB" w14:textId="77777777">
        <w:tc>
          <w:tcPr>
            <w:tcW w:w="8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AB5E29" w14:textId="77777777" w:rsidR="007F093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4824E3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600 and then press the percent button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BBD1B5" w14:textId="77777777" w:rsidR="007F093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should be displayed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690445" w14:textId="5EA5FF4E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D573AE" w14:textId="25E1B33D" w:rsidR="007F093A" w:rsidRDefault="007F093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DB48CDD" w14:textId="77777777" w:rsidR="007F093A" w:rsidRDefault="00000000">
      <w:r>
        <w:t xml:space="preserve"> The calculator I used for tests is linked below</w:t>
      </w:r>
    </w:p>
    <w:p w14:paraId="528CDEEA" w14:textId="77777777" w:rsidR="007F093A" w:rsidRDefault="00000000">
      <w:hyperlink r:id="rId5">
        <w:r>
          <w:rPr>
            <w:color w:val="1155CC"/>
            <w:u w:val="single"/>
          </w:rPr>
          <w:t>https://www.calculatorsoup.com/calculators/math/basic.php</w:t>
        </w:r>
      </w:hyperlink>
    </w:p>
    <w:p w14:paraId="01508EAE" w14:textId="77777777" w:rsidR="007F093A" w:rsidRDefault="007F093A"/>
    <w:sectPr w:rsidR="007F0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0210"/>
    <w:multiLevelType w:val="multilevel"/>
    <w:tmpl w:val="90988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626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93A"/>
    <w:rsid w:val="007F093A"/>
    <w:rsid w:val="00F2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7D6D"/>
  <w15:docId w15:val="{B9B7FC4E-E932-4054-8042-B2DF97E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soup.com/calculators/math/basi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</cp:lastModifiedBy>
  <cp:revision>2</cp:revision>
  <dcterms:created xsi:type="dcterms:W3CDTF">2022-07-03T09:27:00Z</dcterms:created>
  <dcterms:modified xsi:type="dcterms:W3CDTF">2022-07-03T09:27:00Z</dcterms:modified>
</cp:coreProperties>
</file>