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2D2CA" w14:textId="77777777" w:rsidR="003E44D7" w:rsidRPr="00222A38" w:rsidRDefault="00222A38">
      <w:pPr>
        <w:pStyle w:val="Heading2"/>
        <w:rPr>
          <w:rFonts w:asciiTheme="minorHAnsi" w:hAnsiTheme="minorHAnsi"/>
          <w:b/>
          <w:color w:val="00000A"/>
        </w:rPr>
      </w:pPr>
      <w:r w:rsidRPr="00222A38">
        <w:rPr>
          <w:rFonts w:asciiTheme="minorHAnsi" w:hAnsiTheme="minorHAnsi"/>
          <w:b/>
          <w:color w:val="00000A"/>
        </w:rPr>
        <w:t>Admin Add Account</w:t>
      </w:r>
      <w:r w:rsidR="003D46CB" w:rsidRPr="00222A38">
        <w:rPr>
          <w:rFonts w:asciiTheme="minorHAnsi" w:hAnsiTheme="minorHAnsi"/>
          <w:b/>
          <w:color w:val="00000A"/>
        </w:rPr>
        <w:t xml:space="preserve"> Use Case</w:t>
      </w:r>
    </w:p>
    <w:p w14:paraId="56DD57FD" w14:textId="77777777" w:rsidR="003E44D7" w:rsidRPr="00222A38" w:rsidRDefault="003D46CB">
      <w:pPr>
        <w:ind w:left="90" w:hanging="90"/>
        <w:rPr>
          <w:i/>
          <w:sz w:val="20"/>
        </w:rPr>
      </w:pPr>
      <w:r w:rsidRPr="00222A38">
        <w:rPr>
          <w:i/>
          <w:sz w:val="20"/>
        </w:rPr>
        <w:t xml:space="preserve">(adapted by Pressman and Maxim, Software Engineering: A Practitioner’s Approach, pp. 151-152, </w:t>
      </w:r>
      <w:proofErr w:type="gramStart"/>
      <w:r w:rsidRPr="00222A38">
        <w:rPr>
          <w:i/>
          <w:sz w:val="20"/>
        </w:rPr>
        <w:t>from  Cockburn</w:t>
      </w:r>
      <w:proofErr w:type="gramEnd"/>
      <w:r w:rsidRPr="00222A38">
        <w:rPr>
          <w:i/>
          <w:sz w:val="20"/>
        </w:rPr>
        <w:t>, A., Writing Effective Use-Cases, Addison-Wesley, 2001)</w:t>
      </w:r>
    </w:p>
    <w:p w14:paraId="04857621" w14:textId="77777777" w:rsidR="003E44D7" w:rsidRPr="00222A38" w:rsidRDefault="003E44D7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115"/>
        <w:gridCol w:w="5880"/>
      </w:tblGrid>
      <w:tr w:rsidR="003E44D7" w:rsidRPr="00222A38" w14:paraId="3C0FD49D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0F119513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Use Case: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3090BF83" w14:textId="77777777" w:rsidR="003E44D7" w:rsidRPr="00222A38" w:rsidRDefault="003D46CB" w:rsidP="00222A38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 xml:space="preserve">Admin </w:t>
            </w:r>
            <w:r w:rsidR="00222A38" w:rsidRPr="00222A38">
              <w:rPr>
                <w:rFonts w:cs="Times New Roman"/>
                <w:sz w:val="24"/>
              </w:rPr>
              <w:t>Add</w:t>
            </w:r>
            <w:r w:rsidRPr="00222A38">
              <w:rPr>
                <w:rFonts w:cs="Times New Roman"/>
                <w:sz w:val="24"/>
              </w:rPr>
              <w:t xml:space="preserve"> Users</w:t>
            </w:r>
          </w:p>
        </w:tc>
      </w:tr>
      <w:tr w:rsidR="003E44D7" w:rsidRPr="00222A38" w14:paraId="34DF7930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5C6493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Primary Actor: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618B3790" w14:textId="77777777" w:rsidR="003E44D7" w:rsidRPr="00222A38" w:rsidRDefault="003D46CB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System Administrator</w:t>
            </w:r>
          </w:p>
        </w:tc>
      </w:tr>
      <w:tr w:rsidR="003E44D7" w:rsidRPr="00222A38" w14:paraId="29A0CCD5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38F329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Goal in Context: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2FD56C19" w14:textId="77777777" w:rsidR="003E44D7" w:rsidRPr="00222A38" w:rsidRDefault="003D46CB" w:rsidP="00222A38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 xml:space="preserve">To </w:t>
            </w:r>
            <w:r w:rsidR="00222A38">
              <w:rPr>
                <w:rFonts w:cs="Times New Roman"/>
                <w:sz w:val="24"/>
              </w:rPr>
              <w:t>add user(s) to</w:t>
            </w:r>
            <w:r w:rsidRPr="00222A38">
              <w:rPr>
                <w:rFonts w:cs="Times New Roman"/>
                <w:sz w:val="24"/>
              </w:rPr>
              <w:t xml:space="preserve"> the database</w:t>
            </w:r>
          </w:p>
        </w:tc>
      </w:tr>
      <w:tr w:rsidR="003E44D7" w:rsidRPr="00222A38" w14:paraId="76FBEE4F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EC160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Preconditions: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34AD49FB" w14:textId="77777777" w:rsidR="003E44D7" w:rsidRPr="00222A38" w:rsidRDefault="003D46CB" w:rsidP="00222A38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 xml:space="preserve">System administrator must have working login credentials to access the admin console; must be able to navigate to admin console via web browser; database must </w:t>
            </w:r>
            <w:r w:rsidR="00222A38">
              <w:rPr>
                <w:rFonts w:cs="Times New Roman"/>
                <w:sz w:val="24"/>
              </w:rPr>
              <w:t>be set up</w:t>
            </w:r>
          </w:p>
        </w:tc>
      </w:tr>
      <w:tr w:rsidR="003E44D7" w:rsidRPr="00222A38" w14:paraId="2B65627C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9F23B85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Trigger: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1CE229AC" w14:textId="77777777" w:rsidR="003E44D7" w:rsidRPr="00222A38" w:rsidRDefault="003D46CB" w:rsidP="00222A38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User</w:t>
            </w:r>
            <w:r w:rsidR="00222A38">
              <w:rPr>
                <w:rFonts w:cs="Times New Roman"/>
                <w:sz w:val="24"/>
              </w:rPr>
              <w:t xml:space="preserve">s need to be added at the start of a semester. </w:t>
            </w:r>
          </w:p>
        </w:tc>
      </w:tr>
      <w:tr w:rsidR="003E44D7" w:rsidRPr="00222A38" w14:paraId="1A91AF82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7FEEF5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Scenario: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25FF2AE3" w14:textId="77777777" w:rsidR="00222A38" w:rsidRPr="003C6234" w:rsidRDefault="00222A38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C6234">
              <w:rPr>
                <w:rFonts w:eastAsia="Times New Roman" w:cs="Times New Roman"/>
                <w:sz w:val="24"/>
                <w:szCs w:val="24"/>
              </w:rPr>
              <w:t xml:space="preserve">The administrator opens the portal via a web browser. </w:t>
            </w:r>
          </w:p>
          <w:p w14:paraId="491CFFEF" w14:textId="77777777" w:rsidR="00222A38" w:rsidRPr="003C6234" w:rsidRDefault="00222A38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C6234">
              <w:rPr>
                <w:rFonts w:eastAsia="Times New Roman" w:cs="Times New Roman"/>
                <w:sz w:val="24"/>
                <w:szCs w:val="24"/>
              </w:rPr>
              <w:t>The administrator logs in using their credentials.</w:t>
            </w:r>
          </w:p>
          <w:p w14:paraId="789359E0" w14:textId="77777777" w:rsidR="00222A38" w:rsidRPr="003C6234" w:rsidRDefault="00222A38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C6234">
              <w:rPr>
                <w:rFonts w:eastAsia="Times New Roman" w:cs="Times New Roman"/>
                <w:sz w:val="24"/>
                <w:szCs w:val="24"/>
              </w:rPr>
              <w:t>The system displays all major function buttons in the home page including a side panel.</w:t>
            </w:r>
          </w:p>
          <w:p w14:paraId="47EBCF59" w14:textId="77777777" w:rsidR="003E44D7" w:rsidRPr="00222A38" w:rsidRDefault="00222A38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 w:rsidRPr="003C6234">
              <w:rPr>
                <w:rFonts w:eastAsia="Times New Roman" w:cs="Times New Roman"/>
                <w:sz w:val="24"/>
                <w:szCs w:val="24"/>
              </w:rPr>
              <w:t xml:space="preserve">The administrator </w:t>
            </w:r>
            <w:r w:rsidR="003D46CB" w:rsidRPr="00222A38">
              <w:rPr>
                <w:rFonts w:cs="Times New Roman"/>
                <w:sz w:val="24"/>
              </w:rPr>
              <w:t xml:space="preserve">navigates to option named "Users" on side panel. </w:t>
            </w:r>
          </w:p>
          <w:p w14:paraId="3C7E759B" w14:textId="77777777" w:rsidR="003E44D7" w:rsidRPr="00222A38" w:rsidRDefault="003D46CB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The administrators</w:t>
            </w:r>
            <w:r w:rsidRPr="00222A38">
              <w:rPr>
                <w:rFonts w:cs="Times New Roman"/>
                <w:sz w:val="24"/>
              </w:rPr>
              <w:t xml:space="preserve"> </w:t>
            </w:r>
            <w:proofErr w:type="gramStart"/>
            <w:r w:rsidRPr="00222A38">
              <w:rPr>
                <w:rFonts w:cs="Times New Roman"/>
                <w:sz w:val="24"/>
              </w:rPr>
              <w:t>clicks</w:t>
            </w:r>
            <w:proofErr w:type="gramEnd"/>
            <w:r w:rsidRPr="00222A38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on </w:t>
            </w:r>
            <w:r w:rsidRPr="00222A38">
              <w:rPr>
                <w:rFonts w:cs="Times New Roman"/>
                <w:sz w:val="24"/>
              </w:rPr>
              <w:t xml:space="preserve">“Users” and the </w:t>
            </w:r>
            <w:r>
              <w:rPr>
                <w:rFonts w:cs="Times New Roman"/>
                <w:sz w:val="24"/>
              </w:rPr>
              <w:t>system</w:t>
            </w:r>
            <w:r w:rsidRPr="00222A38">
              <w:rPr>
                <w:rFonts w:cs="Times New Roman"/>
                <w:sz w:val="24"/>
              </w:rPr>
              <w:t xml:space="preserve"> display</w:t>
            </w:r>
            <w:r>
              <w:rPr>
                <w:rFonts w:cs="Times New Roman"/>
                <w:sz w:val="24"/>
              </w:rPr>
              <w:t>s</w:t>
            </w:r>
            <w:r w:rsidRPr="00222A38">
              <w:rPr>
                <w:rFonts w:cs="Times New Roman"/>
                <w:sz w:val="24"/>
              </w:rPr>
              <w:t xml:space="preserve"> a list of current users on the system. </w:t>
            </w:r>
          </w:p>
          <w:p w14:paraId="5A7280D7" w14:textId="77777777" w:rsidR="003E44D7" w:rsidRPr="00222A38" w:rsidRDefault="003D46CB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 w:rsidRPr="003C6234">
              <w:rPr>
                <w:rFonts w:eastAsia="Times New Roman" w:cs="Times New Roman"/>
                <w:sz w:val="24"/>
                <w:szCs w:val="24"/>
              </w:rPr>
              <w:t xml:space="preserve">The administrator </w:t>
            </w:r>
            <w:r w:rsidRPr="00222A38">
              <w:rPr>
                <w:rFonts w:cs="Times New Roman"/>
                <w:sz w:val="24"/>
              </w:rPr>
              <w:t>navigates</w:t>
            </w:r>
            <w:r w:rsidRPr="00222A38">
              <w:rPr>
                <w:rFonts w:cs="Times New Roman"/>
                <w:sz w:val="24"/>
              </w:rPr>
              <w:t xml:space="preserve"> to the </w:t>
            </w:r>
            <w:proofErr w:type="gramStart"/>
            <w:r w:rsidRPr="00222A38">
              <w:rPr>
                <w:rFonts w:cs="Times New Roman"/>
                <w:sz w:val="24"/>
              </w:rPr>
              <w:t>right hand</w:t>
            </w:r>
            <w:proofErr w:type="gramEnd"/>
            <w:r w:rsidRPr="00222A38">
              <w:rPr>
                <w:rFonts w:cs="Times New Roman"/>
                <w:sz w:val="24"/>
              </w:rPr>
              <w:t xml:space="preserve"> side of the </w:t>
            </w:r>
            <w:r>
              <w:rPr>
                <w:rFonts w:cs="Times New Roman"/>
                <w:sz w:val="24"/>
              </w:rPr>
              <w:t>page and finds “Add users” button</w:t>
            </w:r>
          </w:p>
          <w:p w14:paraId="75C5A785" w14:textId="77777777" w:rsidR="003E44D7" w:rsidRDefault="003D46CB" w:rsidP="00222A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The administrator clicks on “Add users” </w:t>
            </w:r>
          </w:p>
          <w:p w14:paraId="3AB89D57" w14:textId="77777777" w:rsidR="003D46CB" w:rsidRDefault="003D46CB" w:rsidP="003D46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The system displays a pop up </w:t>
            </w:r>
            <w:proofErr w:type="gramStart"/>
            <w:r>
              <w:rPr>
                <w:rFonts w:cs="Times New Roman"/>
                <w:sz w:val="24"/>
              </w:rPr>
              <w:t>with  two</w:t>
            </w:r>
            <w:proofErr w:type="gramEnd"/>
            <w:r>
              <w:rPr>
                <w:rFonts w:cs="Times New Roman"/>
                <w:sz w:val="24"/>
              </w:rPr>
              <w:t xml:space="preserve"> choices     – Textboxes for First name, Last name, </w:t>
            </w:r>
            <w:proofErr w:type="spellStart"/>
            <w:r>
              <w:rPr>
                <w:rFonts w:cs="Times New Roman"/>
                <w:sz w:val="24"/>
              </w:rPr>
              <w:t>NuID</w:t>
            </w:r>
            <w:proofErr w:type="spellEnd"/>
            <w:r>
              <w:rPr>
                <w:rFonts w:cs="Times New Roman"/>
                <w:sz w:val="24"/>
              </w:rPr>
              <w:t xml:space="preserve"> and Husky Email </w:t>
            </w:r>
          </w:p>
          <w:p w14:paraId="5778EE8B" w14:textId="77777777" w:rsidR="003D46CB" w:rsidRDefault="003D46CB" w:rsidP="003D46CB">
            <w:pPr>
              <w:pStyle w:val="ListParagraph"/>
              <w:spacing w:after="0" w:line="240" w:lineRule="auto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 xml:space="preserve">– </w:t>
            </w:r>
            <w:r w:rsidRPr="003D46C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“</w:t>
            </w:r>
            <w:proofErr w:type="gramEnd"/>
            <w:r>
              <w:rPr>
                <w:rFonts w:cs="Times New Roman"/>
                <w:sz w:val="24"/>
              </w:rPr>
              <w:t xml:space="preserve">Upload Document” </w:t>
            </w:r>
          </w:p>
          <w:p w14:paraId="55641F77" w14:textId="77777777" w:rsidR="003D46CB" w:rsidRDefault="003D46CB" w:rsidP="003D46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The administrator enters student name </w:t>
            </w:r>
            <w:proofErr w:type="spellStart"/>
            <w:r>
              <w:rPr>
                <w:rFonts w:cs="Times New Roman"/>
                <w:sz w:val="24"/>
              </w:rPr>
              <w:t>NuID</w:t>
            </w:r>
            <w:proofErr w:type="spellEnd"/>
            <w:r>
              <w:rPr>
                <w:rFonts w:cs="Times New Roman"/>
                <w:sz w:val="24"/>
              </w:rPr>
              <w:t xml:space="preserve"> and Husky Email and clicks “add”</w:t>
            </w:r>
          </w:p>
          <w:p w14:paraId="7D17F151" w14:textId="77777777" w:rsidR="003D46CB" w:rsidRPr="003D46CB" w:rsidRDefault="003D46CB" w:rsidP="003D46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System display’s list with new user. </w:t>
            </w:r>
          </w:p>
        </w:tc>
      </w:tr>
      <w:tr w:rsidR="003E44D7" w:rsidRPr="00222A38" w14:paraId="0889AA9C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06C419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Exceptions: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389DE3ED" w14:textId="77777777" w:rsidR="003E44D7" w:rsidRPr="00222A38" w:rsidRDefault="003D46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 xml:space="preserve">Login fails because email and/or password is incorrect, see use case </w:t>
            </w:r>
            <w:r w:rsidRPr="00222A38">
              <w:rPr>
                <w:rFonts w:cs="Times New Roman"/>
                <w:i/>
                <w:sz w:val="24"/>
              </w:rPr>
              <w:t>Logging in</w:t>
            </w:r>
          </w:p>
          <w:p w14:paraId="1C3DC3B5" w14:textId="77777777" w:rsidR="003E44D7" w:rsidRPr="00222A38" w:rsidRDefault="003D46C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No users to view</w:t>
            </w:r>
          </w:p>
        </w:tc>
      </w:tr>
      <w:tr w:rsidR="003E44D7" w:rsidRPr="00222A38" w14:paraId="30FA37C4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62CA76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Priority: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7CFDD5A6" w14:textId="77777777" w:rsidR="003E44D7" w:rsidRPr="00222A38" w:rsidRDefault="003D46CB">
            <w:pPr>
              <w:spacing w:after="0" w:line="240" w:lineRule="auto"/>
              <w:rPr>
                <w:rFonts w:cs="Times New Roman"/>
                <w:sz w:val="24"/>
              </w:rPr>
            </w:pPr>
            <w:r w:rsidRPr="00222A38">
              <w:rPr>
                <w:rFonts w:cs="Times New Roman"/>
                <w:sz w:val="24"/>
              </w:rPr>
              <w:t>High priority</w:t>
            </w:r>
          </w:p>
        </w:tc>
      </w:tr>
      <w:tr w:rsidR="003E44D7" w:rsidRPr="00222A38" w14:paraId="25E9C2AC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0A3A3ACA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When available: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76EE1007" w14:textId="77777777" w:rsidR="003E44D7" w:rsidRPr="00222A38" w:rsidRDefault="003D46CB">
            <w:pPr>
              <w:spacing w:after="0" w:line="240" w:lineRule="auto"/>
              <w:rPr>
                <w:rFonts w:cs="Times New Roman"/>
                <w:sz w:val="24"/>
              </w:rPr>
            </w:pPr>
            <w:r w:rsidRPr="00222A38">
              <w:rPr>
                <w:rFonts w:cs="Times New Roman"/>
                <w:sz w:val="24"/>
              </w:rPr>
              <w:t>First release</w:t>
            </w:r>
          </w:p>
        </w:tc>
      </w:tr>
      <w:tr w:rsidR="003E44D7" w:rsidRPr="00222A38" w14:paraId="202A26A9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DE0A24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 xml:space="preserve">Channel </w:t>
            </w:r>
            <w:r w:rsidRPr="00222A38">
              <w:rPr>
                <w:b/>
                <w:sz w:val="24"/>
              </w:rPr>
              <w:t>to actor: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4837CFC2" w14:textId="77777777" w:rsidR="003E44D7" w:rsidRPr="00222A38" w:rsidRDefault="003D46CB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Web Browser (Desktop or Mobile)</w:t>
            </w:r>
          </w:p>
        </w:tc>
      </w:tr>
      <w:tr w:rsidR="003E44D7" w:rsidRPr="00222A38" w14:paraId="3E70D40E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0C19EB6D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Secondary Actor: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596979C1" w14:textId="77777777" w:rsidR="003E44D7" w:rsidRPr="00222A38" w:rsidRDefault="003D46CB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Student Peer Leader(s)</w:t>
            </w:r>
          </w:p>
        </w:tc>
      </w:tr>
      <w:tr w:rsidR="003E44D7" w:rsidRPr="00222A38" w14:paraId="7868764A" w14:textId="77777777" w:rsidTr="003D46C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0983E8FE" w14:textId="77777777" w:rsidR="003E44D7" w:rsidRPr="00222A38" w:rsidRDefault="003D46CB">
            <w:pPr>
              <w:spacing w:after="0" w:line="240" w:lineRule="auto"/>
              <w:rPr>
                <w:b/>
                <w:sz w:val="24"/>
              </w:rPr>
            </w:pPr>
            <w:r w:rsidRPr="00222A38">
              <w:rPr>
                <w:b/>
                <w:sz w:val="24"/>
              </w:rPr>
              <w:t>Channels to Secondary Actors:</w:t>
            </w:r>
          </w:p>
        </w:tc>
        <w:tc>
          <w:tcPr>
            <w:tcW w:w="5880" w:type="dxa"/>
            <w:shd w:val="clear" w:color="auto" w:fill="auto"/>
            <w:tcMar>
              <w:left w:w="108" w:type="dxa"/>
            </w:tcMar>
          </w:tcPr>
          <w:p w14:paraId="248E0BD3" w14:textId="77777777" w:rsidR="003E44D7" w:rsidRPr="00222A38" w:rsidRDefault="003D46CB">
            <w:pPr>
              <w:spacing w:after="0" w:line="240" w:lineRule="auto"/>
            </w:pPr>
            <w:r w:rsidRPr="00222A38">
              <w:rPr>
                <w:rFonts w:cs="Times New Roman"/>
                <w:sz w:val="24"/>
              </w:rPr>
              <w:t>Web Browser (Desktop or Mobile)</w:t>
            </w:r>
          </w:p>
        </w:tc>
      </w:tr>
    </w:tbl>
    <w:p w14:paraId="5A8EF083" w14:textId="77777777" w:rsidR="003E44D7" w:rsidRPr="00222A38" w:rsidRDefault="003E44D7">
      <w:bookmarkStart w:id="0" w:name="_GoBack"/>
      <w:bookmarkEnd w:id="0"/>
    </w:p>
    <w:sectPr w:rsidR="003E44D7" w:rsidRPr="00222A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DejaVu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4E24"/>
    <w:multiLevelType w:val="multilevel"/>
    <w:tmpl w:val="073AB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035E3"/>
    <w:multiLevelType w:val="hybridMultilevel"/>
    <w:tmpl w:val="594E9690"/>
    <w:lvl w:ilvl="0" w:tplc="638A0F6E">
      <w:numFmt w:val="bullet"/>
      <w:lvlText w:val="–"/>
      <w:lvlJc w:val="left"/>
      <w:pPr>
        <w:ind w:left="114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3CEA2EAB"/>
    <w:multiLevelType w:val="multilevel"/>
    <w:tmpl w:val="4AE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58800AD"/>
    <w:multiLevelType w:val="multilevel"/>
    <w:tmpl w:val="491AC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E0D45"/>
    <w:multiLevelType w:val="multilevel"/>
    <w:tmpl w:val="8020D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17DCB"/>
    <w:multiLevelType w:val="hybridMultilevel"/>
    <w:tmpl w:val="7D78F462"/>
    <w:lvl w:ilvl="0" w:tplc="3ABED308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EE3CD6"/>
    <w:multiLevelType w:val="multilevel"/>
    <w:tmpl w:val="306AD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D7"/>
    <w:rsid w:val="00222A38"/>
    <w:rsid w:val="003D46CB"/>
    <w:rsid w:val="003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8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roid Sans Fallback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56B4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BC7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dc:description/>
  <cp:lastModifiedBy>Pahal Singhania</cp:lastModifiedBy>
  <cp:revision>2</cp:revision>
  <dcterms:created xsi:type="dcterms:W3CDTF">2017-10-19T11:54:00Z</dcterms:created>
  <dcterms:modified xsi:type="dcterms:W3CDTF">2017-10-19T11:54:00Z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