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ACEE8" w14:textId="77777777" w:rsidR="009A36CE" w:rsidRPr="00BC711F" w:rsidRDefault="007B2B52" w:rsidP="00BC711F">
      <w:pPr>
        <w:pStyle w:val="Heading2"/>
        <w:rPr>
          <w:b/>
          <w:color w:val="auto"/>
        </w:rPr>
      </w:pPr>
      <w:r>
        <w:rPr>
          <w:b/>
          <w:color w:val="auto"/>
        </w:rPr>
        <w:t>Student Check-</w:t>
      </w:r>
      <w:r w:rsidR="00D56B40">
        <w:rPr>
          <w:b/>
          <w:color w:val="auto"/>
        </w:rPr>
        <w:t>In Use Case</w:t>
      </w:r>
    </w:p>
    <w:p w14:paraId="64E07E9C" w14:textId="77777777" w:rsidR="0086545B" w:rsidRPr="00BC711F" w:rsidRDefault="0086545B" w:rsidP="00BC711F">
      <w:pPr>
        <w:ind w:left="90" w:hanging="90"/>
        <w:rPr>
          <w:i/>
          <w:sz w:val="20"/>
        </w:rPr>
      </w:pPr>
      <w:r w:rsidRPr="00BC711F">
        <w:rPr>
          <w:i/>
          <w:sz w:val="20"/>
        </w:rPr>
        <w:t>(</w:t>
      </w:r>
      <w:proofErr w:type="gramStart"/>
      <w:r w:rsidRPr="00BC711F">
        <w:rPr>
          <w:i/>
          <w:sz w:val="20"/>
        </w:rPr>
        <w:t>adapted</w:t>
      </w:r>
      <w:proofErr w:type="gramEnd"/>
      <w:r w:rsidRPr="00BC711F">
        <w:rPr>
          <w:i/>
          <w:sz w:val="20"/>
        </w:rPr>
        <w:t xml:space="preserve"> by Pressman and </w:t>
      </w:r>
      <w:r w:rsidR="00A6734C" w:rsidRPr="00BC711F">
        <w:rPr>
          <w:i/>
          <w:sz w:val="20"/>
        </w:rPr>
        <w:t>Maxim, So</w:t>
      </w:r>
      <w:r w:rsidR="00BC711F">
        <w:rPr>
          <w:i/>
          <w:sz w:val="20"/>
        </w:rPr>
        <w:t>f</w:t>
      </w:r>
      <w:r w:rsidR="00A6734C" w:rsidRPr="00BC711F">
        <w:rPr>
          <w:i/>
          <w:sz w:val="20"/>
        </w:rPr>
        <w:t xml:space="preserve">tware Engineering: A Practitioner’s Approach, pp. 151-152, from </w:t>
      </w:r>
      <w:r w:rsidRPr="00BC711F">
        <w:rPr>
          <w:i/>
          <w:sz w:val="20"/>
        </w:rPr>
        <w:t xml:space="preserve"> Cockburn, A., Writing Effective Use-Cases, Addison-Wesley, 2001</w:t>
      </w:r>
      <w:r w:rsidR="00A6734C" w:rsidRPr="00BC711F">
        <w:rPr>
          <w:i/>
          <w:sz w:val="20"/>
        </w:rPr>
        <w:t>)</w:t>
      </w:r>
    </w:p>
    <w:p w14:paraId="136608D5" w14:textId="77777777"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14:paraId="65A15CAA" w14:textId="77777777" w:rsidTr="00BC711F">
        <w:tc>
          <w:tcPr>
            <w:tcW w:w="3116" w:type="dxa"/>
          </w:tcPr>
          <w:p w14:paraId="4C6D84E8" w14:textId="77777777" w:rsidR="00BC711F" w:rsidRPr="00BC711F" w:rsidRDefault="00BC711F" w:rsidP="00D56B40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14:paraId="20909498" w14:textId="77777777" w:rsidR="00BC711F" w:rsidRPr="00BC711F" w:rsidRDefault="007B2B52" w:rsidP="00D56B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check-</w:t>
            </w:r>
            <w:r w:rsidR="00D56B40">
              <w:rPr>
                <w:rFonts w:ascii="Times New Roman" w:hAnsi="Times New Roman" w:cs="Times New Roman"/>
                <w:sz w:val="24"/>
              </w:rPr>
              <w:t>in on mobile device</w:t>
            </w:r>
          </w:p>
        </w:tc>
      </w:tr>
      <w:tr w:rsidR="00BC711F" w:rsidRPr="00BC711F" w14:paraId="7741D641" w14:textId="77777777" w:rsidTr="00BC711F">
        <w:tc>
          <w:tcPr>
            <w:tcW w:w="3116" w:type="dxa"/>
          </w:tcPr>
          <w:p w14:paraId="7A6CD09A" w14:textId="77777777" w:rsidR="00BC711F" w:rsidRPr="00BC711F" w:rsidRDefault="00BC711F" w:rsidP="00D56B40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14:paraId="3B8BA4E6" w14:textId="77777777" w:rsidR="00BC711F" w:rsidRPr="00BC711F" w:rsidRDefault="00D56B40" w:rsidP="00D56B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</w:t>
            </w:r>
          </w:p>
        </w:tc>
      </w:tr>
      <w:tr w:rsidR="00BC711F" w:rsidRPr="00BC711F" w14:paraId="59B5559D" w14:textId="77777777" w:rsidTr="00BC711F">
        <w:tc>
          <w:tcPr>
            <w:tcW w:w="3116" w:type="dxa"/>
          </w:tcPr>
          <w:p w14:paraId="33C57F7D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14:paraId="3AB8AC43" w14:textId="77777777" w:rsidR="00BC711F" w:rsidRPr="00BC711F" w:rsidRDefault="00D56B40" w:rsidP="00D56B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log the activity that the student is engaging in</w:t>
            </w:r>
          </w:p>
        </w:tc>
      </w:tr>
      <w:tr w:rsidR="00BC711F" w:rsidRPr="00BC711F" w14:paraId="66BDDFE8" w14:textId="77777777" w:rsidTr="00BC711F">
        <w:tc>
          <w:tcPr>
            <w:tcW w:w="3116" w:type="dxa"/>
          </w:tcPr>
          <w:p w14:paraId="1CA2489F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14:paraId="18C8B469" w14:textId="77777777" w:rsidR="00BC711F" w:rsidRPr="00BC711F" w:rsidRDefault="00D56B40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must have appropriate email and password; system is fully configured</w:t>
            </w:r>
          </w:p>
        </w:tc>
      </w:tr>
      <w:tr w:rsidR="00BC711F" w:rsidRPr="00BC711F" w14:paraId="2226F6F6" w14:textId="77777777" w:rsidTr="00BC711F">
        <w:tc>
          <w:tcPr>
            <w:tcW w:w="3116" w:type="dxa"/>
          </w:tcPr>
          <w:p w14:paraId="1D43B73A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14:paraId="49D8EDC8" w14:textId="77777777" w:rsidR="00BC711F" w:rsidRPr="00BC711F" w:rsidRDefault="00D56B40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student arrives at the location where they will be civically engaging</w:t>
            </w:r>
          </w:p>
        </w:tc>
      </w:tr>
      <w:tr w:rsidR="00BC711F" w:rsidRPr="00BC711F" w14:paraId="0E3EC328" w14:textId="77777777" w:rsidTr="00BC711F">
        <w:tc>
          <w:tcPr>
            <w:tcW w:w="3116" w:type="dxa"/>
          </w:tcPr>
          <w:p w14:paraId="4BDD0505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14:paraId="79167FDB" w14:textId="77777777" w:rsidR="00BC711F" w:rsidRPr="00D56B40" w:rsidRDefault="00D56B40" w:rsidP="00D56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D56B40">
              <w:rPr>
                <w:rFonts w:ascii="Times New Roman" w:hAnsi="Times New Roman" w:cs="Times New Roman"/>
                <w:sz w:val="24"/>
              </w:rPr>
              <w:t>The student logs onto application</w:t>
            </w:r>
            <w:r>
              <w:rPr>
                <w:rFonts w:ascii="Times New Roman" w:hAnsi="Times New Roman" w:cs="Times New Roman"/>
                <w:sz w:val="24"/>
              </w:rPr>
              <w:t xml:space="preserve"> with husky email and password</w:t>
            </w:r>
          </w:p>
          <w:p w14:paraId="6F33FC1A" w14:textId="77777777" w:rsidR="00D56B40" w:rsidRDefault="007B2B52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buttons with major functions</w:t>
            </w:r>
          </w:p>
          <w:p w14:paraId="385B61EA" w14:textId="77777777" w:rsidR="007B2B52" w:rsidRDefault="007B2B52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student selects “Check-In” from the buttons</w:t>
            </w:r>
          </w:p>
          <w:p w14:paraId="204287FA" w14:textId="3A541785" w:rsidR="000C368C" w:rsidRDefault="000C368C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possible civic engagement categories</w:t>
            </w:r>
          </w:p>
          <w:p w14:paraId="24C81A36" w14:textId="19F8B056" w:rsidR="007B2B52" w:rsidRDefault="007B2B52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student </w:t>
            </w:r>
            <w:r w:rsidR="00982B3C">
              <w:rPr>
                <w:rFonts w:ascii="Times New Roman" w:hAnsi="Times New Roman" w:cs="Times New Roman"/>
                <w:sz w:val="24"/>
              </w:rPr>
              <w:t>selects a category</w:t>
            </w:r>
            <w:r w:rsidR="00DD0BEE">
              <w:rPr>
                <w:rFonts w:ascii="Times New Roman" w:hAnsi="Times New Roman" w:cs="Times New Roman"/>
                <w:sz w:val="24"/>
              </w:rPr>
              <w:t xml:space="preserve"> or creates their own</w:t>
            </w:r>
          </w:p>
          <w:p w14:paraId="74918883" w14:textId="40B7BE78" w:rsidR="000C368C" w:rsidRDefault="000C368C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possible community partners</w:t>
            </w:r>
          </w:p>
          <w:p w14:paraId="101F030F" w14:textId="46F8578E" w:rsidR="007B2B52" w:rsidRDefault="007B2B52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student </w:t>
            </w:r>
            <w:r w:rsidR="00982B3C">
              <w:rPr>
                <w:rFonts w:ascii="Times New Roman" w:hAnsi="Times New Roman" w:cs="Times New Roman"/>
                <w:sz w:val="24"/>
              </w:rPr>
              <w:t xml:space="preserve">selects </w:t>
            </w:r>
            <w:r w:rsidR="000C368C">
              <w:rPr>
                <w:rFonts w:ascii="Times New Roman" w:hAnsi="Times New Roman" w:cs="Times New Roman"/>
                <w:sz w:val="24"/>
              </w:rPr>
              <w:t>a</w:t>
            </w:r>
            <w:r w:rsidR="00982B3C">
              <w:rPr>
                <w:rFonts w:ascii="Times New Roman" w:hAnsi="Times New Roman" w:cs="Times New Roman"/>
                <w:sz w:val="24"/>
              </w:rPr>
              <w:t xml:space="preserve"> community partner</w:t>
            </w:r>
            <w:r w:rsidR="00DD0BEE">
              <w:rPr>
                <w:rFonts w:ascii="Times New Roman" w:hAnsi="Times New Roman" w:cs="Times New Roman"/>
                <w:sz w:val="24"/>
              </w:rPr>
              <w:t xml:space="preserve"> or creates their own</w:t>
            </w:r>
          </w:p>
          <w:p w14:paraId="4043B382" w14:textId="47170A6E" w:rsidR="000C368C" w:rsidRDefault="000C368C" w:rsidP="007B2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possible locations</w:t>
            </w:r>
          </w:p>
          <w:p w14:paraId="57B3A3BE" w14:textId="66B0C877" w:rsidR="000C368C" w:rsidRPr="000C368C" w:rsidRDefault="000C368C" w:rsidP="000C36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student selects the location of a community partner or creates their own</w:t>
            </w:r>
          </w:p>
          <w:p w14:paraId="2BA2590B" w14:textId="27077A96" w:rsidR="00982B3C" w:rsidRPr="00D56B40" w:rsidRDefault="00982B3C" w:rsidP="000C36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student selects the “Done” button</w:t>
            </w:r>
          </w:p>
        </w:tc>
      </w:tr>
      <w:tr w:rsidR="00BC711F" w:rsidRPr="00BC711F" w14:paraId="1DB6A3EE" w14:textId="77777777" w:rsidTr="00BC711F">
        <w:tc>
          <w:tcPr>
            <w:tcW w:w="3116" w:type="dxa"/>
          </w:tcPr>
          <w:p w14:paraId="18D185F0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14:paraId="754991E6" w14:textId="77777777" w:rsidR="007A5268" w:rsidRPr="007A5268" w:rsidRDefault="007A5268" w:rsidP="007A52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7A5268">
              <w:rPr>
                <w:rFonts w:ascii="Times New Roman" w:hAnsi="Times New Roman" w:cs="Times New Roman"/>
                <w:sz w:val="24"/>
              </w:rPr>
              <w:t xml:space="preserve">Login fails because email and/or password is incorrect, see use case </w:t>
            </w:r>
            <w:r w:rsidRPr="007A5268">
              <w:rPr>
                <w:rFonts w:ascii="Times New Roman" w:hAnsi="Times New Roman" w:cs="Times New Roman"/>
                <w:i/>
                <w:sz w:val="24"/>
              </w:rPr>
              <w:t>Logging in</w:t>
            </w:r>
          </w:p>
          <w:p w14:paraId="390C08B4" w14:textId="6C4B7D02" w:rsidR="007A5268" w:rsidRPr="007A5268" w:rsidRDefault="007A5268" w:rsidP="007A52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doesn’t input a community partner or location – system displays appropriate error</w:t>
            </w:r>
          </w:p>
        </w:tc>
      </w:tr>
      <w:tr w:rsidR="00BC711F" w:rsidRPr="00BC711F" w14:paraId="40F08CB2" w14:textId="77777777" w:rsidTr="00BC711F">
        <w:tc>
          <w:tcPr>
            <w:tcW w:w="3116" w:type="dxa"/>
          </w:tcPr>
          <w:p w14:paraId="02BBA054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14:paraId="73027933" w14:textId="7830701A" w:rsidR="00BC711F" w:rsidRPr="007A5268" w:rsidRDefault="007A5268" w:rsidP="007A5268">
            <w:pPr>
              <w:rPr>
                <w:rFonts w:ascii="Times New Roman" w:hAnsi="Times New Roman" w:cs="Times New Roman"/>
                <w:sz w:val="24"/>
              </w:rPr>
            </w:pPr>
            <w:r w:rsidRPr="007A5268">
              <w:rPr>
                <w:rFonts w:ascii="Times New Roman" w:hAnsi="Times New Roman" w:cs="Times New Roman"/>
                <w:sz w:val="24"/>
              </w:rPr>
              <w:t>High priority</w:t>
            </w:r>
          </w:p>
        </w:tc>
      </w:tr>
      <w:tr w:rsidR="00BC711F" w:rsidRPr="00BC711F" w14:paraId="0CADCD68" w14:textId="77777777" w:rsidTr="00BC711F">
        <w:tc>
          <w:tcPr>
            <w:tcW w:w="3116" w:type="dxa"/>
          </w:tcPr>
          <w:p w14:paraId="67525A1C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When available:</w:t>
            </w:r>
          </w:p>
        </w:tc>
        <w:tc>
          <w:tcPr>
            <w:tcW w:w="5879" w:type="dxa"/>
          </w:tcPr>
          <w:p w14:paraId="5D57CF05" w14:textId="6FCA643A" w:rsidR="00BC711F" w:rsidRPr="00BC711F" w:rsidRDefault="007A5268" w:rsidP="007A52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release</w:t>
            </w:r>
          </w:p>
        </w:tc>
      </w:tr>
      <w:tr w:rsidR="00BC711F" w:rsidRPr="00BC711F" w14:paraId="0CE89CEA" w14:textId="77777777" w:rsidTr="00BC711F">
        <w:tc>
          <w:tcPr>
            <w:tcW w:w="3116" w:type="dxa"/>
          </w:tcPr>
          <w:p w14:paraId="02ADD96A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14:paraId="627A67AF" w14:textId="74AB2640" w:rsidR="00BC711F" w:rsidRPr="00BC711F" w:rsidRDefault="007A5268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mobile device browser</w:t>
            </w:r>
          </w:p>
        </w:tc>
      </w:tr>
      <w:tr w:rsidR="00BC711F" w:rsidRPr="00BC711F" w14:paraId="5F9D02A1" w14:textId="77777777" w:rsidTr="00BC711F">
        <w:tc>
          <w:tcPr>
            <w:tcW w:w="3116" w:type="dxa"/>
          </w:tcPr>
          <w:p w14:paraId="52D87C8C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14:paraId="562EE1E5" w14:textId="6C4957EB" w:rsidR="00BC711F" w:rsidRPr="00BC711F" w:rsidRDefault="007A5268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administrator, student’s peer leader</w:t>
            </w:r>
          </w:p>
        </w:tc>
      </w:tr>
      <w:tr w:rsidR="00BC711F" w:rsidRPr="00BC711F" w14:paraId="7AEF3BBC" w14:textId="77777777" w:rsidTr="00BC711F">
        <w:tc>
          <w:tcPr>
            <w:tcW w:w="3116" w:type="dxa"/>
          </w:tcPr>
          <w:p w14:paraId="257ABEAB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14:paraId="70F17A56" w14:textId="165B7CED" w:rsidR="00BC711F" w:rsidRPr="00496359" w:rsidRDefault="007A5268" w:rsidP="00496359">
            <w:pPr>
              <w:rPr>
                <w:rFonts w:ascii="Times New Roman" w:hAnsi="Times New Roman" w:cs="Times New Roman"/>
                <w:sz w:val="24"/>
              </w:rPr>
            </w:pPr>
            <w:r w:rsidRPr="00496359">
              <w:rPr>
                <w:rFonts w:ascii="Times New Roman" w:hAnsi="Times New Roman" w:cs="Times New Roman"/>
                <w:sz w:val="24"/>
              </w:rPr>
              <w:t>System administrator and peer leader – through PC or mobile device browser</w:t>
            </w:r>
          </w:p>
        </w:tc>
      </w:tr>
      <w:tr w:rsidR="00BC711F" w:rsidRPr="00BC711F" w14:paraId="06E3F1A0" w14:textId="77777777" w:rsidTr="00BC711F">
        <w:tc>
          <w:tcPr>
            <w:tcW w:w="3116" w:type="dxa"/>
          </w:tcPr>
          <w:p w14:paraId="46D39D4C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14:paraId="003DB842" w14:textId="77777777" w:rsidR="00BC711F" w:rsidRDefault="00496359" w:rsidP="0049635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will items be prepopulated?</w:t>
            </w:r>
          </w:p>
          <w:p w14:paraId="3F464C25" w14:textId="5AD263C3" w:rsidR="00496359" w:rsidRPr="00496359" w:rsidRDefault="00496359" w:rsidP="0049635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Will the system remember custom inputs?</w:t>
            </w:r>
            <w:bookmarkStart w:id="0" w:name="_GoBack"/>
            <w:bookmarkEnd w:id="0"/>
          </w:p>
        </w:tc>
      </w:tr>
    </w:tbl>
    <w:p w14:paraId="71B933DB" w14:textId="77777777"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F4AE8"/>
    <w:multiLevelType w:val="hybridMultilevel"/>
    <w:tmpl w:val="6EE2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340E0"/>
    <w:multiLevelType w:val="hybridMultilevel"/>
    <w:tmpl w:val="01AA2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15CA1"/>
    <w:multiLevelType w:val="hybridMultilevel"/>
    <w:tmpl w:val="271E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501C2"/>
    <w:multiLevelType w:val="hybridMultilevel"/>
    <w:tmpl w:val="34C84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E7AA9"/>
    <w:multiLevelType w:val="hybridMultilevel"/>
    <w:tmpl w:val="6EE2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5B"/>
    <w:rsid w:val="000C368C"/>
    <w:rsid w:val="003C1E3D"/>
    <w:rsid w:val="00496359"/>
    <w:rsid w:val="006429D7"/>
    <w:rsid w:val="0068205B"/>
    <w:rsid w:val="007A5268"/>
    <w:rsid w:val="007B2B52"/>
    <w:rsid w:val="0086545B"/>
    <w:rsid w:val="00982B3C"/>
    <w:rsid w:val="009A36CE"/>
    <w:rsid w:val="00A6734C"/>
    <w:rsid w:val="00BC711F"/>
    <w:rsid w:val="00BE6873"/>
    <w:rsid w:val="00D56B40"/>
    <w:rsid w:val="00DD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C0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Sarah</cp:lastModifiedBy>
  <cp:revision>7</cp:revision>
  <dcterms:created xsi:type="dcterms:W3CDTF">2017-10-03T20:01:00Z</dcterms:created>
  <dcterms:modified xsi:type="dcterms:W3CDTF">2017-10-03T21:59:00Z</dcterms:modified>
</cp:coreProperties>
</file>