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0DA8" w14:textId="77777777" w:rsidR="00C91371" w:rsidRDefault="00C91371" w:rsidP="00C91371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4529B9A" w14:textId="77777777" w:rsidR="00C91371" w:rsidRDefault="00C91371" w:rsidP="00C91371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285E48" w14:textId="77777777" w:rsidR="00C91371" w:rsidRDefault="00C91371" w:rsidP="00C91371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14:paraId="47B5A308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1E3C508F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AEB51F3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0B37C25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14:paraId="00AE5902" w14:textId="77777777" w:rsidR="00C91371" w:rsidRDefault="00C91371" w:rsidP="00C91371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3B9952BB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407AD55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591557E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389A4C8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7283569C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339E833A" w14:textId="2F8FA186" w:rsidR="00C91371" w:rsidRP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Pr="00C91371">
        <w:rPr>
          <w:rFonts w:ascii="Times New Roman" w:hAnsi="Times New Roman"/>
          <w:sz w:val="28"/>
          <w:szCs w:val="28"/>
        </w:rPr>
        <w:t>2</w:t>
      </w:r>
    </w:p>
    <w:p w14:paraId="631D18EB" w14:textId="77777777" w:rsidR="00C91371" w:rsidRDefault="00C91371" w:rsidP="00C91371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функциональное и логическое программирование.</w:t>
      </w:r>
    </w:p>
    <w:p w14:paraId="6E51C8D5" w14:textId="77777777" w:rsidR="00C91371" w:rsidRDefault="00C91371" w:rsidP="00C913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14:paraId="52928EEF" w14:textId="77777777" w:rsidR="00C91371" w:rsidRDefault="00C91371" w:rsidP="00C91371">
      <w:pPr>
        <w:rPr>
          <w:rFonts w:ascii="Times New Roman" w:hAnsi="Times New Roman"/>
          <w:sz w:val="28"/>
          <w:szCs w:val="28"/>
        </w:rPr>
      </w:pPr>
    </w:p>
    <w:p w14:paraId="5B8254E4" w14:textId="77777777" w:rsidR="00C91371" w:rsidRDefault="00C91371" w:rsidP="00C91371">
      <w:pPr>
        <w:rPr>
          <w:rFonts w:ascii="Times New Roman" w:hAnsi="Times New Roman"/>
          <w:sz w:val="28"/>
          <w:szCs w:val="28"/>
        </w:rPr>
      </w:pPr>
    </w:p>
    <w:p w14:paraId="31FFA883" w14:textId="77777777" w:rsidR="00C91371" w:rsidRDefault="00C91371" w:rsidP="00C91371">
      <w:pPr>
        <w:rPr>
          <w:rFonts w:ascii="Times New Roman" w:hAnsi="Times New Roman"/>
          <w:sz w:val="28"/>
          <w:szCs w:val="28"/>
        </w:rPr>
      </w:pPr>
    </w:p>
    <w:p w14:paraId="37F082D5" w14:textId="77777777" w:rsidR="00C91371" w:rsidRDefault="00C91371" w:rsidP="00C91371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26/1</w:t>
      </w:r>
    </w:p>
    <w:p w14:paraId="20D7E5AB" w14:textId="77777777" w:rsidR="00C91371" w:rsidRDefault="00C91371" w:rsidP="00C91371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Зубков П.А.</w:t>
      </w:r>
    </w:p>
    <w:p w14:paraId="1592A51E" w14:textId="77777777" w:rsidR="00C91371" w:rsidRDefault="00C91371" w:rsidP="00C91371">
      <w:pPr>
        <w:ind w:left="3540"/>
        <w:rPr>
          <w:rFonts w:ascii="Times New Roman" w:hAnsi="Times New Roman"/>
          <w:sz w:val="28"/>
          <w:szCs w:val="28"/>
        </w:rPr>
      </w:pPr>
    </w:p>
    <w:p w14:paraId="35D53B21" w14:textId="77777777" w:rsidR="00C91371" w:rsidRDefault="00C91371" w:rsidP="00C91371">
      <w:pPr>
        <w:ind w:left="3540"/>
        <w:rPr>
          <w:rFonts w:ascii="Times New Roman" w:hAnsi="Times New Roman"/>
          <w:sz w:val="28"/>
          <w:szCs w:val="28"/>
        </w:rPr>
      </w:pPr>
    </w:p>
    <w:p w14:paraId="504A228D" w14:textId="77777777" w:rsidR="00C91371" w:rsidRDefault="00C91371" w:rsidP="00C91371">
      <w:pPr>
        <w:ind w:left="3540"/>
        <w:rPr>
          <w:rFonts w:ascii="Times New Roman" w:hAnsi="Times New Roman"/>
          <w:sz w:val="28"/>
          <w:szCs w:val="28"/>
        </w:rPr>
      </w:pPr>
    </w:p>
    <w:p w14:paraId="471C5297" w14:textId="77777777" w:rsidR="00C91371" w:rsidRDefault="00C91371" w:rsidP="00C91371">
      <w:pPr>
        <w:ind w:left="3540"/>
        <w:rPr>
          <w:rFonts w:ascii="Times New Roman" w:hAnsi="Times New Roman"/>
          <w:sz w:val="28"/>
          <w:szCs w:val="28"/>
        </w:rPr>
      </w:pPr>
    </w:p>
    <w:p w14:paraId="24993CC1" w14:textId="77777777" w:rsidR="00C91371" w:rsidRDefault="00C91371" w:rsidP="00C91371">
      <w:pPr>
        <w:ind w:left="3540"/>
        <w:rPr>
          <w:rFonts w:ascii="Times New Roman" w:hAnsi="Times New Roman"/>
          <w:sz w:val="28"/>
          <w:szCs w:val="28"/>
        </w:rPr>
      </w:pPr>
    </w:p>
    <w:p w14:paraId="25BC800C" w14:textId="77777777" w:rsidR="00C91371" w:rsidRDefault="00C91371" w:rsidP="00C91371">
      <w:pPr>
        <w:ind w:left="3540"/>
        <w:rPr>
          <w:rFonts w:ascii="Times New Roman" w:hAnsi="Times New Roman"/>
          <w:sz w:val="28"/>
          <w:szCs w:val="28"/>
        </w:rPr>
      </w:pPr>
    </w:p>
    <w:p w14:paraId="4B890E39" w14:textId="77777777" w:rsidR="00C91371" w:rsidRDefault="00C91371" w:rsidP="00C913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14:paraId="63F36D95" w14:textId="77777777" w:rsidR="00C91371" w:rsidRDefault="00C91371" w:rsidP="00C913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6E9034D4" w14:textId="1CB03E34" w:rsidR="00196234" w:rsidRDefault="002D04FD" w:rsidP="00196234">
      <w:r>
        <w:lastRenderedPageBreak/>
        <w:t>Задание 1.</w:t>
      </w:r>
    </w:p>
    <w:p w14:paraId="407C9388" w14:textId="30E15342" w:rsidR="00196234" w:rsidRDefault="00196234" w:rsidP="00196234">
      <w:r>
        <w:t>Список объектов:</w:t>
      </w:r>
    </w:p>
    <w:p w14:paraId="4F43D7A1" w14:textId="4FD5F8B2" w:rsidR="00196234" w:rsidRDefault="00196234" w:rsidP="00196234">
      <w:pPr>
        <w:pStyle w:val="a3"/>
        <w:numPr>
          <w:ilvl w:val="0"/>
          <w:numId w:val="5"/>
        </w:numPr>
      </w:pPr>
      <w:r>
        <w:t>блок земли</w:t>
      </w:r>
    </w:p>
    <w:p w14:paraId="5EB2B5E1" w14:textId="2C348E04" w:rsidR="00196234" w:rsidRDefault="00D20A94" w:rsidP="00196234">
      <w:pPr>
        <w:pStyle w:val="a3"/>
        <w:numPr>
          <w:ilvl w:val="0"/>
          <w:numId w:val="5"/>
        </w:numPr>
      </w:pPr>
      <w:r>
        <w:t>блок камня</w:t>
      </w:r>
    </w:p>
    <w:p w14:paraId="7739076A" w14:textId="7A59B6D4" w:rsidR="00D20A94" w:rsidRDefault="00D20A94" w:rsidP="00196234">
      <w:pPr>
        <w:pStyle w:val="a3"/>
        <w:numPr>
          <w:ilvl w:val="0"/>
          <w:numId w:val="5"/>
        </w:numPr>
      </w:pPr>
      <w:r>
        <w:t>источник воды</w:t>
      </w:r>
    </w:p>
    <w:p w14:paraId="5EC7EDEE" w14:textId="4D8973BB" w:rsidR="00D20A94" w:rsidRDefault="00D20A94" w:rsidP="00196234">
      <w:pPr>
        <w:pStyle w:val="a3"/>
        <w:numPr>
          <w:ilvl w:val="0"/>
          <w:numId w:val="5"/>
        </w:numPr>
      </w:pPr>
      <w:r>
        <w:t>блок снега</w:t>
      </w:r>
    </w:p>
    <w:p w14:paraId="2D29BB01" w14:textId="1AA0C0C7" w:rsidR="00D20A94" w:rsidRDefault="00D20A94" w:rsidP="00196234">
      <w:pPr>
        <w:pStyle w:val="a3"/>
        <w:numPr>
          <w:ilvl w:val="0"/>
          <w:numId w:val="5"/>
        </w:numPr>
      </w:pPr>
      <w:r>
        <w:t>бревно</w:t>
      </w:r>
    </w:p>
    <w:p w14:paraId="24106491" w14:textId="3FC367F7" w:rsidR="00D20A94" w:rsidRDefault="00D20A94" w:rsidP="00196234">
      <w:pPr>
        <w:pStyle w:val="a3"/>
        <w:numPr>
          <w:ilvl w:val="0"/>
          <w:numId w:val="5"/>
        </w:numPr>
      </w:pPr>
      <w:r>
        <w:t>песок</w:t>
      </w:r>
    </w:p>
    <w:p w14:paraId="467850F6" w14:textId="2ADF0C63" w:rsidR="00D20A94" w:rsidRDefault="00D20A94" w:rsidP="00196234">
      <w:pPr>
        <w:pStyle w:val="a3"/>
        <w:numPr>
          <w:ilvl w:val="0"/>
          <w:numId w:val="5"/>
        </w:numPr>
      </w:pPr>
      <w:r>
        <w:t>незерак</w:t>
      </w:r>
    </w:p>
    <w:p w14:paraId="49EB01EA" w14:textId="0773B0F1" w:rsidR="00D20A94" w:rsidRDefault="006D50C9" w:rsidP="00196234">
      <w:pPr>
        <w:pStyle w:val="a3"/>
        <w:numPr>
          <w:ilvl w:val="0"/>
          <w:numId w:val="5"/>
        </w:numPr>
      </w:pPr>
      <w:r>
        <w:t>стебель</w:t>
      </w:r>
    </w:p>
    <w:p w14:paraId="7C57CF09" w14:textId="00E205A8" w:rsidR="006D50C9" w:rsidRDefault="006D50C9" w:rsidP="00196234">
      <w:pPr>
        <w:pStyle w:val="a3"/>
        <w:numPr>
          <w:ilvl w:val="0"/>
          <w:numId w:val="5"/>
        </w:numPr>
      </w:pPr>
      <w:r>
        <w:t>песок душ</w:t>
      </w:r>
    </w:p>
    <w:p w14:paraId="79FFC12A" w14:textId="43390ADF" w:rsidR="006D50C9" w:rsidRDefault="006D50C9" w:rsidP="00196234">
      <w:pPr>
        <w:pStyle w:val="a3"/>
        <w:numPr>
          <w:ilvl w:val="0"/>
          <w:numId w:val="5"/>
        </w:numPr>
      </w:pPr>
      <w:r>
        <w:t>базальт</w:t>
      </w:r>
    </w:p>
    <w:p w14:paraId="7E62D3AA" w14:textId="07536BAF" w:rsidR="006D50C9" w:rsidRDefault="006D50C9" w:rsidP="00196234">
      <w:pPr>
        <w:pStyle w:val="a3"/>
        <w:numPr>
          <w:ilvl w:val="0"/>
          <w:numId w:val="5"/>
        </w:numPr>
      </w:pPr>
      <w:r>
        <w:t>незеритовые кирпичи</w:t>
      </w:r>
    </w:p>
    <w:p w14:paraId="2656DDBC" w14:textId="2E645FDC" w:rsidR="006D50C9" w:rsidRDefault="006D50C9" w:rsidP="00196234">
      <w:pPr>
        <w:pStyle w:val="a3"/>
        <w:numPr>
          <w:ilvl w:val="0"/>
          <w:numId w:val="5"/>
        </w:numPr>
      </w:pPr>
      <w:r>
        <w:t>кварцевая руда</w:t>
      </w:r>
    </w:p>
    <w:p w14:paraId="5BBE4F5D" w14:textId="1CD26BAF" w:rsidR="00F66CBF" w:rsidRDefault="00F66CBF" w:rsidP="00196234">
      <w:pPr>
        <w:pStyle w:val="a3"/>
        <w:numPr>
          <w:ilvl w:val="0"/>
          <w:numId w:val="5"/>
        </w:numPr>
      </w:pPr>
      <w:r>
        <w:t>чернит</w:t>
      </w:r>
    </w:p>
    <w:p w14:paraId="4F79CD66" w14:textId="1359AF68" w:rsidR="00F66CBF" w:rsidRDefault="00F66CBF" w:rsidP="00196234">
      <w:pPr>
        <w:pStyle w:val="a3"/>
        <w:numPr>
          <w:ilvl w:val="0"/>
          <w:numId w:val="5"/>
        </w:numPr>
      </w:pPr>
      <w:r>
        <w:t>позолоченный чернит</w:t>
      </w:r>
    </w:p>
    <w:p w14:paraId="19657CA4" w14:textId="2EEA9A06" w:rsidR="006D50C9" w:rsidRDefault="006D50C9" w:rsidP="00196234">
      <w:pPr>
        <w:pStyle w:val="a3"/>
        <w:numPr>
          <w:ilvl w:val="0"/>
          <w:numId w:val="5"/>
        </w:numPr>
      </w:pPr>
      <w:r>
        <w:t>светящийся камень</w:t>
      </w:r>
    </w:p>
    <w:p w14:paraId="7923A427" w14:textId="51291E01" w:rsidR="006D50C9" w:rsidRDefault="00EF4242" w:rsidP="00196234">
      <w:pPr>
        <w:pStyle w:val="a3"/>
        <w:numPr>
          <w:ilvl w:val="0"/>
          <w:numId w:val="5"/>
        </w:numPr>
      </w:pPr>
      <w:r>
        <w:t>эндерняк</w:t>
      </w:r>
    </w:p>
    <w:p w14:paraId="3170F2CB" w14:textId="2CD1BB09" w:rsidR="00EF4242" w:rsidRDefault="00EF4242" w:rsidP="00196234">
      <w:pPr>
        <w:pStyle w:val="a3"/>
        <w:numPr>
          <w:ilvl w:val="0"/>
          <w:numId w:val="5"/>
        </w:numPr>
      </w:pPr>
      <w:r>
        <w:t>эндер-сундук</w:t>
      </w:r>
    </w:p>
    <w:p w14:paraId="0501142D" w14:textId="28668049" w:rsidR="00EF4242" w:rsidRDefault="00EF4242" w:rsidP="00196234">
      <w:pPr>
        <w:pStyle w:val="a3"/>
        <w:numPr>
          <w:ilvl w:val="0"/>
          <w:numId w:val="5"/>
        </w:numPr>
      </w:pPr>
      <w:r>
        <w:t>пурпурный блок</w:t>
      </w:r>
    </w:p>
    <w:p w14:paraId="7F5426FD" w14:textId="630C22F0" w:rsidR="00EF4242" w:rsidRDefault="00EF4242" w:rsidP="00196234">
      <w:pPr>
        <w:pStyle w:val="a3"/>
        <w:numPr>
          <w:ilvl w:val="0"/>
          <w:numId w:val="5"/>
        </w:numPr>
      </w:pPr>
      <w:r>
        <w:t>обсидиан</w:t>
      </w:r>
    </w:p>
    <w:p w14:paraId="63A52F72" w14:textId="6DE0CF72" w:rsidR="00EF4242" w:rsidRDefault="00EF4242" w:rsidP="00196234">
      <w:pPr>
        <w:pStyle w:val="a3"/>
        <w:numPr>
          <w:ilvl w:val="0"/>
          <w:numId w:val="5"/>
        </w:numPr>
      </w:pPr>
      <w:r>
        <w:t>бедрок</w:t>
      </w:r>
    </w:p>
    <w:p w14:paraId="64832A32" w14:textId="567D3CA1" w:rsidR="00EF4242" w:rsidRDefault="00EF4242" w:rsidP="00196234">
      <w:pPr>
        <w:pStyle w:val="a3"/>
        <w:numPr>
          <w:ilvl w:val="0"/>
          <w:numId w:val="5"/>
        </w:numPr>
      </w:pPr>
      <w:r>
        <w:t>лава</w:t>
      </w:r>
    </w:p>
    <w:p w14:paraId="1D8BDBE9" w14:textId="782B338E" w:rsidR="00EF4242" w:rsidRDefault="00EF4242" w:rsidP="00196234">
      <w:pPr>
        <w:pStyle w:val="a3"/>
        <w:numPr>
          <w:ilvl w:val="0"/>
          <w:numId w:val="5"/>
        </w:numPr>
      </w:pPr>
      <w:r>
        <w:t>магма</w:t>
      </w:r>
    </w:p>
    <w:p w14:paraId="2C65C7F9" w14:textId="76B9E50F" w:rsidR="00474D2A" w:rsidRDefault="00474D2A" w:rsidP="00474D2A">
      <w:r>
        <w:t>Вопросы:</w:t>
      </w:r>
    </w:p>
    <w:p w14:paraId="54955E71" w14:textId="4B85CC9F" w:rsidR="00590F70" w:rsidRPr="00225202" w:rsidRDefault="004F145B" w:rsidP="00474D2A">
      <w:pPr>
        <w:rPr>
          <w:lang w:val="en-US"/>
        </w:rPr>
      </w:pPr>
      <w:r>
        <w:t>В каком мире можно добыть?</w:t>
      </w:r>
    </w:p>
    <w:p w14:paraId="111CDC1D" w14:textId="4084C044" w:rsidR="00474D2A" w:rsidRPr="00225202" w:rsidRDefault="00225202" w:rsidP="00225202">
      <w:pPr>
        <w:pStyle w:val="a3"/>
        <w:numPr>
          <w:ilvl w:val="0"/>
          <w:numId w:val="6"/>
        </w:numPr>
        <w:rPr>
          <w:lang w:val="en-US"/>
        </w:rPr>
      </w:pPr>
      <w:r>
        <w:t>в обычном</w:t>
      </w:r>
    </w:p>
    <w:p w14:paraId="3FD0BCAE" w14:textId="3562950E" w:rsidR="00225202" w:rsidRPr="00E80FEB" w:rsidRDefault="00E80FEB" w:rsidP="00225202">
      <w:pPr>
        <w:pStyle w:val="a3"/>
        <w:numPr>
          <w:ilvl w:val="0"/>
          <w:numId w:val="6"/>
        </w:numPr>
        <w:rPr>
          <w:lang w:val="en-US"/>
        </w:rPr>
      </w:pPr>
      <w:r>
        <w:t>в аду</w:t>
      </w:r>
    </w:p>
    <w:p w14:paraId="21FD017F" w14:textId="545E6F4C" w:rsidR="00E80FEB" w:rsidRPr="00E80FEB" w:rsidRDefault="00E80FEB" w:rsidP="00225202">
      <w:pPr>
        <w:pStyle w:val="a3"/>
        <w:numPr>
          <w:ilvl w:val="0"/>
          <w:numId w:val="6"/>
        </w:numPr>
        <w:rPr>
          <w:lang w:val="en-US"/>
        </w:rPr>
      </w:pPr>
      <w:r>
        <w:t>в крае</w:t>
      </w:r>
    </w:p>
    <w:p w14:paraId="45E0A7FA" w14:textId="0DB16A9A" w:rsidR="00E80FEB" w:rsidRPr="00E80FEB" w:rsidRDefault="00E80FEB" w:rsidP="00225202">
      <w:pPr>
        <w:pStyle w:val="a3"/>
        <w:numPr>
          <w:ilvl w:val="0"/>
          <w:numId w:val="6"/>
        </w:numPr>
        <w:rPr>
          <w:lang w:val="en-US"/>
        </w:rPr>
      </w:pPr>
      <w:r>
        <w:t>больше чем в 1</w:t>
      </w:r>
    </w:p>
    <w:p w14:paraId="6A534EF7" w14:textId="26CEEC2E" w:rsidR="00E80FEB" w:rsidRDefault="00E80FEB" w:rsidP="00E80FEB">
      <w:r>
        <w:t>Какой инструмент наиболее эффективен?</w:t>
      </w:r>
    </w:p>
    <w:p w14:paraId="6B47718E" w14:textId="65B67B5D" w:rsidR="00E80FEB" w:rsidRDefault="006A3720" w:rsidP="00E80FEB">
      <w:pPr>
        <w:pStyle w:val="a3"/>
        <w:numPr>
          <w:ilvl w:val="0"/>
          <w:numId w:val="7"/>
        </w:numPr>
      </w:pPr>
      <w:r>
        <w:t>кирка</w:t>
      </w:r>
    </w:p>
    <w:p w14:paraId="24A79579" w14:textId="5C7981ED" w:rsidR="006A3720" w:rsidRDefault="006A3720" w:rsidP="00E80FEB">
      <w:pPr>
        <w:pStyle w:val="a3"/>
        <w:numPr>
          <w:ilvl w:val="0"/>
          <w:numId w:val="7"/>
        </w:numPr>
      </w:pPr>
      <w:r>
        <w:t>лопата</w:t>
      </w:r>
    </w:p>
    <w:p w14:paraId="3C7A3937" w14:textId="33788635" w:rsidR="006A3720" w:rsidRDefault="006A3720" w:rsidP="00E80FEB">
      <w:pPr>
        <w:pStyle w:val="a3"/>
        <w:numPr>
          <w:ilvl w:val="0"/>
          <w:numId w:val="7"/>
        </w:numPr>
      </w:pPr>
      <w:r>
        <w:t>топор</w:t>
      </w:r>
    </w:p>
    <w:p w14:paraId="31C169BC" w14:textId="33F57BED" w:rsidR="006A3720" w:rsidRDefault="006A3720" w:rsidP="00E80FEB">
      <w:pPr>
        <w:pStyle w:val="a3"/>
        <w:numPr>
          <w:ilvl w:val="0"/>
          <w:numId w:val="7"/>
        </w:numPr>
      </w:pPr>
      <w:r>
        <w:t>ведро</w:t>
      </w:r>
    </w:p>
    <w:p w14:paraId="6BA00B23" w14:textId="55B1CCEB" w:rsidR="006A3720" w:rsidRDefault="006A3720" w:rsidP="006A3720">
      <w:r>
        <w:t>Каким цветом преимущественно обладает данный блок?</w:t>
      </w:r>
    </w:p>
    <w:p w14:paraId="210F446E" w14:textId="49BE62DC" w:rsidR="006A3720" w:rsidRDefault="002F0EEB" w:rsidP="002F0EEB">
      <w:pPr>
        <w:pStyle w:val="a3"/>
        <w:numPr>
          <w:ilvl w:val="0"/>
          <w:numId w:val="8"/>
        </w:numPr>
      </w:pPr>
      <w:r>
        <w:t>коричневый</w:t>
      </w:r>
    </w:p>
    <w:p w14:paraId="27E3714F" w14:textId="3F7DA9EB" w:rsidR="002F0EEB" w:rsidRDefault="002F0EEB" w:rsidP="002F0EEB">
      <w:pPr>
        <w:pStyle w:val="a3"/>
        <w:numPr>
          <w:ilvl w:val="0"/>
          <w:numId w:val="8"/>
        </w:numPr>
      </w:pPr>
      <w:r>
        <w:t>сине-фиолетовый</w:t>
      </w:r>
    </w:p>
    <w:p w14:paraId="2D19FFF8" w14:textId="3A75572A" w:rsidR="002F0EEB" w:rsidRDefault="007D115C" w:rsidP="002F0EEB">
      <w:pPr>
        <w:pStyle w:val="a3"/>
        <w:numPr>
          <w:ilvl w:val="0"/>
          <w:numId w:val="8"/>
        </w:numPr>
      </w:pPr>
      <w:r>
        <w:t>тёмно-серый</w:t>
      </w:r>
    </w:p>
    <w:p w14:paraId="28E9CA97" w14:textId="23E85D8B" w:rsidR="007D115C" w:rsidRDefault="00DC366F" w:rsidP="002F0EEB">
      <w:pPr>
        <w:pStyle w:val="a3"/>
        <w:numPr>
          <w:ilvl w:val="0"/>
          <w:numId w:val="8"/>
        </w:numPr>
      </w:pPr>
      <w:r>
        <w:t>красный</w:t>
      </w:r>
    </w:p>
    <w:p w14:paraId="24596355" w14:textId="128F2668" w:rsidR="00DC366F" w:rsidRDefault="00DC366F" w:rsidP="002F0EEB">
      <w:pPr>
        <w:pStyle w:val="a3"/>
        <w:numPr>
          <w:ilvl w:val="0"/>
          <w:numId w:val="8"/>
        </w:numPr>
      </w:pPr>
      <w:r>
        <w:t>белый</w:t>
      </w:r>
    </w:p>
    <w:p w14:paraId="18C126FF" w14:textId="126D845E" w:rsidR="00DC366F" w:rsidRDefault="00DC366F" w:rsidP="002F0EEB">
      <w:pPr>
        <w:pStyle w:val="a3"/>
        <w:numPr>
          <w:ilvl w:val="0"/>
          <w:numId w:val="8"/>
        </w:numPr>
      </w:pPr>
      <w:r>
        <w:t>желтый</w:t>
      </w:r>
    </w:p>
    <w:p w14:paraId="7233406D" w14:textId="77777777" w:rsidR="00D7098B" w:rsidRDefault="00D7098B" w:rsidP="00A66861"/>
    <w:p w14:paraId="0B54203F" w14:textId="77777777" w:rsidR="00D7098B" w:rsidRDefault="00D7098B" w:rsidP="00A66861"/>
    <w:p w14:paraId="0E7BB409" w14:textId="333B7715" w:rsidR="00A66861" w:rsidRDefault="00A66861" w:rsidP="00A66861">
      <w:r>
        <w:lastRenderedPageBreak/>
        <w:t>Является ли данный блок декоративным?</w:t>
      </w:r>
    </w:p>
    <w:p w14:paraId="216FAC27" w14:textId="5309EA57" w:rsidR="00A66861" w:rsidRDefault="00A66861" w:rsidP="00A66861">
      <w:pPr>
        <w:pStyle w:val="a3"/>
        <w:numPr>
          <w:ilvl w:val="0"/>
          <w:numId w:val="9"/>
        </w:numPr>
      </w:pPr>
      <w:r>
        <w:t>да</w:t>
      </w:r>
    </w:p>
    <w:p w14:paraId="708787E7" w14:textId="30808EC8" w:rsidR="00127EB6" w:rsidRDefault="00A66861" w:rsidP="00127EB6">
      <w:pPr>
        <w:pStyle w:val="a3"/>
        <w:numPr>
          <w:ilvl w:val="0"/>
          <w:numId w:val="9"/>
        </w:numPr>
      </w:pPr>
      <w:r>
        <w:t>нет</w:t>
      </w:r>
    </w:p>
    <w:p w14:paraId="0BCDD842" w14:textId="6DED2D19" w:rsidR="00127EB6" w:rsidRDefault="00127EB6" w:rsidP="00127EB6">
      <w:r>
        <w:t>Ответы на вопросы:</w:t>
      </w:r>
    </w:p>
    <w:p w14:paraId="0FE00BC4" w14:textId="663C3AA1" w:rsidR="00127EB6" w:rsidRDefault="00127EB6" w:rsidP="00127EB6">
      <w:pPr>
        <w:pStyle w:val="a3"/>
        <w:numPr>
          <w:ilvl w:val="0"/>
          <w:numId w:val="10"/>
        </w:numPr>
      </w:pPr>
      <w:r>
        <w:t>блок земли</w:t>
      </w:r>
      <w:r>
        <w:t xml:space="preserve"> </w:t>
      </w:r>
      <w:r w:rsidR="00E52A7C">
        <w:t xml:space="preserve">– </w:t>
      </w:r>
      <w:r w:rsidR="00E52A7C">
        <w:rPr>
          <w:lang w:val="en-US"/>
        </w:rPr>
        <w:t>1,2,1,0</w:t>
      </w:r>
    </w:p>
    <w:p w14:paraId="21300DEF" w14:textId="16C91EC5" w:rsidR="00127EB6" w:rsidRDefault="00127EB6" w:rsidP="00127EB6">
      <w:pPr>
        <w:pStyle w:val="a3"/>
        <w:numPr>
          <w:ilvl w:val="0"/>
          <w:numId w:val="10"/>
        </w:numPr>
      </w:pPr>
      <w:r>
        <w:t>блок камня</w:t>
      </w:r>
      <w:r w:rsidR="00E52A7C">
        <w:rPr>
          <w:lang w:val="en-US"/>
        </w:rPr>
        <w:t xml:space="preserve"> – 1,1,3,0</w:t>
      </w:r>
    </w:p>
    <w:p w14:paraId="4B935859" w14:textId="71CB772F" w:rsidR="00127EB6" w:rsidRDefault="00127EB6" w:rsidP="00127EB6">
      <w:pPr>
        <w:pStyle w:val="a3"/>
        <w:numPr>
          <w:ilvl w:val="0"/>
          <w:numId w:val="10"/>
        </w:numPr>
      </w:pPr>
      <w:r>
        <w:t>источник воды</w:t>
      </w:r>
      <w:r w:rsidR="00E52A7C">
        <w:rPr>
          <w:lang w:val="en-US"/>
        </w:rPr>
        <w:t xml:space="preserve"> – 1,4,2,0</w:t>
      </w:r>
    </w:p>
    <w:p w14:paraId="6EB135F5" w14:textId="76DFD42F" w:rsidR="00127EB6" w:rsidRDefault="00127EB6" w:rsidP="00127EB6">
      <w:pPr>
        <w:pStyle w:val="a3"/>
        <w:numPr>
          <w:ilvl w:val="0"/>
          <w:numId w:val="10"/>
        </w:numPr>
      </w:pPr>
      <w:r>
        <w:t>блок снега</w:t>
      </w:r>
      <w:r w:rsidR="00E52A7C">
        <w:rPr>
          <w:lang w:val="en-US"/>
        </w:rPr>
        <w:t xml:space="preserve"> </w:t>
      </w:r>
      <w:r w:rsidR="00024200">
        <w:rPr>
          <w:lang w:val="en-US"/>
        </w:rPr>
        <w:t>–</w:t>
      </w:r>
      <w:r w:rsidR="00E52A7C">
        <w:rPr>
          <w:lang w:val="en-US"/>
        </w:rPr>
        <w:t xml:space="preserve"> </w:t>
      </w:r>
      <w:r w:rsidR="00024200">
        <w:rPr>
          <w:lang w:val="en-US"/>
        </w:rPr>
        <w:t>1,2,5,0</w:t>
      </w:r>
    </w:p>
    <w:p w14:paraId="1F6FD9DD" w14:textId="05E3B455" w:rsidR="00127EB6" w:rsidRDefault="00127EB6" w:rsidP="00127EB6">
      <w:pPr>
        <w:pStyle w:val="a3"/>
        <w:numPr>
          <w:ilvl w:val="0"/>
          <w:numId w:val="10"/>
        </w:numPr>
      </w:pPr>
      <w:r>
        <w:t>бревно</w:t>
      </w:r>
      <w:r w:rsidR="00024200">
        <w:rPr>
          <w:lang w:val="en-US"/>
        </w:rPr>
        <w:t xml:space="preserve"> – 1,3,1,0</w:t>
      </w:r>
    </w:p>
    <w:p w14:paraId="2105AF74" w14:textId="1556580B" w:rsidR="00127EB6" w:rsidRDefault="00127EB6" w:rsidP="00127EB6">
      <w:pPr>
        <w:pStyle w:val="a3"/>
        <w:numPr>
          <w:ilvl w:val="0"/>
          <w:numId w:val="10"/>
        </w:numPr>
      </w:pPr>
      <w:r>
        <w:t>песок</w:t>
      </w:r>
      <w:r w:rsidR="00024200">
        <w:rPr>
          <w:lang w:val="en-US"/>
        </w:rPr>
        <w:t xml:space="preserve"> – 1,2,6,0</w:t>
      </w:r>
    </w:p>
    <w:p w14:paraId="7228C982" w14:textId="1E44E434" w:rsidR="00127EB6" w:rsidRDefault="00127EB6" w:rsidP="00127EB6">
      <w:pPr>
        <w:pStyle w:val="a3"/>
        <w:numPr>
          <w:ilvl w:val="0"/>
          <w:numId w:val="10"/>
        </w:numPr>
      </w:pPr>
      <w:r>
        <w:t>незерак</w:t>
      </w:r>
      <w:r w:rsidR="00024200">
        <w:rPr>
          <w:lang w:val="en-US"/>
        </w:rPr>
        <w:t xml:space="preserve"> – 2,1,4,</w:t>
      </w:r>
      <w:r w:rsidR="00221823">
        <w:rPr>
          <w:lang w:val="en-US"/>
        </w:rPr>
        <w:t>0</w:t>
      </w:r>
    </w:p>
    <w:p w14:paraId="21C76E4C" w14:textId="00E6F53B" w:rsidR="00127EB6" w:rsidRDefault="00127EB6" w:rsidP="00127EB6">
      <w:pPr>
        <w:pStyle w:val="a3"/>
        <w:numPr>
          <w:ilvl w:val="0"/>
          <w:numId w:val="10"/>
        </w:numPr>
      </w:pPr>
      <w:r>
        <w:t>стебель</w:t>
      </w:r>
      <w:r w:rsidR="00221823">
        <w:rPr>
          <w:lang w:val="en-US"/>
        </w:rPr>
        <w:t xml:space="preserve"> – 2,3,1,0</w:t>
      </w:r>
    </w:p>
    <w:p w14:paraId="7ADF2D00" w14:textId="4A04DE79" w:rsidR="00127EB6" w:rsidRDefault="00127EB6" w:rsidP="00127EB6">
      <w:pPr>
        <w:pStyle w:val="a3"/>
        <w:numPr>
          <w:ilvl w:val="0"/>
          <w:numId w:val="10"/>
        </w:numPr>
      </w:pPr>
      <w:r>
        <w:t>песок душ</w:t>
      </w:r>
      <w:r w:rsidR="00221823">
        <w:rPr>
          <w:lang w:val="en-US"/>
        </w:rPr>
        <w:t xml:space="preserve"> – 2,2,1,0</w:t>
      </w:r>
    </w:p>
    <w:p w14:paraId="5ECE5F92" w14:textId="08C33B31" w:rsidR="00127EB6" w:rsidRDefault="00127EB6" w:rsidP="00127EB6">
      <w:pPr>
        <w:pStyle w:val="a3"/>
        <w:numPr>
          <w:ilvl w:val="0"/>
          <w:numId w:val="10"/>
        </w:numPr>
      </w:pPr>
      <w:r>
        <w:t>базальт</w:t>
      </w:r>
      <w:r w:rsidR="00221823">
        <w:rPr>
          <w:lang w:val="en-US"/>
        </w:rPr>
        <w:t xml:space="preserve"> </w:t>
      </w:r>
      <w:r w:rsidR="00ED3567">
        <w:rPr>
          <w:lang w:val="en-US"/>
        </w:rPr>
        <w:t>–</w:t>
      </w:r>
      <w:r w:rsidR="00221823">
        <w:rPr>
          <w:lang w:val="en-US"/>
        </w:rPr>
        <w:t xml:space="preserve"> </w:t>
      </w:r>
      <w:r w:rsidR="00ED3567">
        <w:rPr>
          <w:lang w:val="en-US"/>
        </w:rPr>
        <w:t>2,1,3,1</w:t>
      </w:r>
    </w:p>
    <w:p w14:paraId="2E354692" w14:textId="78133596" w:rsidR="00127EB6" w:rsidRDefault="00127EB6" w:rsidP="00127EB6">
      <w:pPr>
        <w:pStyle w:val="a3"/>
        <w:numPr>
          <w:ilvl w:val="0"/>
          <w:numId w:val="10"/>
        </w:numPr>
      </w:pPr>
      <w:r>
        <w:t>незеритовые кирпичи</w:t>
      </w:r>
      <w:r w:rsidR="00ED3567">
        <w:rPr>
          <w:lang w:val="en-US"/>
        </w:rPr>
        <w:t xml:space="preserve"> – 2,1,4,1</w:t>
      </w:r>
    </w:p>
    <w:p w14:paraId="4CE12368" w14:textId="3A3EE1FA" w:rsidR="00127EB6" w:rsidRDefault="00127EB6" w:rsidP="00127EB6">
      <w:pPr>
        <w:pStyle w:val="a3"/>
        <w:numPr>
          <w:ilvl w:val="0"/>
          <w:numId w:val="10"/>
        </w:numPr>
      </w:pPr>
      <w:r>
        <w:t>кварцевая руда</w:t>
      </w:r>
      <w:r w:rsidR="00ED3567">
        <w:rPr>
          <w:lang w:val="en-US"/>
        </w:rPr>
        <w:t xml:space="preserve"> – 2,1,5,0</w:t>
      </w:r>
    </w:p>
    <w:p w14:paraId="74183AD9" w14:textId="00DD852A" w:rsidR="00127EB6" w:rsidRDefault="00127EB6" w:rsidP="00127EB6">
      <w:pPr>
        <w:pStyle w:val="a3"/>
        <w:numPr>
          <w:ilvl w:val="0"/>
          <w:numId w:val="10"/>
        </w:numPr>
      </w:pPr>
      <w:r>
        <w:t>чернит</w:t>
      </w:r>
      <w:r w:rsidR="00ED3567">
        <w:rPr>
          <w:lang w:val="en-US"/>
        </w:rPr>
        <w:t xml:space="preserve"> </w:t>
      </w:r>
      <w:r w:rsidR="001A55E0">
        <w:rPr>
          <w:lang w:val="en-US"/>
        </w:rPr>
        <w:t>–</w:t>
      </w:r>
      <w:r w:rsidR="00ED3567">
        <w:rPr>
          <w:lang w:val="en-US"/>
        </w:rPr>
        <w:t xml:space="preserve"> </w:t>
      </w:r>
      <w:r w:rsidR="001A55E0">
        <w:rPr>
          <w:lang w:val="en-US"/>
        </w:rPr>
        <w:t>2,1,3,0</w:t>
      </w:r>
    </w:p>
    <w:p w14:paraId="60969084" w14:textId="27C7E8D6" w:rsidR="00127EB6" w:rsidRDefault="00127EB6" w:rsidP="00127EB6">
      <w:pPr>
        <w:pStyle w:val="a3"/>
        <w:numPr>
          <w:ilvl w:val="0"/>
          <w:numId w:val="10"/>
        </w:numPr>
      </w:pPr>
      <w:r>
        <w:t>позолоченный чернит</w:t>
      </w:r>
      <w:r w:rsidR="001A55E0">
        <w:rPr>
          <w:lang w:val="en-US"/>
        </w:rPr>
        <w:t xml:space="preserve"> – 2,1,6,0</w:t>
      </w:r>
    </w:p>
    <w:p w14:paraId="0B32F132" w14:textId="6E6F8430" w:rsidR="00127EB6" w:rsidRDefault="00127EB6" w:rsidP="00127EB6">
      <w:pPr>
        <w:pStyle w:val="a3"/>
        <w:numPr>
          <w:ilvl w:val="0"/>
          <w:numId w:val="10"/>
        </w:numPr>
      </w:pPr>
      <w:r>
        <w:t>светящийся камень</w:t>
      </w:r>
      <w:r w:rsidR="001A55E0">
        <w:rPr>
          <w:lang w:val="en-US"/>
        </w:rPr>
        <w:t xml:space="preserve"> – 2,1,6,1</w:t>
      </w:r>
    </w:p>
    <w:p w14:paraId="3C5BCB74" w14:textId="47799858" w:rsidR="00127EB6" w:rsidRDefault="00127EB6" w:rsidP="00127EB6">
      <w:pPr>
        <w:pStyle w:val="a3"/>
        <w:numPr>
          <w:ilvl w:val="0"/>
          <w:numId w:val="10"/>
        </w:numPr>
      </w:pPr>
      <w:r>
        <w:t>эндерняк</w:t>
      </w:r>
      <w:r w:rsidR="001A55E0">
        <w:rPr>
          <w:lang w:val="en-US"/>
        </w:rPr>
        <w:t xml:space="preserve"> </w:t>
      </w:r>
      <w:r w:rsidR="005B292F">
        <w:rPr>
          <w:lang w:val="en-US"/>
        </w:rPr>
        <w:t>–</w:t>
      </w:r>
      <w:r w:rsidR="001A55E0">
        <w:rPr>
          <w:lang w:val="en-US"/>
        </w:rPr>
        <w:t xml:space="preserve"> </w:t>
      </w:r>
      <w:r w:rsidR="005B292F">
        <w:rPr>
          <w:lang w:val="en-US"/>
        </w:rPr>
        <w:t>3,1,6,0</w:t>
      </w:r>
    </w:p>
    <w:p w14:paraId="2898F523" w14:textId="1F53EB4B" w:rsidR="00127EB6" w:rsidRDefault="00127EB6" w:rsidP="00127EB6">
      <w:pPr>
        <w:pStyle w:val="a3"/>
        <w:numPr>
          <w:ilvl w:val="0"/>
          <w:numId w:val="10"/>
        </w:numPr>
      </w:pPr>
      <w:r>
        <w:t>эндер-сундук</w:t>
      </w:r>
      <w:r w:rsidR="005B292F">
        <w:rPr>
          <w:lang w:val="en-US"/>
        </w:rPr>
        <w:t xml:space="preserve"> – 3,1,2,1</w:t>
      </w:r>
    </w:p>
    <w:p w14:paraId="0F010AF2" w14:textId="30641170" w:rsidR="00127EB6" w:rsidRDefault="00127EB6" w:rsidP="00127EB6">
      <w:pPr>
        <w:pStyle w:val="a3"/>
        <w:numPr>
          <w:ilvl w:val="0"/>
          <w:numId w:val="10"/>
        </w:numPr>
      </w:pPr>
      <w:r>
        <w:t>пурпурный блок</w:t>
      </w:r>
      <w:r w:rsidR="005B292F">
        <w:rPr>
          <w:lang w:val="en-US"/>
        </w:rPr>
        <w:t xml:space="preserve"> – 3,2,1,0</w:t>
      </w:r>
    </w:p>
    <w:p w14:paraId="360DA77A" w14:textId="058C73F6" w:rsidR="00127EB6" w:rsidRDefault="00127EB6" w:rsidP="00127EB6">
      <w:pPr>
        <w:pStyle w:val="a3"/>
        <w:numPr>
          <w:ilvl w:val="0"/>
          <w:numId w:val="10"/>
        </w:numPr>
      </w:pPr>
      <w:r>
        <w:t>обсидиан</w:t>
      </w:r>
      <w:r w:rsidR="005B292F">
        <w:rPr>
          <w:lang w:val="en-US"/>
        </w:rPr>
        <w:t xml:space="preserve"> </w:t>
      </w:r>
      <w:r w:rsidR="00870FE5">
        <w:rPr>
          <w:lang w:val="en-US"/>
        </w:rPr>
        <w:t>–</w:t>
      </w:r>
      <w:r w:rsidR="005B292F">
        <w:rPr>
          <w:lang w:val="en-US"/>
        </w:rPr>
        <w:t xml:space="preserve"> </w:t>
      </w:r>
      <w:r w:rsidR="00870FE5">
        <w:rPr>
          <w:lang w:val="en-US"/>
        </w:rPr>
        <w:t>4,1,2,0</w:t>
      </w:r>
    </w:p>
    <w:p w14:paraId="44DECAB0" w14:textId="7731419D" w:rsidR="00127EB6" w:rsidRDefault="00127EB6" w:rsidP="00127EB6">
      <w:pPr>
        <w:pStyle w:val="a3"/>
        <w:numPr>
          <w:ilvl w:val="0"/>
          <w:numId w:val="10"/>
        </w:numPr>
      </w:pPr>
      <w:r>
        <w:t>бедрок</w:t>
      </w:r>
      <w:r w:rsidR="00870FE5">
        <w:rPr>
          <w:lang w:val="en-US"/>
        </w:rPr>
        <w:t xml:space="preserve"> – 4,1,3,0</w:t>
      </w:r>
    </w:p>
    <w:p w14:paraId="321293D6" w14:textId="2046EAE0" w:rsidR="00127EB6" w:rsidRDefault="00127EB6" w:rsidP="00127EB6">
      <w:pPr>
        <w:pStyle w:val="a3"/>
        <w:numPr>
          <w:ilvl w:val="0"/>
          <w:numId w:val="10"/>
        </w:numPr>
      </w:pPr>
      <w:r>
        <w:t>лава</w:t>
      </w:r>
      <w:r w:rsidR="00870FE5">
        <w:rPr>
          <w:lang w:val="en-US"/>
        </w:rPr>
        <w:t xml:space="preserve"> – 4,4,6,0</w:t>
      </w:r>
    </w:p>
    <w:p w14:paraId="0DBE40AD" w14:textId="663AEBA8" w:rsidR="00127EB6" w:rsidRDefault="00127EB6" w:rsidP="00127EB6">
      <w:pPr>
        <w:pStyle w:val="a3"/>
        <w:numPr>
          <w:ilvl w:val="0"/>
          <w:numId w:val="10"/>
        </w:numPr>
      </w:pPr>
      <w:r>
        <w:t>магма</w:t>
      </w:r>
      <w:r w:rsidR="0073044A">
        <w:rPr>
          <w:lang w:val="en-US"/>
        </w:rPr>
        <w:t xml:space="preserve"> – 4,1,4,0</w:t>
      </w:r>
    </w:p>
    <w:p w14:paraId="3EE8070D" w14:textId="77777777" w:rsidR="00127EB6" w:rsidRPr="00E80FEB" w:rsidRDefault="00127EB6" w:rsidP="00127EB6"/>
    <w:sectPr w:rsidR="00127EB6" w:rsidRPr="00E8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38C8"/>
    <w:multiLevelType w:val="hybridMultilevel"/>
    <w:tmpl w:val="3CC4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4928"/>
    <w:multiLevelType w:val="hybridMultilevel"/>
    <w:tmpl w:val="95F45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3F5C"/>
    <w:multiLevelType w:val="hybridMultilevel"/>
    <w:tmpl w:val="DD36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B559E"/>
    <w:multiLevelType w:val="hybridMultilevel"/>
    <w:tmpl w:val="B18E1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55D7A"/>
    <w:multiLevelType w:val="hybridMultilevel"/>
    <w:tmpl w:val="C3040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35A9"/>
    <w:multiLevelType w:val="hybridMultilevel"/>
    <w:tmpl w:val="1A1E6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4558A"/>
    <w:multiLevelType w:val="hybridMultilevel"/>
    <w:tmpl w:val="C91E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512B2"/>
    <w:multiLevelType w:val="hybridMultilevel"/>
    <w:tmpl w:val="C388E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F460D"/>
    <w:multiLevelType w:val="hybridMultilevel"/>
    <w:tmpl w:val="24309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32E97"/>
    <w:multiLevelType w:val="hybridMultilevel"/>
    <w:tmpl w:val="1A1E6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71"/>
    <w:rsid w:val="00024200"/>
    <w:rsid w:val="00127EB6"/>
    <w:rsid w:val="00196234"/>
    <w:rsid w:val="001A55E0"/>
    <w:rsid w:val="00221823"/>
    <w:rsid w:val="00225202"/>
    <w:rsid w:val="00241A3C"/>
    <w:rsid w:val="002D04FD"/>
    <w:rsid w:val="002F0EEB"/>
    <w:rsid w:val="003E4042"/>
    <w:rsid w:val="003E4FC7"/>
    <w:rsid w:val="003F3958"/>
    <w:rsid w:val="004151B7"/>
    <w:rsid w:val="00474D2A"/>
    <w:rsid w:val="004E17DF"/>
    <w:rsid w:val="004E6C77"/>
    <w:rsid w:val="004F145B"/>
    <w:rsid w:val="00590F70"/>
    <w:rsid w:val="005B292F"/>
    <w:rsid w:val="005C70CC"/>
    <w:rsid w:val="006A3720"/>
    <w:rsid w:val="006D50C9"/>
    <w:rsid w:val="0073044A"/>
    <w:rsid w:val="007D115C"/>
    <w:rsid w:val="00870FE5"/>
    <w:rsid w:val="00894421"/>
    <w:rsid w:val="0090769E"/>
    <w:rsid w:val="00A23A95"/>
    <w:rsid w:val="00A66861"/>
    <w:rsid w:val="00A9763D"/>
    <w:rsid w:val="00B620B0"/>
    <w:rsid w:val="00C91371"/>
    <w:rsid w:val="00D20A94"/>
    <w:rsid w:val="00D7098B"/>
    <w:rsid w:val="00DB2244"/>
    <w:rsid w:val="00DC366F"/>
    <w:rsid w:val="00E17C5D"/>
    <w:rsid w:val="00E52A7C"/>
    <w:rsid w:val="00E80FEB"/>
    <w:rsid w:val="00EB5E97"/>
    <w:rsid w:val="00ED3567"/>
    <w:rsid w:val="00EF4242"/>
    <w:rsid w:val="00F66CBF"/>
    <w:rsid w:val="00F71AE4"/>
    <w:rsid w:val="00FA310F"/>
    <w:rsid w:val="00FB5C5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410C"/>
  <w15:chartTrackingRefBased/>
  <w15:docId w15:val="{06EE1D8B-AECA-4198-8FF1-7663B15A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47</cp:revision>
  <dcterms:created xsi:type="dcterms:W3CDTF">2021-02-28T11:25:00Z</dcterms:created>
  <dcterms:modified xsi:type="dcterms:W3CDTF">2021-02-28T17:03:00Z</dcterms:modified>
</cp:coreProperties>
</file>