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9960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Федеральное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агентство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связи</w:t>
      </w:r>
      <w:proofErr w:type="spellEnd"/>
    </w:p>
    <w:p w14:paraId="6AFDA582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Федеральное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государственное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образовательное</w:t>
      </w:r>
      <w:proofErr w:type="spellEnd"/>
    </w:p>
    <w:p w14:paraId="1FC34E73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Бюджетное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учреждение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высшего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образования</w:t>
      </w:r>
      <w:proofErr w:type="spellEnd"/>
      <w:r>
        <w:rPr>
          <w:rFonts w:cs="Times New Roman"/>
          <w:b/>
          <w:sz w:val="36"/>
          <w:szCs w:val="36"/>
        </w:rPr>
        <w:t xml:space="preserve"> «</w:t>
      </w:r>
      <w:proofErr w:type="spellStart"/>
      <w:r>
        <w:rPr>
          <w:rFonts w:cs="Times New Roman"/>
          <w:b/>
          <w:sz w:val="36"/>
          <w:szCs w:val="36"/>
        </w:rPr>
        <w:t>Санкт</w:t>
      </w:r>
      <w:proofErr w:type="spellEnd"/>
      <w:r>
        <w:rPr>
          <w:rFonts w:cs="Times New Roman"/>
          <w:b/>
          <w:sz w:val="36"/>
          <w:szCs w:val="36"/>
        </w:rPr>
        <w:t>-</w:t>
      </w:r>
    </w:p>
    <w:p w14:paraId="22A5616E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Петербургский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государственный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университет</w:t>
      </w:r>
      <w:proofErr w:type="spellEnd"/>
    </w:p>
    <w:p w14:paraId="3D976FA9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Телекоммуникаций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имени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профессора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Михаила</w:t>
      </w:r>
      <w:proofErr w:type="spellEnd"/>
    </w:p>
    <w:p w14:paraId="75A370CC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Александровича</w:t>
      </w:r>
      <w:proofErr w:type="spellEnd"/>
      <w:r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Бонч-Бруевича</w:t>
      </w:r>
      <w:proofErr w:type="spellEnd"/>
      <w:r>
        <w:rPr>
          <w:rFonts w:cs="Times New Roman"/>
          <w:b/>
          <w:sz w:val="36"/>
          <w:szCs w:val="36"/>
        </w:rPr>
        <w:t>»</w:t>
      </w:r>
    </w:p>
    <w:p w14:paraId="1A2B2A1D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04FB5283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38991301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37AD5AB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Факультет</w:t>
      </w:r>
      <w:proofErr w:type="spellEnd"/>
      <w:r>
        <w:rPr>
          <w:rFonts w:cs="Times New Roman"/>
          <w:sz w:val="32"/>
          <w:szCs w:val="32"/>
        </w:rPr>
        <w:t xml:space="preserve"> «</w:t>
      </w:r>
      <w:proofErr w:type="spellStart"/>
      <w:r>
        <w:rPr>
          <w:rFonts w:cs="Times New Roman"/>
          <w:sz w:val="32"/>
          <w:szCs w:val="32"/>
        </w:rPr>
        <w:t>Инфокоммуникационных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сетей</w:t>
      </w:r>
      <w:proofErr w:type="spellEnd"/>
      <w:r>
        <w:rPr>
          <w:rFonts w:cs="Times New Roman"/>
          <w:sz w:val="32"/>
          <w:szCs w:val="32"/>
        </w:rPr>
        <w:t xml:space="preserve"> и </w:t>
      </w:r>
      <w:proofErr w:type="spellStart"/>
      <w:r>
        <w:rPr>
          <w:rFonts w:cs="Times New Roman"/>
          <w:sz w:val="32"/>
          <w:szCs w:val="32"/>
        </w:rPr>
        <w:t>систем</w:t>
      </w:r>
      <w:proofErr w:type="spellEnd"/>
      <w:r>
        <w:rPr>
          <w:rFonts w:cs="Times New Roman"/>
          <w:sz w:val="32"/>
          <w:szCs w:val="32"/>
        </w:rPr>
        <w:t>»</w:t>
      </w:r>
    </w:p>
    <w:p w14:paraId="7A63E5D2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Кафедра</w:t>
      </w:r>
      <w:proofErr w:type="spellEnd"/>
      <w:r>
        <w:rPr>
          <w:rFonts w:cs="Times New Roman"/>
          <w:sz w:val="32"/>
          <w:szCs w:val="32"/>
        </w:rPr>
        <w:t xml:space="preserve"> «</w:t>
      </w:r>
      <w:proofErr w:type="spellStart"/>
      <w:r>
        <w:rPr>
          <w:rFonts w:cs="Times New Roman"/>
          <w:sz w:val="32"/>
          <w:szCs w:val="32"/>
        </w:rPr>
        <w:t>Программной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инженерии</w:t>
      </w:r>
      <w:proofErr w:type="spellEnd"/>
      <w:r>
        <w:rPr>
          <w:rFonts w:cs="Times New Roman"/>
          <w:sz w:val="32"/>
          <w:szCs w:val="32"/>
        </w:rPr>
        <w:t xml:space="preserve"> и </w:t>
      </w:r>
      <w:proofErr w:type="spellStart"/>
      <w:r>
        <w:rPr>
          <w:rFonts w:cs="Times New Roman"/>
          <w:sz w:val="32"/>
          <w:szCs w:val="32"/>
        </w:rPr>
        <w:t>вычислительной</w:t>
      </w:r>
      <w:proofErr w:type="spellEnd"/>
    </w:p>
    <w:p w14:paraId="6574AE49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Техники</w:t>
      </w:r>
      <w:proofErr w:type="spellEnd"/>
      <w:r>
        <w:rPr>
          <w:rFonts w:cs="Times New Roman"/>
          <w:sz w:val="32"/>
          <w:szCs w:val="32"/>
        </w:rPr>
        <w:t>»</w:t>
      </w:r>
    </w:p>
    <w:p w14:paraId="484F103E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</w:p>
    <w:p w14:paraId="1C2EFFAE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</w:p>
    <w:p w14:paraId="521371EE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</w:p>
    <w:p w14:paraId="4F068862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</w:p>
    <w:p w14:paraId="48AAF809" w14:textId="6FA1CDC0" w:rsidR="002268D4" w:rsidRPr="00E12BC9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  <w:lang w:val="ru-RU"/>
        </w:rPr>
      </w:pPr>
      <w:proofErr w:type="spellStart"/>
      <w:r>
        <w:rPr>
          <w:rFonts w:cs="Times New Roman"/>
          <w:sz w:val="32"/>
          <w:szCs w:val="32"/>
        </w:rPr>
        <w:t>Отчёт</w:t>
      </w:r>
      <w:proofErr w:type="spellEnd"/>
      <w:r>
        <w:rPr>
          <w:rFonts w:cs="Times New Roman"/>
          <w:sz w:val="32"/>
          <w:szCs w:val="32"/>
          <w:lang w:val="ru-RU"/>
        </w:rPr>
        <w:t xml:space="preserve"> №</w:t>
      </w:r>
      <w:r w:rsidR="004D0F85">
        <w:rPr>
          <w:rFonts w:cs="Times New Roman"/>
          <w:sz w:val="32"/>
          <w:szCs w:val="32"/>
          <w:lang w:val="ru-RU"/>
        </w:rPr>
        <w:t>2</w:t>
      </w:r>
    </w:p>
    <w:p w14:paraId="61FA4257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По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практическим</w:t>
      </w:r>
      <w:proofErr w:type="spellEnd"/>
      <w:r>
        <w:rPr>
          <w:rFonts w:cs="Times New Roman"/>
          <w:sz w:val="32"/>
          <w:szCs w:val="32"/>
        </w:rPr>
        <w:t xml:space="preserve"> (</w:t>
      </w:r>
      <w:proofErr w:type="spellStart"/>
      <w:r>
        <w:rPr>
          <w:rFonts w:cs="Times New Roman"/>
          <w:sz w:val="32"/>
          <w:szCs w:val="32"/>
        </w:rPr>
        <w:t>лабораторным</w:t>
      </w:r>
      <w:proofErr w:type="spellEnd"/>
      <w:r>
        <w:rPr>
          <w:rFonts w:cs="Times New Roman"/>
          <w:sz w:val="32"/>
          <w:szCs w:val="32"/>
        </w:rPr>
        <w:t xml:space="preserve">) </w:t>
      </w:r>
      <w:proofErr w:type="spellStart"/>
      <w:r>
        <w:rPr>
          <w:rFonts w:cs="Times New Roman"/>
          <w:sz w:val="32"/>
          <w:szCs w:val="32"/>
        </w:rPr>
        <w:t>работам</w:t>
      </w:r>
      <w:proofErr w:type="spellEnd"/>
    </w:p>
    <w:p w14:paraId="58CFF1F9" w14:textId="77777777" w:rsidR="002268D4" w:rsidRPr="00E12BC9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eastAsiaTheme="minorEastAsia"/>
          <w:lang w:val="ru-RU"/>
        </w:rPr>
      </w:pPr>
      <w:proofErr w:type="spellStart"/>
      <w:r>
        <w:rPr>
          <w:rFonts w:cs="Times New Roman"/>
          <w:sz w:val="32"/>
          <w:szCs w:val="32"/>
        </w:rPr>
        <w:t>Дисциплина</w:t>
      </w:r>
      <w:proofErr w:type="spellEnd"/>
      <w:r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  <w:lang w:val="ru-RU"/>
        </w:rPr>
        <w:t>Системы искусственного интеллекта</w:t>
      </w:r>
    </w:p>
    <w:p w14:paraId="3C82CCA7" w14:textId="77777777" w:rsidR="002268D4" w:rsidRDefault="002268D4" w:rsidP="002268D4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</w:rPr>
      </w:pPr>
    </w:p>
    <w:p w14:paraId="00F1EB6D" w14:textId="2961E4ED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Вариант 2</w:t>
      </w:r>
    </w:p>
    <w:p w14:paraId="5BE17662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  <w:lang w:val="ru-RU"/>
        </w:rPr>
      </w:pPr>
    </w:p>
    <w:p w14:paraId="738779DF" w14:textId="77777777" w:rsidR="002268D4" w:rsidRDefault="002268D4" w:rsidP="002268D4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2F5B5760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  <w:lang w:val="ru-RU"/>
        </w:rPr>
      </w:pPr>
    </w:p>
    <w:p w14:paraId="5E33BEFC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0232C3D5" w14:textId="75332F03" w:rsidR="002268D4" w:rsidRDefault="002268D4" w:rsidP="002268D4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proofErr w:type="spellStart"/>
      <w:r>
        <w:rPr>
          <w:rFonts w:cs="Times New Roman"/>
          <w:sz w:val="32"/>
          <w:szCs w:val="32"/>
        </w:rPr>
        <w:t>Выполнил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студент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гр</w:t>
      </w:r>
      <w:proofErr w:type="spellEnd"/>
      <w:r>
        <w:rPr>
          <w:rFonts w:cs="Times New Roman"/>
          <w:sz w:val="32"/>
          <w:szCs w:val="32"/>
        </w:rPr>
        <w:t>. ИКПИ-84</w:t>
      </w:r>
    </w:p>
    <w:p w14:paraId="708F86A3" w14:textId="7A2B8E3D" w:rsidR="002268D4" w:rsidRDefault="002268D4" w:rsidP="002268D4">
      <w:pPr>
        <w:pStyle w:val="Standard"/>
        <w:tabs>
          <w:tab w:val="center" w:pos="4677"/>
          <w:tab w:val="left" w:pos="4956"/>
          <w:tab w:val="left" w:pos="5664"/>
        </w:tabs>
        <w:jc w:val="right"/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="00792EF1">
        <w:rPr>
          <w:rFonts w:cs="Times New Roman"/>
          <w:sz w:val="32"/>
          <w:szCs w:val="32"/>
          <w:lang w:val="ru-RU"/>
        </w:rPr>
        <w:t>Василец Павел</w:t>
      </w:r>
    </w:p>
    <w:p w14:paraId="4D2D0743" w14:textId="77777777" w:rsidR="002268D4" w:rsidRPr="00A84757" w:rsidRDefault="002268D4" w:rsidP="002268D4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lang w:val="ru-RU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  <w:lang w:val="ru-RU"/>
        </w:rPr>
        <w:t>Приняла:</w:t>
      </w:r>
      <w:r>
        <w:rPr>
          <w:rFonts w:cs="Times New Roman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ru-RU"/>
        </w:rPr>
        <w:t>Белая Т.И.</w:t>
      </w:r>
    </w:p>
    <w:p w14:paraId="537C8369" w14:textId="77777777" w:rsidR="002268D4" w:rsidRDefault="002268D4" w:rsidP="002268D4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proofErr w:type="spellStart"/>
      <w:proofErr w:type="gramStart"/>
      <w:r>
        <w:rPr>
          <w:rFonts w:cs="Times New Roman"/>
          <w:sz w:val="32"/>
          <w:szCs w:val="32"/>
        </w:rPr>
        <w:t>Подпись</w:t>
      </w:r>
      <w:proofErr w:type="spellEnd"/>
      <w:r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  <w:lang w:val="ru-RU"/>
        </w:rPr>
        <w:t>_</w:t>
      </w:r>
      <w:proofErr w:type="gramEnd"/>
      <w:r>
        <w:rPr>
          <w:rFonts w:cs="Times New Roman"/>
          <w:sz w:val="32"/>
          <w:szCs w:val="32"/>
          <w:lang w:val="ru-RU"/>
        </w:rPr>
        <w:t>______________</w:t>
      </w:r>
      <w:r>
        <w:rPr>
          <w:rFonts w:cs="Times New Roman"/>
          <w:sz w:val="32"/>
          <w:szCs w:val="32"/>
        </w:rPr>
        <w:t xml:space="preserve">          </w:t>
      </w:r>
    </w:p>
    <w:p w14:paraId="6ACA2676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8327C78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3DDEE51" w14:textId="32B8D69D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780E1727" w14:textId="1F826F39" w:rsidR="004B4FD0" w:rsidRDefault="004B4FD0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9F19394" w14:textId="73B7859B" w:rsidR="008061D6" w:rsidRDefault="008061D6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49738ABF" w14:textId="77777777" w:rsidR="008061D6" w:rsidRDefault="008061D6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40C9AC1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1299A560" w14:textId="77777777" w:rsidR="002268D4" w:rsidRDefault="002268D4" w:rsidP="002268D4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Санкт-Петербург</w:t>
      </w:r>
      <w:proofErr w:type="spellEnd"/>
    </w:p>
    <w:p w14:paraId="1B6D3772" w14:textId="57B12D2D" w:rsidR="00A52282" w:rsidRDefault="002268D4" w:rsidP="007F4C97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</w:t>
      </w:r>
      <w:r>
        <w:rPr>
          <w:rFonts w:cs="Times New Roman"/>
          <w:b/>
          <w:sz w:val="32"/>
          <w:szCs w:val="32"/>
          <w:lang w:val="ru-RU"/>
        </w:rPr>
        <w:t>2</w:t>
      </w:r>
      <w:r w:rsidR="008061D6">
        <w:rPr>
          <w:rFonts w:cs="Times New Roman"/>
          <w:b/>
          <w:sz w:val="32"/>
          <w:szCs w:val="32"/>
          <w:lang w:val="ru-RU"/>
        </w:rPr>
        <w:t>1</w:t>
      </w:r>
      <w:r>
        <w:rPr>
          <w:rFonts w:cs="Times New Roman"/>
          <w:b/>
          <w:sz w:val="32"/>
          <w:szCs w:val="32"/>
        </w:rPr>
        <w:t xml:space="preserve"> г.</w:t>
      </w:r>
    </w:p>
    <w:p w14:paraId="305034F2" w14:textId="0A96D95D" w:rsidR="00302286" w:rsidRPr="00302286" w:rsidRDefault="00302286" w:rsidP="00302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2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684081B" w14:textId="78826723" w:rsidR="00302286" w:rsidRPr="00302286" w:rsidRDefault="004E4880" w:rsidP="003022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</w:t>
      </w:r>
      <w:r w:rsidR="00302286">
        <w:rPr>
          <w:rFonts w:ascii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302286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302286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02286">
        <w:rPr>
          <w:rFonts w:ascii="Times New Roman" w:hAnsi="Times New Roman" w:cs="Times New Roman"/>
          <w:sz w:val="28"/>
          <w:szCs w:val="28"/>
        </w:rPr>
        <w:t>, которая производит классификацию точек на координатной плоскости на 4 класса.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7"/>
        <w:gridCol w:w="4738"/>
      </w:tblGrid>
      <w:tr w:rsidR="00302286" w:rsidRPr="00AD2A4E" w14:paraId="14BFBD43" w14:textId="77777777" w:rsidTr="00832806">
        <w:tc>
          <w:tcPr>
            <w:tcW w:w="5228" w:type="dxa"/>
          </w:tcPr>
          <w:p w14:paraId="0237CFAD" w14:textId="77777777" w:rsidR="00302286" w:rsidRPr="00AD2A4E" w:rsidRDefault="00302286" w:rsidP="0083280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Кол-во классов</w:t>
            </w:r>
          </w:p>
        </w:tc>
        <w:tc>
          <w:tcPr>
            <w:tcW w:w="5228" w:type="dxa"/>
          </w:tcPr>
          <w:p w14:paraId="3226C77C" w14:textId="77777777" w:rsidR="00302286" w:rsidRPr="00AD2A4E" w:rsidRDefault="00302286" w:rsidP="0083280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Координаты точек проверочного множества и номер класса, к которому принадлежит каждая точка</w:t>
            </w:r>
          </w:p>
        </w:tc>
      </w:tr>
      <w:tr w:rsidR="00302286" w:rsidRPr="00AD2A4E" w14:paraId="34194A98" w14:textId="77777777" w:rsidTr="00832806">
        <w:tc>
          <w:tcPr>
            <w:tcW w:w="5228" w:type="dxa"/>
          </w:tcPr>
          <w:p w14:paraId="1ACC7C53" w14:textId="77777777" w:rsidR="00302286" w:rsidRPr="00AD2A4E" w:rsidRDefault="00302286" w:rsidP="008328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28" w:type="dxa"/>
          </w:tcPr>
          <w:p w14:paraId="31CA2C7B" w14:textId="20DC7E46" w:rsidR="00302286" w:rsidRPr="00AD2A4E" w:rsidRDefault="00302286" w:rsidP="008328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626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0] – 1; [</w:t>
            </w:r>
            <w:r w:rsidR="008626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8626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– 2; [</w:t>
            </w:r>
            <w:r w:rsidR="008626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1] – </w:t>
            </w:r>
            <w:r w:rsidR="008626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D2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494F6FE0" w14:textId="6D30BA0E" w:rsidR="00302286" w:rsidRPr="00302286" w:rsidRDefault="00C5144C" w:rsidP="0030228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Таблица</w:t>
      </w:r>
      <w:r w:rsidR="00302286">
        <w:rPr>
          <w:rFonts w:ascii="Times New Roman" w:hAnsi="Times New Roman" w:cs="Times New Roman"/>
          <w:i/>
          <w:iCs/>
        </w:rPr>
        <w:t xml:space="preserve"> 1 – Исходные данные</w:t>
      </w:r>
    </w:p>
    <w:p w14:paraId="7FC204F3" w14:textId="46CA14D6" w:rsidR="000D62DB" w:rsidRDefault="00302286" w:rsidP="00BB35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18E1F52" w14:textId="74356C86" w:rsidR="00BB3561" w:rsidRDefault="00BB3561" w:rsidP="00BB3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1686">
        <w:rPr>
          <w:rFonts w:ascii="Times New Roman" w:hAnsi="Times New Roman" w:cs="Times New Roman"/>
          <w:sz w:val="28"/>
          <w:szCs w:val="28"/>
        </w:rPr>
        <w:t>Параметры нейронной сети:</w:t>
      </w:r>
    </w:p>
    <w:p w14:paraId="40913C0D" w14:textId="74F552B2" w:rsidR="00571686" w:rsidRDefault="00571686" w:rsidP="005716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слой;</w:t>
      </w:r>
    </w:p>
    <w:p w14:paraId="419D0D0C" w14:textId="03F55D26" w:rsidR="00571686" w:rsidRDefault="00571686" w:rsidP="005716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Скрытый слой (10 нейронов)</w:t>
      </w:r>
    </w:p>
    <w:p w14:paraId="77032210" w14:textId="02726437" w:rsidR="00571686" w:rsidRDefault="00571686" w:rsidP="005716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слой;</w:t>
      </w:r>
    </w:p>
    <w:p w14:paraId="5A9D9BB9" w14:textId="797B34AB" w:rsidR="00571686" w:rsidRDefault="00571686" w:rsidP="005716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функции потерь используется дискретная перекрестная энтропия;</w:t>
      </w:r>
    </w:p>
    <w:p w14:paraId="74B8BF3E" w14:textId="404D2B6A" w:rsidR="00571686" w:rsidRDefault="00571686" w:rsidP="0057168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функции активации используется выпрямленный линейный блок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4797371" w14:textId="6587DA7D" w:rsidR="00B131BA" w:rsidRDefault="00584A6F" w:rsidP="00B131B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оптимизатора используется аппроксимация градиентного спуска (стохастический градиентный спуск);</w:t>
      </w:r>
    </w:p>
    <w:p w14:paraId="27D5C8C0" w14:textId="77777777" w:rsidR="003227F3" w:rsidRPr="003227F3" w:rsidRDefault="003227F3" w:rsidP="003227F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0ED113B" w14:textId="06CB4BCF" w:rsidR="00B131BA" w:rsidRDefault="00B131BA" w:rsidP="00B131B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 показатели точности были достигнуты при следующих параметрах обучения:</w:t>
      </w:r>
    </w:p>
    <w:p w14:paraId="4027F6DA" w14:textId="77777777" w:rsidR="00B131BA" w:rsidRDefault="00B131BA" w:rsidP="00B131B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1636F5" w14:textId="708672C0" w:rsidR="008153B3" w:rsidRDefault="008153B3" w:rsidP="008153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обучения: 0.01;</w:t>
      </w:r>
    </w:p>
    <w:p w14:paraId="4EE66AEF" w14:textId="4D6C8A6F" w:rsidR="008153B3" w:rsidRDefault="008153B3" w:rsidP="008153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пакетов: 70 точек;</w:t>
      </w:r>
    </w:p>
    <w:p w14:paraId="5807A9DA" w14:textId="626E7F7F" w:rsidR="008153B3" w:rsidRDefault="008153B3" w:rsidP="008153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 (итераци</w:t>
      </w:r>
      <w:r w:rsidR="00BA359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обучения): </w:t>
      </w:r>
      <w:r w:rsidR="00853B3A">
        <w:rPr>
          <w:rFonts w:ascii="Times New Roman" w:hAnsi="Times New Roman" w:cs="Times New Roman"/>
          <w:sz w:val="28"/>
          <w:szCs w:val="28"/>
        </w:rPr>
        <w:t>7 5</w:t>
      </w:r>
      <w:r>
        <w:rPr>
          <w:rFonts w:ascii="Times New Roman" w:hAnsi="Times New Roman" w:cs="Times New Roman"/>
          <w:sz w:val="28"/>
          <w:szCs w:val="28"/>
        </w:rPr>
        <w:t>00;</w:t>
      </w:r>
    </w:p>
    <w:p w14:paraId="441E0653" w14:textId="30F72921" w:rsidR="00853B3A" w:rsidRDefault="00F34650" w:rsidP="006C7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6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296663" wp14:editId="42F1CC69">
            <wp:extent cx="4752975" cy="40868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887" cy="40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82E" w14:textId="1EDBBCB3" w:rsidR="00F34650" w:rsidRDefault="00F34650" w:rsidP="00F34650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 w:rsidR="00C5144C">
        <w:rPr>
          <w:rFonts w:ascii="Times New Roman" w:hAnsi="Times New Roman" w:cs="Times New Roman"/>
          <w:i/>
          <w:iCs/>
        </w:rPr>
        <w:t xml:space="preserve">унок </w:t>
      </w:r>
      <w:r w:rsidRPr="00C5144C">
        <w:rPr>
          <w:rFonts w:ascii="Times New Roman" w:hAnsi="Times New Roman" w:cs="Times New Roman"/>
          <w:i/>
          <w:iCs/>
        </w:rPr>
        <w:t xml:space="preserve">1 </w:t>
      </w:r>
      <w:r w:rsidR="00C5144C">
        <w:rPr>
          <w:rFonts w:ascii="Times New Roman" w:hAnsi="Times New Roman" w:cs="Times New Roman"/>
          <w:i/>
          <w:iCs/>
        </w:rPr>
        <w:t>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 w:rsidR="00C5144C">
        <w:rPr>
          <w:rFonts w:ascii="Times New Roman" w:hAnsi="Times New Roman" w:cs="Times New Roman"/>
          <w:i/>
          <w:iCs/>
        </w:rPr>
        <w:t xml:space="preserve">Целевые переменные (входные </w:t>
      </w:r>
      <w:r w:rsidR="0044064C">
        <w:rPr>
          <w:rFonts w:ascii="Times New Roman" w:hAnsi="Times New Roman" w:cs="Times New Roman"/>
          <w:i/>
          <w:iCs/>
        </w:rPr>
        <w:t>данные</w:t>
      </w:r>
      <w:r w:rsidR="00C5144C">
        <w:rPr>
          <w:rFonts w:ascii="Times New Roman" w:hAnsi="Times New Roman" w:cs="Times New Roman"/>
          <w:i/>
          <w:iCs/>
        </w:rPr>
        <w:t>)</w:t>
      </w:r>
    </w:p>
    <w:p w14:paraId="195E3116" w14:textId="3387F854" w:rsidR="006C7E7B" w:rsidRDefault="006C7E7B" w:rsidP="00F34650">
      <w:pPr>
        <w:jc w:val="center"/>
        <w:rPr>
          <w:rFonts w:ascii="Times New Roman" w:hAnsi="Times New Roman" w:cs="Times New Roman"/>
          <w:i/>
          <w:iCs/>
        </w:rPr>
      </w:pPr>
      <w:r w:rsidRPr="006C7E7B">
        <w:rPr>
          <w:rFonts w:ascii="Times New Roman" w:hAnsi="Times New Roman" w:cs="Times New Roman"/>
          <w:i/>
          <w:iCs/>
        </w:rPr>
        <w:drawing>
          <wp:inline distT="0" distB="0" distL="0" distR="0" wp14:anchorId="4A78C82C" wp14:editId="21F79E7D">
            <wp:extent cx="4663572" cy="40100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991" cy="40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7CF8" w14:textId="5E0FF20C" w:rsidR="006C7E7B" w:rsidRDefault="006C7E7B" w:rsidP="006C7E7B">
      <w:pPr>
        <w:jc w:val="center"/>
        <w:rPr>
          <w:rFonts w:ascii="Times New Roman" w:hAnsi="Times New Roman" w:cs="Times New Roman"/>
          <w:i/>
          <w:iCs/>
        </w:rPr>
      </w:pPr>
      <w:r w:rsidRPr="00C5144C">
        <w:rPr>
          <w:rFonts w:ascii="Times New Roman" w:hAnsi="Times New Roman" w:cs="Times New Roman"/>
          <w:i/>
          <w:iCs/>
        </w:rPr>
        <w:t>Рис</w:t>
      </w:r>
      <w:r>
        <w:rPr>
          <w:rFonts w:ascii="Times New Roman" w:hAnsi="Times New Roman" w:cs="Times New Roman"/>
          <w:i/>
          <w:iCs/>
        </w:rPr>
        <w:t xml:space="preserve">унок </w:t>
      </w:r>
      <w:r>
        <w:rPr>
          <w:rFonts w:ascii="Times New Roman" w:hAnsi="Times New Roman" w:cs="Times New Roman"/>
          <w:i/>
          <w:iCs/>
        </w:rPr>
        <w:t>2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Pr="00C514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Предсказания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модели</w:t>
      </w:r>
    </w:p>
    <w:p w14:paraId="69B3ED56" w14:textId="77777777" w:rsidR="003C0824" w:rsidRPr="000439D6" w:rsidRDefault="003C0824" w:rsidP="00715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предсказаний модели: 0.985</w:t>
      </w:r>
    </w:p>
    <w:p w14:paraId="24C5A69B" w14:textId="4E52FD76" w:rsidR="005B4E48" w:rsidRDefault="003C0824" w:rsidP="003C08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D26498" w14:textId="1ED1B53D" w:rsidR="003C0824" w:rsidRDefault="003C0824" w:rsidP="003C0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4F40">
        <w:rPr>
          <w:rFonts w:ascii="Times New Roman" w:hAnsi="Times New Roman" w:cs="Times New Roman"/>
          <w:sz w:val="28"/>
          <w:szCs w:val="28"/>
        </w:rPr>
        <w:t xml:space="preserve">Поставленная задача была успешно </w:t>
      </w:r>
      <w:r w:rsidR="004B7C36">
        <w:rPr>
          <w:rFonts w:ascii="Times New Roman" w:hAnsi="Times New Roman" w:cs="Times New Roman"/>
          <w:sz w:val="28"/>
          <w:szCs w:val="28"/>
        </w:rPr>
        <w:t>выполнена</w:t>
      </w:r>
      <w:r w:rsidR="000F4F40">
        <w:rPr>
          <w:rFonts w:ascii="Times New Roman" w:hAnsi="Times New Roman" w:cs="Times New Roman"/>
          <w:sz w:val="28"/>
          <w:szCs w:val="28"/>
        </w:rPr>
        <w:t xml:space="preserve">. Построенная модель нейронной сети справляется с задачей классификации точек на координатной плоскости, условно разбитой на 4 </w:t>
      </w:r>
      <w:r w:rsidR="004B7C36">
        <w:rPr>
          <w:rFonts w:ascii="Times New Roman" w:hAnsi="Times New Roman" w:cs="Times New Roman"/>
          <w:sz w:val="28"/>
          <w:szCs w:val="28"/>
        </w:rPr>
        <w:t>гиперплоскости, с</w:t>
      </w:r>
      <w:r w:rsidR="000F4F40">
        <w:rPr>
          <w:rFonts w:ascii="Times New Roman" w:hAnsi="Times New Roman" w:cs="Times New Roman"/>
          <w:sz w:val="28"/>
          <w:szCs w:val="28"/>
        </w:rPr>
        <w:t xml:space="preserve"> точностью </w:t>
      </w:r>
      <w:r w:rsidR="000F4F40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0F4F40">
        <w:rPr>
          <w:rFonts w:ascii="Times New Roman" w:hAnsi="Times New Roman" w:cs="Times New Roman"/>
          <w:sz w:val="28"/>
          <w:szCs w:val="28"/>
        </w:rPr>
        <w:t>0.95</w:t>
      </w:r>
      <w:r w:rsidR="005020C4">
        <w:rPr>
          <w:rFonts w:ascii="Times New Roman" w:hAnsi="Times New Roman" w:cs="Times New Roman"/>
          <w:sz w:val="28"/>
          <w:szCs w:val="28"/>
        </w:rPr>
        <w:t>%.</w:t>
      </w:r>
    </w:p>
    <w:p w14:paraId="36FB92AE" w14:textId="32DF35E5" w:rsidR="004B7C36" w:rsidRDefault="004B7C36" w:rsidP="003C0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Модель нейронной сети была построена с помощью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высокоуровневого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7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4B7C36">
        <w:rPr>
          <w:rFonts w:ascii="Times New Roman" w:hAnsi="Times New Roman" w:cs="Times New Roman"/>
          <w:sz w:val="28"/>
          <w:szCs w:val="28"/>
        </w:rPr>
        <w:t>3.9.4</w:t>
      </w:r>
      <w:r w:rsidR="008842B8" w:rsidRPr="008842B8">
        <w:rPr>
          <w:rFonts w:ascii="Times New Roman" w:hAnsi="Times New Roman" w:cs="Times New Roman"/>
          <w:sz w:val="28"/>
          <w:szCs w:val="28"/>
        </w:rPr>
        <w:t>.</w:t>
      </w:r>
    </w:p>
    <w:p w14:paraId="38235DCB" w14:textId="1E8F969C" w:rsidR="00C037D2" w:rsidRDefault="00C037D2" w:rsidP="003C08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794C2B9" w14:textId="30FF10DE" w:rsidR="0095178A" w:rsidRPr="0095178A" w:rsidRDefault="00C57E3F" w:rsidP="00951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targets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np.zeros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np.random.uniform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np.random.uniform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10.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10.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targets[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targets[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targets[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targets[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torch.FloatTensor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(data),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torch.LongTensor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(targets)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get_x_y_from_tensor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(tensor):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tensor.size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(tensor[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(tensor[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accuracy_score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targets):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preds.data.numpy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total = </w:t>
      </w:r>
      <w:proofErr w:type="spellStart"/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targets.data.numpy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correct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(targets)):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targets[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correct +=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print("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Целевые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переменные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", </w:t>
      </w:r>
      <w:proofErr w:type="spellStart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targets.data.numpy</w:t>
      </w:r>
      <w:proofErr w:type="spellEnd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print("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Предсказания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:", </w:t>
      </w:r>
      <w:proofErr w:type="spellStart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Точность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correct / total)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point_classification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preds.data.numpy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test_data.size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first_class_x_points.append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first_class_y_points.append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second_class_x_points.append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second_class_y_points.append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third_class_x_points.append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third_class_y_points.append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fourth_class_x_points.append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fourth_class_y_points.append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].item())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fourth_class_x_points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fourth_class_y_points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x1_points, y1_points, x2_points, y2_points, x3_points, y3_points, x4_points, y4_points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point_classification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classes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preds.data.numpy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classes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np.argmax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(classes,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x, y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get_x_y_from_tensor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"$x$"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"$y$"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plt.plot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[-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(x1_points, y1_points,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"1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класс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(x2_points, y2_points,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"2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класс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(x3_points, y3_points,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"3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класс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plt.scatter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(x4_points, y4_points, </w:t>
      </w:r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"4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класс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plt.legend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"$x$"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"$y$"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input_dim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hidden_dimension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output_dimension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epochs 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7500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two_layer_net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torch.nn.Sequential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torch.nn.Linear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input_dim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hidden_dimension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torch.nn.ReLU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torch.nn.Linear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hidden_dimension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output_dimension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ce_loss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torch.nn.CrossEntropyLoss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size_average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optimizer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torch.optim.SGD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two_layer_net.parameters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57E3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Обучение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запущено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epoch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(epochs):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train_targets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batch_size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two_layer_net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loss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ce_loss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train_targets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optimizer.zero_grad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print(</w:t>
      </w:r>
      <w:proofErr w:type="spellStart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loss.item</w:t>
      </w:r>
      <w:proofErr w:type="spellEnd"/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())</w:t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loss.backward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optimizer.step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7E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epoch %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500 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(epoch,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эпоха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Обучение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окончено</w:t>
      </w:r>
      <w:r w:rsidRPr="00C57E3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test_targets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check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torch.FloatTensor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0.99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57E3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two_layer_net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accuracy_score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test_targets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preds</w:t>
      </w:r>
      <w:proofErr w:type="spellEnd"/>
      <w:r w:rsidRPr="00C57E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sectPr w:rsidR="0095178A" w:rsidRPr="00951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2CD"/>
    <w:multiLevelType w:val="hybridMultilevel"/>
    <w:tmpl w:val="E28CA8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CD00AC"/>
    <w:multiLevelType w:val="hybridMultilevel"/>
    <w:tmpl w:val="D3AC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435E"/>
    <w:multiLevelType w:val="hybridMultilevel"/>
    <w:tmpl w:val="4070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CC"/>
    <w:rsid w:val="00014921"/>
    <w:rsid w:val="000439D6"/>
    <w:rsid w:val="00057D34"/>
    <w:rsid w:val="00061B99"/>
    <w:rsid w:val="0007531E"/>
    <w:rsid w:val="00094B63"/>
    <w:rsid w:val="000B3936"/>
    <w:rsid w:val="000C4EAD"/>
    <w:rsid w:val="000D62DB"/>
    <w:rsid w:val="000F08CF"/>
    <w:rsid w:val="000F4F40"/>
    <w:rsid w:val="00110C38"/>
    <w:rsid w:val="00112694"/>
    <w:rsid w:val="00131EAF"/>
    <w:rsid w:val="00197DB8"/>
    <w:rsid w:val="001E1D8D"/>
    <w:rsid w:val="00200E37"/>
    <w:rsid w:val="002268D4"/>
    <w:rsid w:val="00240C3A"/>
    <w:rsid w:val="002534DB"/>
    <w:rsid w:val="002663A7"/>
    <w:rsid w:val="00275C7D"/>
    <w:rsid w:val="00282206"/>
    <w:rsid w:val="00290C01"/>
    <w:rsid w:val="00294CEF"/>
    <w:rsid w:val="002D75FB"/>
    <w:rsid w:val="00302286"/>
    <w:rsid w:val="003227F3"/>
    <w:rsid w:val="00392DD0"/>
    <w:rsid w:val="003A744C"/>
    <w:rsid w:val="003B4F09"/>
    <w:rsid w:val="003C0824"/>
    <w:rsid w:val="003C6748"/>
    <w:rsid w:val="003D2D48"/>
    <w:rsid w:val="003F26DC"/>
    <w:rsid w:val="0040446F"/>
    <w:rsid w:val="004079CB"/>
    <w:rsid w:val="00436A1A"/>
    <w:rsid w:val="0044064C"/>
    <w:rsid w:val="00455BB7"/>
    <w:rsid w:val="00465413"/>
    <w:rsid w:val="004B4FD0"/>
    <w:rsid w:val="004B7C36"/>
    <w:rsid w:val="004D0F85"/>
    <w:rsid w:val="004D248A"/>
    <w:rsid w:val="004E4880"/>
    <w:rsid w:val="005020C4"/>
    <w:rsid w:val="00524D09"/>
    <w:rsid w:val="00571686"/>
    <w:rsid w:val="00575CF1"/>
    <w:rsid w:val="00584A6F"/>
    <w:rsid w:val="005B4E48"/>
    <w:rsid w:val="005E17E6"/>
    <w:rsid w:val="005F7AEF"/>
    <w:rsid w:val="0063273B"/>
    <w:rsid w:val="00641768"/>
    <w:rsid w:val="006A754C"/>
    <w:rsid w:val="006C7E7B"/>
    <w:rsid w:val="006E3A12"/>
    <w:rsid w:val="006F778C"/>
    <w:rsid w:val="00711862"/>
    <w:rsid w:val="00715858"/>
    <w:rsid w:val="00770A3E"/>
    <w:rsid w:val="00775903"/>
    <w:rsid w:val="00780724"/>
    <w:rsid w:val="00792EF1"/>
    <w:rsid w:val="007C5BAD"/>
    <w:rsid w:val="007D5E9E"/>
    <w:rsid w:val="007F4C97"/>
    <w:rsid w:val="008061D6"/>
    <w:rsid w:val="00806412"/>
    <w:rsid w:val="008153B3"/>
    <w:rsid w:val="00815DF5"/>
    <w:rsid w:val="00835A84"/>
    <w:rsid w:val="00840858"/>
    <w:rsid w:val="00853B3A"/>
    <w:rsid w:val="00862686"/>
    <w:rsid w:val="00862E16"/>
    <w:rsid w:val="00881425"/>
    <w:rsid w:val="008842B8"/>
    <w:rsid w:val="008F63AB"/>
    <w:rsid w:val="009023EE"/>
    <w:rsid w:val="00903987"/>
    <w:rsid w:val="00914F82"/>
    <w:rsid w:val="009263D6"/>
    <w:rsid w:val="0095178A"/>
    <w:rsid w:val="009A06F9"/>
    <w:rsid w:val="009E6970"/>
    <w:rsid w:val="00A126BB"/>
    <w:rsid w:val="00A16AA7"/>
    <w:rsid w:val="00A512BB"/>
    <w:rsid w:val="00A52282"/>
    <w:rsid w:val="00AA7135"/>
    <w:rsid w:val="00AB3615"/>
    <w:rsid w:val="00B131BA"/>
    <w:rsid w:val="00B2154B"/>
    <w:rsid w:val="00B30972"/>
    <w:rsid w:val="00B433E7"/>
    <w:rsid w:val="00B45DCE"/>
    <w:rsid w:val="00BA3597"/>
    <w:rsid w:val="00BA3D76"/>
    <w:rsid w:val="00BB3561"/>
    <w:rsid w:val="00BF6F86"/>
    <w:rsid w:val="00C037D2"/>
    <w:rsid w:val="00C04DA6"/>
    <w:rsid w:val="00C5144C"/>
    <w:rsid w:val="00C57E3F"/>
    <w:rsid w:val="00C61C5B"/>
    <w:rsid w:val="00C61C6B"/>
    <w:rsid w:val="00C645D4"/>
    <w:rsid w:val="00CB3ACC"/>
    <w:rsid w:val="00CC21B0"/>
    <w:rsid w:val="00D15332"/>
    <w:rsid w:val="00D3038B"/>
    <w:rsid w:val="00D3210A"/>
    <w:rsid w:val="00D5168B"/>
    <w:rsid w:val="00D6737A"/>
    <w:rsid w:val="00D81E58"/>
    <w:rsid w:val="00DA3411"/>
    <w:rsid w:val="00DB266D"/>
    <w:rsid w:val="00DC3580"/>
    <w:rsid w:val="00DE607A"/>
    <w:rsid w:val="00DF23CD"/>
    <w:rsid w:val="00DF6DB4"/>
    <w:rsid w:val="00E20FD0"/>
    <w:rsid w:val="00E330F2"/>
    <w:rsid w:val="00E34E00"/>
    <w:rsid w:val="00E7241F"/>
    <w:rsid w:val="00EB720B"/>
    <w:rsid w:val="00F32F33"/>
    <w:rsid w:val="00F34650"/>
    <w:rsid w:val="00F55A57"/>
    <w:rsid w:val="00F74E75"/>
    <w:rsid w:val="00F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569C"/>
  <w15:chartTrackingRefBased/>
  <w15:docId w15:val="{F46C2C79-1A90-465E-8191-89A67A4D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68D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3">
    <w:name w:val="Table Grid"/>
    <w:basedOn w:val="a1"/>
    <w:uiPriority w:val="39"/>
    <w:rsid w:val="0030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22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7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E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Василец</dc:creator>
  <cp:keywords/>
  <dc:description/>
  <cp:lastModifiedBy>Павел Василец</cp:lastModifiedBy>
  <cp:revision>145</cp:revision>
  <dcterms:created xsi:type="dcterms:W3CDTF">2021-03-09T14:15:00Z</dcterms:created>
  <dcterms:modified xsi:type="dcterms:W3CDTF">2021-04-16T19:29:00Z</dcterms:modified>
</cp:coreProperties>
</file>