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Павел Бурлов, 64-я когорта - 2-й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гугл-таблицу с заданиями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Ссылки на баг-репорты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Выводы: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В проекте Яндекс Маршруты мне удалось протестировать в двух окружениях (Яндекс.Браузер, разрешение экрана 800x600 и Firefox, разрешение экрана 1920x1080):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</w:t>
      </w:r>
      <w:r w:rsidDel="00000000" w:rsidR="00000000" w:rsidRPr="00000000">
        <w:rPr>
          <w:rtl w:val="0"/>
        </w:rPr>
        <w:t xml:space="preserve">ерстку формы бронирования и элементов на навигационной карте: иконки автомобилей и действия с ними;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firstLine="36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всплывающие окна: «Машина забронирована», «Вы уверены, что хотите отменить поездку?», «Поездка отменена»;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firstLine="36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функциональность окон «Способ оплаты» и «Добавление карты»;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firstLine="36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логику работы кнопки «Забронировать»;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firstLine="36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логику функциональности бронирования.</w:t>
      </w:r>
    </w:p>
    <w:p w:rsidR="00000000" w:rsidDel="00000000" w:rsidP="00000000" w:rsidRDefault="00000000" w:rsidRPr="00000000" w14:paraId="00000010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результате тестирования были выявлены баги, ссылку на баг-репорт в YouTrack прилагаю: 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https://pahates.youtrack.cloud/search/Неназначенные%20в%2064V-6?q=проект:%2064V%20%23%7BНет%20исполнителя%7D&amp;preview=64V-32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Проект Яндекс Маршруты со стороны пользователя не имеет проблем с версткой, но логика работы приложения имеет баги, которые блокируют часть функционала для пользователя и позволяют пользоваться сервисом бесплатно, такие как: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од заголовком "Машина забронирована" в форме бронирования таймер отсчета времени бесплатного ожидания зависает на значении 00:01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на кнопку "отменить" в окне "Машина забронирована" не появляется всплывающее окно подтверждения отмены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В блоке бронирования система воспринимает все введенные документы (права) как верифицированные.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Считаю, что данную версию приложения нельзя выпускать в релиз, т.к. требуются доработки и устранения багов.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 на папку со скриншотами из Charles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Ссылка на гугл-таблицу с заданием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Ссылки на баг-репорты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hates.youtrack.cloud/search/%D0%9D%D0%B5%D0%BD%D0%B0%D0%B7%D0%BD%D0%B0%D1%87%D0%B5%D0%BD%D0%BD%D1%8B%D0%B5%20%D0%B2%2064V-6?q=%D0%BF%D1%80%D0%BE%D0%B5%D0%BA%D1%82:%2064V%20%23%7B%D0%9D%D0%B5%D1%82%20%D0%B8%D1%81%D0%BF%D0%BE%D0%BB%D0%BD%D0%B8%D1%82%D0%B5%D0%BB%D1%8F%7D&amp;preview=64V-32" TargetMode="External"/><Relationship Id="rId10" Type="http://schemas.openxmlformats.org/officeDocument/2006/relationships/hyperlink" Target="https://docs.google.com/spreadsheets/d/15hIqZu6NItauEXTaYHoC-DGtn67E_8eSg7Okdwv0jT8/edit#gid=899462569" TargetMode="External"/><Relationship Id="rId9" Type="http://schemas.openxmlformats.org/officeDocument/2006/relationships/hyperlink" Target="https://drive.google.com/drive/folders/1sNhNMzvdG7XV7g2V2zDFhQn7CrOewyq6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hIqZu6NItauEXTaYHoC-DGtn67E_8eSg7Okdwv0jT8/edit?usp=sharing" TargetMode="External"/><Relationship Id="rId7" Type="http://schemas.openxmlformats.org/officeDocument/2006/relationships/hyperlink" Target="https://pahates.youtrack.cloud/search/%D0%9D%D0%B5%D0%BD%D0%B0%D0%B7%D0%BD%D0%B0%D1%87%D0%B5%D0%BD%D0%BD%D1%8B%D0%B5%20%D0%B2%2064V-6?q=%D0%BF%D1%80%D0%BE%D0%B5%D0%BA%D1%82:%2064V%20%23%7B%D0%9D%D0%B5%D1%82%20%D0%B8%D1%81%D0%BF%D0%BE%D0%BB%D0%BD%D0%B8%D1%82%D0%B5%D0%BB%D1%8F%7D&amp;preview=64V-32" TargetMode="External"/><Relationship Id="rId8" Type="http://schemas.openxmlformats.org/officeDocument/2006/relationships/hyperlink" Target="https://pahates.youtrack.cloud/search/%D0%9D%D0%B5%D0%BD%D0%B0%D0%B7%D0%BD%D0%B0%D1%87%D0%B5%D0%BD%D0%BD%D1%8B%D0%B5%20%D0%B2%2064V-6?q=%D0%BF%D1%80%D0%BE%D0%B5%D0%BA%D1%82:%2064V%20%23%7B%D0%9D%D0%B5%D1%82%20%D0%B8%D1%81%D0%BF%D0%BE%D0%BB%D0%BD%D0%B8%D1%82%D0%B5%D0%BB%D1%8F%7D&amp;preview=64V-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