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a1b22"/>
          <w:highlight w:val="white"/>
        </w:rPr>
      </w:pPr>
      <w:r w:rsidDel="00000000" w:rsidR="00000000" w:rsidRPr="00000000">
        <w:rPr>
          <w:rtl w:val="0"/>
        </w:rPr>
        <w:t xml:space="preserve">Павел Бурлов, 64-я когорта - 1-й спринт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6">
      <w:pPr>
        <w:ind w:left="720" w:firstLine="0"/>
        <w:rPr>
          <w:color w:val="999999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Mindmap BurlovPP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таблицу с классами эквивалентности:</w:t>
      </w:r>
    </w:p>
    <w:p w:rsidR="00000000" w:rsidDel="00000000" w:rsidP="00000000" w:rsidRDefault="00000000" w:rsidRPr="00000000" w14:paraId="00000009">
      <w:pPr>
        <w:rPr>
          <w:color w:val="999999"/>
        </w:rPr>
      </w:pPr>
      <w:r w:rsidDel="00000000" w:rsidR="00000000" w:rsidRPr="00000000">
        <w:rPr>
          <w:rtl w:val="0"/>
        </w:rPr>
        <w:t xml:space="preserve">          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Павел Бурлов, 64 когорта — 1-й спринт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Блок-схема:</w:t>
      </w:r>
    </w:p>
    <w:p w:rsidR="00000000" w:rsidDel="00000000" w:rsidP="00000000" w:rsidRDefault="00000000" w:rsidRPr="00000000" w14:paraId="0000000E">
      <w:pPr>
        <w:ind w:left="720" w:right="-421.062992125984" w:firstLine="0"/>
        <w:rPr>
          <w:color w:val="999999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BlockScheme BurlovPP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Ссылка на таблицу с КЭ и тест-кейсами:</w:t>
      </w:r>
    </w:p>
    <w:p w:rsidR="00000000" w:rsidDel="00000000" w:rsidP="00000000" w:rsidRDefault="00000000" w:rsidRPr="00000000" w14:paraId="00000010">
      <w:pPr>
        <w:rPr>
          <w:color w:val="999999"/>
        </w:rPr>
      </w:pPr>
      <w:r w:rsidDel="00000000" w:rsidR="00000000" w:rsidRPr="00000000">
        <w:rPr>
          <w:rtl w:val="0"/>
        </w:rPr>
        <w:t xml:space="preserve">         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Павел Бурлов, 64 когорта — 1-й спринт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y7zxpLSxnUz18Zmhw-Jxz9QpWwhwFzN9IrJjcCpHAwE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viewer.diagrams.net/?tags=%7B%7D&amp;highlight=0000ff&amp;edit=_blank&amp;layers=1&amp;nav=1&amp;title=%D0%94%D0%B8%D0%B0%D0%B3%D1%80%D0%B0%D0%BC%D0%BC%D0%B0%20%D0%B1%D0%B5%D0%B7%20%D0%BD%D0%B0%D0%B7%D0%B2%D0%B0%D0%BD%D0%B8%D1%8F%20%D0%B8%D1%82%D0%BE%D0%B3-2.drawio#R7V1Zd9w2sv41epQOFoIgH1tbcifbZDL3KL4vObJE2bojqx1Zju38%2BukN6AIIkKCaJEoE%2FdDuZpMUml9VofY64mcfvn73dP3x%2FU%2FL2%2BrhiJHbr0f8%2FIgxRgRd%2Fbc%2B8m17hBY83x5593R%2Fuzu2P%2FDb%2Fd%2FV7iDZHf18f1t9Mk58Xi4fnu8%2Fmgdvlo%2BP1c2zcez66Wn5xTztbvlg%2FtWP1%2B%2Bq2oHfbq4f6kev7m%2Bf32%2BPFkzuj39f3b97r%2F4yzcvtNx%2Bu1cm7X%2FLp%2FfXt8gs4xC%2BO%2BNnTcvm8fffh61n1sH566rlsr7v0fKsX9lQ9Podc8N3y6s%2FHL%2Fd3Pzxc%2FvHm6fjrz2%2Fe3h%2FzYre452%2FqF1e3qwew%2B%2Fi4fFz9d%2Fq0%2FPx4W63vQ1aflk%2FP75fvlo%2FXDz8ulx9XB%2Bnq4P9Xz8%2FfdvBdf35erg69f%2F7wsPu2%2Bnr%2F%2FPvu8vX7N%2Bv3J2L36fwr%2BOr8m%2Frw%2BPz07Xd1g%2FUHcNX64%2F6yzSd1Xf257B7Vp%2BXnp5uq4WEo%2Brp%2Belc9Nz207XnrBwX%2BwO6pf1ctP1Sr9axOeKoerp%2Fv%2FzIp6XpHkO%2F0efrSfy7vV0tmRHGP3FHOjnd4QcxbbBe6u2qP%2FOoNWMb%2B0IYe3LTx5yO%2FZd%2Ff%2FPvq%2Bof%2FfPqfN9%2FffCp%2FOabj0gZ9CW2QiLThfGhiHNqglJrEQQUTQ1FH0wP56%2Frh8%2B5HHK0e8eJy%2FXp6vnnNNq9i87o4WgFcrC4i64%2Fl2eYg2RzcvhbgPd%2B8ss3raY0I9xS3Jpkv7%2B%2Bfq98%2BXm%2FQ%2B7LahUzqun662VHe%2Blme3t0%2FPJwtH5ZPm1vxu%2Bu8IGvCuFs%2BPoPjZPNvdfzT89PyPxX45kxyQRpJ6a%2Fq6bn62gj%2B7tuS2RiS3T2%2B7Lcaqk56D7aZjPgJxgC6AdUfT39Z%2FFZ99%2B%2Brn2%2Fe3Pz5QYordne8IqOG5z1p6c%2FrHO5%2BRAqQ%2Fnj8QMj4DFkLZLSMBVnTui3ZWRZKdm6F31Z2aqEIpWmppOlwovFWVMVt5hKBBXvL87wfESiymggk44lAJziZB51LtWXp%2FW2LxekGi7Pdznaqdq31e7p5vVAgbi43TiPgPmfg%2Ffb%2Bdf2rR3wrukJYuvAtc8mve8L3mOWWEltGx1eMgS9RGhBEecOzu9Mmh6zIR0TWLeZlk0ScinnSZHa074R5tJ3QA9mA%2BuZEIJPR9M3vf%2F%2F5arWSx%2F%2F733%2F9%2BKE4%2B5pfnf9rtT%2BKGTINmfsRkSwWZE3rtne8U7V9rV75TuPY2epD71HjaJeUlTHVy%2BX9u%2Bd3xXt2X2W%2F%2FvrLw%2Ff%2F%2BOGXy%2BMBtyg0xtovX6%2Fkt3v64edfT394%2FEfxmV%2F9%2FvcxC5V3vfOO24V2zJUmqBQYOZgHzUkJdbM9Cdf7YcQxku%2F9mOcmcRRkMOd70wNxGymiZjwugKmytUck8LAyjzlj3SQHe8AZ2BuYMmoCvbYTNXAKFtvAYSl4%2Btx8Hyof8liKlxuwbAaszbrBBdiAts1EACtwAZbPgLUAhsvjozJnZsC8TwhXfJE1hSFmwNZPiKICzJ2Z0bPpsI2EaHMhq5kLOoEDxkPOQQzk0gyeTNp0oFxGtx2aqOJC4bvB2sCXgRMyEOOy6ISaBDCg5%2FC6Ku5uXAjmN0X19q4nBDPLc8hFbAAbw9IvAFDb8zDtQNnw0wMwi2691zXVJPx9jUkW7Xtr31urx99nuftyalHB9hfV3H31G1HrThkfzHHofGB19XoQKnshxbyEOkegsrG8yqy0iIO9lMx4Yd5pwORw5xMrOu1GLP%2Fz87rOYXOovADa3kJtO3B30mdPbxsS0beh8gDkkkOrKE9kERkwWreIEhbpoWkzvbspfSLd2u8ZIJnuUt26Gaf1mw0s2Gk9QWGmtlZq693H6qM2YVFbeQi1WTfjbEhqc2ZKsTJddzCr05bnGfWunh6UAMjKdD3C4ZhFywBsXLhdrudP%2F3Bp7VuvrdbdYaYIMTzEe4fS6a5eZcpaohwzqdBNbjJdMeqw8T3PqPfa3AMxS1eMhmOGK5%2BHup3wHcTogtac8tMWjqVqARJPOJbpJvVkwfpKtBi2Zz3p5vWEY9Z7cOQw4ZgdrGNSpTNuI8owhyARXTJ%2BkjGtS8sk4pSH1SX0zoqBPps8D4v7tLuSRGGVv3j8SL25fmSZrIjPg%2FVfZK6foh6LmDGzMUPm%2Bsmd27KRDwjrPi%2FU5jy5vZUSJXLi2SKNTVumzUAymIGQ2SKN%2BXAzZlvMkNki0in0FhQ4q2GJoyp5n2r2I6Vj9t3xsFG61YtFKBvl0djIg1m6BYzhmEXT0RsXbut7ViWHrr2gwCVzCc5pQv7VikHt54woBtP1RpfBLIUsVFek640OxwxZqM6T5wo1PQKMX1gYpytiNo2RJigGMyKii8FkMxbUcw5gqWjNETyYJZux0AEzZP0RiFMMLhgwhBeGHjhBcSeUDzSiuEs22KFODGCdaJ0qPPH1ZIMd%2FXc08AQhc2Kxai75yWBt%2BBp%2Fq9tVuHUPUjMjQSdwwW7dVr4rbHvAwIUqvGLcXOucusXC9IRwzqIXUnm8wo5GqBdHtcS9ISabjJHIEqnlhYYxHtw8Xeely2z3PCRk3sshu0tPBjRsHYd4uv6xDqBFi%2B14QEvWA9MFNGTi0efWvKz12mIufZSa4Z%2BN%2BjKg7nF3d8dunLrmbf42F321eee26pGNaO97cqHT1T1cvrLG6mosvJWlq3q4MGtKiEYDWbqKRzibIdvCsnT1Dhdmza4KNKAlG%2FrpABouyHLk25lEgZlAlq3vCdiVp8DlmK5qL6L30dUrwspWQ3KVI5TnObP3ZCBPAEmnHSnbj6vOK%2F2XsXnoId2Kjg700Ls6g5ce2EwP7fQwXnu%2B2PTgiS%2F3049%2Fm7FTn85FQeQRpvpMd%2Fww4zK6048xJ9QLZsILUgkCeuPq3gc6cAwmMGzftMWmTzyZrwwcEROPRo%2BZ%2BN8cSnghdZyxo0UZCLg6jYPMPmgZ6P5tq28vFTUVruEcVlM3WbsJHJiubzhlSkJggjBPSfcCYHEBcNQDfY1uzSPln0TKN2J8zKTPZq33EJyOJ44Sgl07uJe9BO3PIXqDOlpiIZPx6Mhk6ZrWPHR0BeXRTClGcvMmQ5tSWbqmdQd6GK0XeXx6SLejQDg9KPGcAD1wz4w0v%2BU7QfuEFtH3be7RqKBzAxZWwLS1vFZYoepzGTQ1rQmEWkWzZtsFzqq3vTDTnmrDtAEZkUQ8eYy9kAhsZLYty8n7IY6Jm8wIRIe68yB00RH23d9yO2oNEUGAI%2B4iJYph8TNt86ZdfNpKoHC0ivaciSzVNk%2FXsu8AGrKOKqo52Qxa05nIEjfzdG3kDqDhatpB83SrRzqAFq1dRPPKbdUVzlfPgFJZ10n1dAQYlr3ca5UddNjN%2B%2Bl5N1YWSvQuAkqXcsfxVSNFRgAU0Eo5d4XZx3RMxWoAIeM3gBDuwPmC1qxLONtO98msZ%2BDAGKEAGRIZ8ENMsqWSLOOD6YmuQ5YTCkaXRE0ONAzC0%2BMa7pS6skf5FMAHs9kgm1opkFa3swl7Z2iZxcc7uA0n3D7PbexhVtvuHJiK1sUXuBUIOoNyT0X1m5yD11p3oHl3NzyBJHR3twcW9dj4ekBTV73vZDXpD4NbTap1XrvVhG06zZAd5qcDGjL37ZA9zKcDWu919%2B7EC1oKUxYf88yqcRm4hSJVyfUzPTQxDcPFxGp86AxaExOPVLhIi8Ji4rIYjIlv%2Fv7j61X1K%2F2rym5%2BKj6x8ou4OWYDtuV4heTgfEbYwgQe4yrRXgG5xUIIKkCGnHKAnKlUmVTAxoisccqQYw4mA5pEJguHbLA%2FHdCQhUyH7LA%2FGdDUroYFNLXyuQUp1D0sfyhngo%2BnfDjnV9CEdQ9HdYzzGUVzhroRS1jxCEUMWU6k9JQcXdbCSLpni9nBw4g%2FWblBxDzNCmnX4lsDStFx0n0YyWxPpsqEiyZFy3Rd3dKRiufmyd7FqNtJxqjl6RZSnkhZ6n%2FSvGN%2F9YZu0hiw%2BfBkSKP3yBU20mh%2BQMPuC7ruCO4OOv9gAuWtjFgNQPMsO5EjZrV49LSEOV8Ecr5Ox0CjXCdsD4WDhmvydtK%2B2HDQkOX0SHeGfD8tL2FeJ7yJLp4g5nhFpjbLTtW%2Fr3%2FjtEypvYcqXjQsZVtK1pnZ85Bw%2BaTYDFmr%2FEUmfecpp%2BM5qAoS20HFhuyChZ1Fi0AWZf13wToQtHTTnjuAFk2yetaTsP4SDhpDth02tned%2B%2B%2F3tBNy7e%2BJtxOqpmLgwa6p8Lfdxz13XuyPnibDwY4kV89jxBZjdae5zmMV4jM9V%2FGdiExf9xDOTG%2FnjgUwPbK%2BRWrl87SMVy0gsvgCQtS19llA2Ln37QIC26BMtfKEmj3X2IuVYzr1nXTBSbo53Kqis515ymiJ9x7Q0i3YDQet%2FyGmB4KWbiymA2jR9FgPaOl65zuAFq2YzA0anUFrBY0TbAohcyuEc%2F%2FNHhXOXMTPIvGk1i6A4V6owjJzZojuJOY28V8SD7eHAED%2FhL5A%2BSfstehIvBpesr%2FDOaCnC7BwX9cxTbi5Ir4w38fgptE4Dcn2BKcj84KFUWofDcma8kLGoNOXJmQgpFn9u2FoDrrgJkyzMpeRaTYFxaepErRV7cFlyFOK3JBnCBDDZVxQmoIZfxhi2JhsloptKbDKN4UEssbqOzjSWc8GY4Z%2BtdeEtDIGs4AoOK2Jm1%2BtIiJE7LRWylMo12pqcdDOdBRZsZYjFWOGzIIMV0yBOlLmZsgsyHBFFPSIzBkyP2S4VH731JmXayPaDV3U3C6T1EZoFlsbSVYXCU0apsiK%2FVmyqkgwYsgi5Z4kbzjI5RR0RRGmXVbUHOaDOojvipvK3VXwbSEy0YhgB0mY2Z398%2Fh2WbLahza32llrrKZHQlr0wTg3bzJwCyzqaX%2B3H5uuNZb9dHQ2aGT8Lal4lbtYk1QFKYqeWFPmNmuW0VnT03ajEQzRZAC%2BWjBYERsMkazKmAf3huvdSvOIyZIIgzwyInUTsf6na7jJIVl9NJwccOmjjYJxRmxzIi5nZp6sahqOGK7Iao48ewEBYkrDx4JYk4NxRmyDGK6uJXmyyQvhiOFquUbFzGStLpYMl8M575Zx0tadgpsxn%2BkMKWfMaujMSxG%2FoTMTKTR0bmzQ3spxBS5lnyXsYAmGDJdFzRJ2ggRDhksVYQl7QYIhw5VswhJ2gwRDhssNwhL2g4RCpqaVI4GMJzEu%2BzDIqMDFZnnjWIIWGy01u6zkO4aLZpTlnrRJCpBYqDzJbWErqdW8UpAXtAA4gwbo57ok9RT0CKjXnY7QRipSWhGTCGzw3N22fgGbMmQA30GZLhIQVAhjaFkZWA48YEpJCi2vG7MTArY5XDZb7m94revpt0JQ19lvZN%2F02GnFT7jYSYVf3U1NCwBQE9u9Vjg4R7DNeKaXL3SthU4pXkx2v0fhc1dhUltMSaB%2BXe5aMUH1a3tkeqBkAgMoLNXtPniircRVdCuTDe%2BHI4YrcuUbDQzN01OgEEjQDYkCUQh6Qe1tXDj%2FkNVuOELHgkjSU1AM0rM1AZ8qhwNIwB9Uw4iUgJ%2BV7IRFh8PvQCK1dv3bjmk7398kMREZBkyGCAH3vfW0x4%2FGKvDilpgrVWpYS31X%2FU6ZVVQtJT0BlnE5bjlE4dkDZ99u3xtjoaRgNJYv3LtiUo5dKWKjQPNkA5ZFcN8QgctSKPyNQxLz5BY0Nv8UnvBUGq7bkkd%2F%2Fu6oRlJ%2B27KMjoI7gJGs05aS6Bt72UTpk97XVUpYe%2B4YrlqRMtlsv3DEcIXU1bpnl22fspNGV%2BrK1vY1qThsKSljD%2Br0zXVJ1F1LaRYdkbrLYMTJqfvt6w34xr2V9QhZ%2ByYW3MYe2SbmyQs7d%2FCXMftKGMbtVhgy6H3YykZ4HwmOwDZ956CD35naBn0d%2FC7M06hpUdQ9uPocPbtLn6YvVPfcLwzexNq3tTHZFLR4rdvvsQhtWDbcgKQkxpA2jrgImKyAqwEI5enam%2BGtVXEVvpQer03v5ksahsuxoLG7C2qp0MlyGRSMWK0eRUajg5FskYSe%2BxOwj%2BFywlGSbMuPLqDhMmH0ym2xB60COFkzA4q%2Bb7qvtm0K0%2ByBXXlE7TQ4TJiAtj3jDKiMtfNxWUYXth6fHVRRrFGm2hSF5qeetQFzghpOWwCiIDWLeAGIRV0%2Bwc02o%2FHxT7YjiZbGAXIbV%2BcfmvDUgA6g4Woko1c%2BtqQ9N%2BXqLHW56roaUeq605%2BaZljBrzKgGEGNSrt%2B9XECvnX6dBfmJHF9W6drOa%2F9RdMNPCCxVJt%2FLmLhOS%2F5bT%2FEwklhE0sRu8pZCzKH4NAQ1WebNfjxL0DAb%2FsKvfMrAb04qjVsgYnjxJyopqcJQaX%2FxVJH%2Fww4vc265Ez9njE6xkSjPB57ej3l6Rr14dOJOMWlZ3jm1syjvwzuYoLHluvUk48%2BR5BJkhFkGj%2BCzLN0Bb4MFvgMl8Dn6cZLOoCGLF5CPRbgHER%2BofCMH0RmCfNhcHc35fEevNZb2mOvM%2FMWA5dkU5aw7RRMDQzZVkr9rhYyB0QHl%2BIsdgWDFk9zODSCYx7BFp5uYE2J4gChjUyV1r9xBq3hTGSpR2rlczQ0cmux6Fsu82QgzbFQZBGp6PWlWojNkdCUIqF5IN0N5xZnHmddey0ta%2Bon%2B1r3jOOcx9fUPYZaACRTRCRTPBMPERUHf0HBeVMO6quFhLHoTKIiVXNZE82yk9j1%2FzoGNcusDSYFjw9Jlq7vQI38DhgO3rvvwBezsaamiRXXynFb6dKsiddmitidiawgImusYprjNgPHbfLo%2FSypTFiQB5fEqIFZaNg2UknM7Phde0vy%2BPMLdFOuFNk2OHctQ1bJlqWb2tIBNGyy1uPDnANuI8vdIos%2FWkmLlDnohi34IS1yEcUJY9HJxZ8WNQfephN4s2hPknDaGy74JjxGQtvYDoNY9u5tv0kPS5008vpyiD805omy8K0t8XRHIOvXCz8j1B0NlgSEnf8L87QWR8PJBHdPdDOo9ZCbmTxn8kQwWIeKZAdTURVHbjfO5GgRDbsN%2BWqbNQSYNG85dHRDDDEwcnLU0bu%2FJZg6JB2ZHhrrHebAydBDO1j8yEnuJoGmUWC2ZQY%2FGwYetAmpaeivXvM2D0F%2B%2FWGN4uPbTx93f0q3MDA8%2BdqiA%2FQ1PXMsJ9FpRTalM057%2B5DBUbYCWUMYOUfZ4o2dYSjCbDLdMJsMLkaWyCI2Mt0wWzhoKu8ZDWiNFeRzmG08wRt9UrsWKHOQDblmTRmKKJuSZXOULaUoG%2BUowmzKajnADcBmN8Aowiq6H4CRJmfctFXTIjhJXo2XR6KasnTHA3YBDVeuZXPp1wzaDjRc5SiMpOsm7QAaMndL4a4hWkB9VIe8lL1kKkAXyoazUiLOgIajCzwt86scR8m9va6KO2egK78pqrd3PZnjzKrko1n83m5lwlwZHLwokfnTynQ7UncAjSEDLd1wQzhoBbb9zx0m7LD%2FLaCv8iKFXa3MYof2GEk3o6sIndHCkA1eZQlPXewAmsAFWsJTFzuAhszpRRN2eoWDhst%2Fold%2BgClOlWlNwbwMHR1IwuTOlS0XMaLpyS21ENHqYkMsE46IIiquqd%2Fz3YVG0sSpeQcYRq1Hoc7B63YxfPfeiISaadCM1H6IvpsOssPsZxicmmRCc8nLMKITxVBEV3rC6L7haQtALDDOaQYSoe%2FOSxF6wM6BdAEvgWFzmPShMocmSERFHtus0i4V9xZEgISiZlKOhh3ma7Qm6DSkPtSL76yIujXtydrwrNmBF%2BBPSEC5C%2FBXZgEacQQKCc0WlsPRfuNgSgJopz5QMoTSARXM%2BNuyj%2FMyflvM0t0sZkC9bYJAlvEjXu5k5M6b2CvavqZHR5mI3uOgdJtxO426ngc6sp4M%2F3SzzqzTBqdHJiJ66wHtZZ%2F1hhj4l%2FH1Bu2yn%2FWGlwOZCwxAuk2AWXN4TZQkGUFASZ6%2Bk7PugIhQJAKRwzwihwM2hTqEwo%2BRGmCXiPWDSNEglqvwdUSEPV6FwE3FEhfaefh6N4ZotJDHHk3E2GGuCYsWoI%2B5WZ1IFnMZfRyV7nVkqwI6AKdZd2HDZQh5WE4KGZurq2DV4QKId39IZnchByuB%2Bsc5MDouanLHGQjZkmoOFqb3HRiCZOBk0LTRzKu8BPfNHI9gu%2FrSWQW5%2BdlTznPgXATubINFTBj3KLlIKPulxLrvHqqp89TQwffXXoItV0cRIVlbTQ%2BoqoGR4Hh9SZdTJNgsPsFmyWYN6%2F2tPS0uQ5bLqFbuljIw8n5p2EzGfsImvhsQVeYVT89R3fJTZC4azFy4ck71yg9hruNps5YukY3HWqLJ5T9x1mKhrKXUCyysJZItvO0CGq6uoXrl7c3LpDISLDm5mKIMZDK6DMwCJk5Y7bm273WjJctdrk%2BGMVcKYq7QrlTeBnfPJapah2mKcLUOMxx6HrvViBVOLuSCQk31R%2BYQ0tEZoKNz5T%2BgqrtdUrSDQQ%2Fz11jUacdXeHEGjpcmvHWashoRamIRs%2FAanQAZDyTAwdoVanVpbAKEX8lZ3o1CbpzEJ7eAIXSaUmB%2BQuteCQedwCDRBbizzlaBwWxukq0VCGdKZmnffEMS1iH8IcDaiGowewp%2BNTV%2B%2B%2F4vUpAKqH81jNkz1xNo4J7JGRusVAGANsIvBiP83G0GLmiNHhk4cukmE3tqzJ7%2BG8obx%2FCojSPZjiUzAaZMDd%2BJp8nlnrZ3PQDcVi84aWg5C%2BTdAaH1Z2PPvHs4wBiSJnNP0uTMvYeBm3EEqdO5vwpz5t%2FDIS4xQOxJg5z59zBwRUYRgOvvfjPz78EQ54TFh1gZaDP%2F9gyuyBCA6%2FYxzvzbC8QrBkYA8XDujaT5dwUvAnCHc23M%2FEuJ4Agg9jStnvn3QOFMMOy%2Fs%2F9qOIhLxuKPPNRDOmf%2B7RdcyRGAW87683AQyzJ66MjXI3Nm3oOQLULLwwZEdtach8M3l%2FIktMnngBDPmvMgYpkVGMD1NOzrZRxvPYMHJjNpUiHghOYB0FazH7i8bE9j%2B48wI1mP0KMgFVTdwWgKAWvvnfPWdbIUPKEwb6KJGv5MvULr95ojCrYrd2QMbl9d3c12lwzHJLESm0RocoSy73tnEe5rVljvfG1tVJcAyVqW2p4kA%2FpPmU0eYLLoAtyiGGiqNuTYwNphW7hLwG3waZyZzy3oN8GmAcRsC%2BD7cQ3JiJBn4XM6M2%2BrL3Ti7Vz39JhRFoGdYSgZihszzhqe7KRLBDMSOjEwo7j6EWQ82brOLqDhqnPPeLIDVTuAxpCB5lFWHN3SpLHhG7qrM7MfbKDGRly3%2FixVtm4hWuU2MRuu3t0xt%2B13m7%2FNRd7PTrofsKUKVWRZRI%2BaZMRt%2B3k767Wa92eAIOo2Xp0UKGixeHj3XlVMYxhOBVC0ObiKHxlK5KlJl4vaV1AphEqy1u7bmo9udWHNZg71kRorWX8LS4KE61qLVylYKjP%2Fur6ntlpfu0OlXv2Vl4EsVQ7GUrQxkNGJIQ4xTIhrLhO0jDy7ACQfBqnSqvjy2YhWtWMGDkKBD%2FnjAlAoUSIELgA%2BNCiBiPFMGDHus%2F9pBHAV%2FOGBvV0HdarEYpSiFKG7z3CswtK1CZR5FqBe4mrQo1f%2BEvXyEEXR52t7qUNte1ro1g10nL20OeTnWKpKJ3VjQLcSuakq5hJHIhdUVj2JI5LZ%2B3YeKIwG63KZsXRtXeV2CBBGuBpP6ZXPwqhPYdRqN01PAMkiOEF1QBGU4xZBbEAZpJ50uwxSPgssMkitvDcfCmRCGBzOTLcFAQehWUbBt7DHNjW7xcAwng4%2B123QvuZnHKLvOIPqdVFr%2FSg4UfgQ6Ty5IB7PRXzTr8n9hEDUDSnpQtse45N0nj5azpABrfUMChknjkpIWXqQ9df5LJj6FkxSBuYpq%2FMGoPFk%2B7HrQGaAGVggE0wHmIGkY8gzesAylolU0sDOesMZSLxJ6k2cOYtQ5qTIfDSc4gZNokANna7XceZeRKsWXghlcb0Vb4jaCLeBDKhjF7vXl%2Bc3xNITrWhql5DsSzbIF%2FQdrd3qJdbD9NThQgYWh9A%2BMoRu%2Fv7j61X1K%2F2rym5%2BKj6x8ou4OWbIhXcvstv5yx2S23keFX0L7t2l%2F1zer9a8Jw%2Bam%2BSxMpesFOvtb9pdZwGvF3IALbCZFlpoofeka7S0kELqxmG00HtaMFpaSCFyfhgt9O4vQUsLKfj1D6OF3g09tLSAPJwdnxb6z%2B3DSgtub0LpGyahZ2Frw1unwGjrUYBzrKrwAtiHMJkZZ7Sloreiki7zsswlv%2B6pAqXm0GW6Z9YY9SeNtlMTWRSAIHSq9%2BRs%2FZUJH1hYOxwYje21oOftAkCiuGSKkJTRIfFM3bMEIHS6ael3Cc5pUtBfLTx6tmU8eDy7Wn3uUAEEGqyTOd85eicIDyc0Njye4sakGjZwEZtLfPmRsFSxHkkyW3zt9bStuCuPjHBR1xK5SWoQGRkO6dXHp%2BW6BcveJlg9lfc%2FLW%2Br9Rn%2FBQ%3D%3D" TargetMode="External"/><Relationship Id="rId7" Type="http://schemas.openxmlformats.org/officeDocument/2006/relationships/hyperlink" Target="https://docs.google.com/spreadsheets/d/1y7zxpLSxnUz18Zmhw-Jxz9QpWwhwFzN9IrJjcCpHAwE/edit?usp=sharing" TargetMode="External"/><Relationship Id="rId8" Type="http://schemas.openxmlformats.org/officeDocument/2006/relationships/hyperlink" Target="https://viewer.diagrams.net/?tags=%7B%7D&amp;highlight=0000ff&amp;edit=_blank&amp;layers=1&amp;nav=1&amp;title=yandex-routes-block-diagram.drawio#R7Zzds5soFMD%2FmszsPqQj4Ac%2B5vPuzLYz7XR2dvvojTZxa8KtMTe5%2FesXFRQEk7Q3Ue4mL0YREM7x%2FDjAMQM0WR8e0uBp9YGEUTKAVngYoOkAQoABoD95ykuZ4rpembBM45BlqhM%2Bxz8ilmix1F0cRlspY0ZIksVPcuKCbDbRIpPSgjQleznbV5LIT30KlpGS8HkRJGrq33GYrcpUDL06%2FY8oXq74k4Hrl3fWAc%2FMerJdBSHZC0loNkCTlJCsPFsfJlGSC4%2FLpSw3b7lbNSyNNtk5Bb7v3w%2BXk%2FDw%2FP2T%2F9EPf%2Fw5%2F%2Bvr0GVty154h6OQ9p9dkjRbkSXZBMmsTh2nZLcJo7xWi17Ved4T8kQTAU38N8qyF6bMYJcRmrTK1gm7Gx3i7J%2B8%2BDuHXX0R7kwPrObi4oVfbLL0RSiUX34R79XFiiteTpUSE9yW7NIF63O2S%2BZw9LDxD98%2BfdjsHQQe0iF%2F24J0GWXH8sEyYy444QlMCQ8RWUe0QTRDGiVBFj%2FLL1bA3s9lla9WIT1hWtRr9Fizn4Nkx540oILwp%2FlxbA2omLHHz%2BlxXBxnymtQKznXy34VZ9Hnp6AQ2J5auqzQViE%2FR2kWHY5Khd2FNjMTxgngsut9bXUAsbSVYHG83MUFCfWCHDGB5cdSqE4hVNWSuhYhtiC1DUmIjqORIrySFLWAgX0CBgh4qWFzCjASXmraXBwwSAWMVoTo0nxhRT%2BSmDa5en1sV7ZABzpyFWVDWanGa1E149ffFOD1Ohb9xKtyfZX7Rg0pSE%2FC4jiGnIH0aAvnU36kbByzdGgJ2axT2SrS0lsWP1b1j4oUKBVHcxXCK7J%2B3G27GcOA1wCw7Wv46zkqf6uh7eIA7teqzPbw4JnmCIwyR95sjT1WRgQEe7G4pdDjhBtXaTiY2SMU81iyedIUUJzPFXuELCca5TVAN6FCHD%2FSk2V%2BIhSdCY0CQlF4FBg%2Bb2zV5KpgWeFErrzq0Jj3tWwRlXLdqHYvzerF0a2uTzm6%2BFqEwHdCnDD8k3PAi7tor1JoyxQQcnOaC2YjjLnQ%2Fb4jpeFWNBFH3EmRMue1HJ9RWrqHlfV4ghMwYlZbP1viU8WHBjcwJ5YnNAIwdLAaMD%2BZCGQo8YIE2plHBHTu1PdqRHDMIYJ1HhHAFSZtxyZj5roMx1rdJEILCJpmawsjuWiRnmBYUCCAI5gXkKExUvwSoAz7E27crvJEefBvGrroAEG5%2FWU721pV%2BjRY6A4Q6FT7Nyof23hVCRTLuHSEes%2Bc2Qj0lPqpRXON0Z6hZuPGagJweoaarbcBcQ1PXayivc1k2QRJvNzQ8wWVTZTShFwm8SJIRuzGOg7DkojRNv4RPBZV5UJ%2FyldOil4544EzzeuiENyWPMyr3mYp%2BRZNSEJovdMN2eS1fI2TpJF0AfUgv6EepI45tkY7V5umgl690F9bKOzKC%2FXPHXMsowYd2K8bcekFvVepBtpGqcZXWchn72k9fX%2F9LGD2k7MAPr5JC4VYqHYunHtCnZziSi%2BsfPS2wNDC%2Ba%2FV9xIhkLHrehpXH3e6Pgh6tVKzwcu1dZq8Zrn78M1spRisU%2BgapVPe7v81s4U3ls9kHkkaRulwUbrAo0IC6W%2FDoZj%2Be%2FFG1HMfhn5coh9AI9DfZD%2FWLfxijc99Rfbbd%2FafQvpp9kOjOAH9O%2FtfrVOIjdIpb%2Fed%2Feeyv2Q%2ByJcVTGA%2F8huBWRbUBQZU4QMd4b%2FX6E%2FD8Q%2FPRAXyLo0KfXgWboRngWoJr6P4LAT6fFsMH1jOflvMWqLThZLcB5ajAwubVEAzJhVOY5sFVLOMXgcWzfri9Gb3WkBjr8XTqKjTvRaoWUq4XfU0t8Iw7ls9Rz%2FhuDX1OF6DcJYmPKZb%2FWgGzdvVj%2Bc0g54B1Hx10qmGbFX8xoc0So7qFQOY%2BE7kyZhGw5a1WsI3bO5kVr6oGl9UeaRiEFEVoFjVYAkxQmIUTxFKXPuWs5ZoxJ93bqVw7erpYshzWyRVdSk65DZvZJGtmdlSwo7UvrAAcbvxCUauMSZFxdftOKxoCBrDAXZ7jyvqd15sNmzctwkb9w6brmCDLGNhgxTPpkBjv7SxFLHcadPYtXlrtMF32nTm2phLG4ia0yjUN2xQv3vJRsOGK%2BKNwQa1rP3dYXN52EBz51E2wO%2B8Bm%2Fs3j%2FRQC0ra%2FwPA25lTQ00P57p%2B%2BsM1PIB2a0ppto6MWUrBx1dFrsdxQhbnKZs43Dv7dZVg9zmJLrvDRx0dHnndjTj2KoT0PveDbr%2FHUW7bJjj%2BNbmHJ7e3u4xRWVMEWTBquW3aip%2Fup4ceL6y8HnNuQG9rP8FtYxWrP9LFs3%2BAw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