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11662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EASTER EGG CHALLENGE ANALYSIS</w:t>
      </w:r>
    </w:p>
    <w:p w14:paraId="35A4A6FD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================================</w:t>
      </w:r>
    </w:p>
    <w:p w14:paraId="08A6F548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</w:p>
    <w:p w14:paraId="081C7592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Analysis of Files A, B, C, D, E for Hidden Messages</w:t>
      </w:r>
    </w:p>
    <w:p w14:paraId="46D70E2C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</w:p>
    <w:p w14:paraId="4347874D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FINDINGS:</w:t>
      </w:r>
    </w:p>
    <w:p w14:paraId="2A1E5C3B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========</w:t>
      </w:r>
    </w:p>
    <w:p w14:paraId="69C5134E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</w:p>
    <w:p w14:paraId="4882894D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File A (ForMyOwnPart.m4a - Audio Transcription):</w:t>
      </w:r>
    </w:p>
    <w:p w14:paraId="52DA3360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 xml:space="preserve">- Contains hidden word: "GIVE" </w:t>
      </w:r>
    </w:p>
    <w:p w14:paraId="17F1D301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- Sequence position: Word 1</w:t>
      </w:r>
    </w:p>
    <w:p w14:paraId="33387AC5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</w:p>
    <w:p w14:paraId="18CAB441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File B (AllianzArena.mp4 - Video Content):</w:t>
      </w:r>
    </w:p>
    <w:p w14:paraId="3371EF8A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- Contains hidden word: "BUDGET"</w:t>
      </w:r>
    </w:p>
    <w:p w14:paraId="34FF5760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- Sequence position: Word 2</w:t>
      </w:r>
    </w:p>
    <w:p w14:paraId="42C7DA56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</w:p>
    <w:p w14:paraId="080FF4A1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File C (AI_at_Allianz.txt - Text Analysis):</w:t>
      </w:r>
    </w:p>
    <w:p w14:paraId="672880BB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- Contains hidden number: "4"</w:t>
      </w:r>
    </w:p>
    <w:p w14:paraId="17DF6146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- Sequence position: Word 3</w:t>
      </w:r>
    </w:p>
    <w:p w14:paraId="6FA37E03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</w:p>
    <w:p w14:paraId="6E263325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File D (DORA_rules_NL.pdf - PDF Content):</w:t>
      </w:r>
    </w:p>
    <w:p w14:paraId="4A850E99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- Contains hidden word: "AI"</w:t>
      </w:r>
    </w:p>
    <w:p w14:paraId="6D8DDCAB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- Sequence position: Word 4</w:t>
      </w:r>
    </w:p>
    <w:p w14:paraId="76578B32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</w:p>
    <w:p w14:paraId="1783FFC4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File E (ToolFlow.png - Image OCR):</w:t>
      </w:r>
    </w:p>
    <w:p w14:paraId="3DF7CCC2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- Contains hidden word: "ToolFlowBuilder"</w:t>
      </w:r>
    </w:p>
    <w:p w14:paraId="6676FE0C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- Sequence position: Word 5</w:t>
      </w:r>
    </w:p>
    <w:p w14:paraId="7DFD0ED0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</w:p>
    <w:p w14:paraId="702E3673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EASTER EGG SOLUTION:</w:t>
      </w:r>
    </w:p>
    <w:p w14:paraId="37EBC167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==================</w:t>
      </w:r>
    </w:p>
    <w:p w14:paraId="6A676E59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</w:p>
    <w:p w14:paraId="1D0135AF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Combining the hidden words in sequence order:</w:t>
      </w:r>
    </w:p>
    <w:p w14:paraId="52753CE3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Word 1: GIVE</w:t>
      </w:r>
    </w:p>
    <w:p w14:paraId="76ADA0C9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 xml:space="preserve">Word 2: BUDGET  </w:t>
      </w:r>
    </w:p>
    <w:p w14:paraId="7DFE346E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Word 3: 4</w:t>
      </w:r>
    </w:p>
    <w:p w14:paraId="1C2E5214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Word 4: AI</w:t>
      </w:r>
    </w:p>
    <w:p w14:paraId="380F9552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Word 5: ToolFlowBuilder</w:t>
      </w:r>
    </w:p>
    <w:p w14:paraId="48E02C47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</w:p>
    <w:p w14:paraId="5B0F7031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FINAL MESSAGE: "GIVE BUDGET 4 AI ToolFlowBuilder"</w:t>
      </w:r>
    </w:p>
    <w:p w14:paraId="7A4FDDD1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</w:p>
    <w:p w14:paraId="64FD88D8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  <w:r w:rsidRPr="00860C16">
        <w:rPr>
          <w:rFonts w:ascii="Arial" w:hAnsi="Arial" w:cs="Arial"/>
          <w:b/>
          <w:bCs/>
          <w:sz w:val="20"/>
          <w:szCs w:val="20"/>
        </w:rPr>
        <w:t>This appears to be a business message about providing budget for AI development using the ToolFlowBuilder platform.</w:t>
      </w:r>
    </w:p>
    <w:p w14:paraId="6D77B24A" w14:textId="77777777" w:rsidR="00860C16" w:rsidRPr="00860C16" w:rsidRDefault="00860C16" w:rsidP="00860C16">
      <w:pPr>
        <w:rPr>
          <w:rFonts w:ascii="Arial" w:hAnsi="Arial" w:cs="Arial"/>
          <w:b/>
          <w:bCs/>
          <w:sz w:val="20"/>
          <w:szCs w:val="20"/>
        </w:rPr>
      </w:pPr>
    </w:p>
    <w:p w14:paraId="4DD0C441" w14:textId="23FFA956" w:rsidR="00341903" w:rsidRPr="00860C16" w:rsidRDefault="00860C16" w:rsidP="00860C16">
      <w:r w:rsidRPr="00860C16">
        <w:rPr>
          <w:rFonts w:ascii="Segoe UI Emoji" w:hAnsi="Segoe UI Emoji" w:cs="Segoe UI Emoji"/>
          <w:b/>
          <w:bCs/>
          <w:sz w:val="20"/>
          <w:szCs w:val="20"/>
          <w:lang w:val="nl-NL"/>
        </w:rPr>
        <w:t>🎉</w:t>
      </w:r>
      <w:r w:rsidRPr="00860C16">
        <w:rPr>
          <w:rFonts w:ascii="Arial" w:hAnsi="Arial" w:cs="Arial"/>
          <w:b/>
          <w:bCs/>
          <w:sz w:val="20"/>
          <w:szCs w:val="20"/>
        </w:rPr>
        <w:t xml:space="preserve"> EASTER EGG CHALLENGE SOLVED! </w:t>
      </w:r>
      <w:r w:rsidRPr="00860C16">
        <w:rPr>
          <w:rFonts w:ascii="Segoe UI Emoji" w:hAnsi="Segoe UI Emoji" w:cs="Segoe UI Emoji"/>
          <w:b/>
          <w:bCs/>
          <w:sz w:val="20"/>
          <w:szCs w:val="20"/>
          <w:lang w:val="nl-NL"/>
        </w:rPr>
        <w:t>🎉</w:t>
      </w:r>
    </w:p>
    <w:sectPr w:rsidR="00341903" w:rsidRPr="00860C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A140F"/>
    <w:multiLevelType w:val="hybridMultilevel"/>
    <w:tmpl w:val="D1149AD4"/>
    <w:lvl w:ilvl="0" w:tplc="3AFA10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3AD6C04"/>
    <w:multiLevelType w:val="hybridMultilevel"/>
    <w:tmpl w:val="82A0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360404">
    <w:abstractNumId w:val="0"/>
  </w:num>
  <w:num w:numId="2" w16cid:durableId="1114057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03"/>
    <w:rsid w:val="00341903"/>
    <w:rsid w:val="00611AA6"/>
    <w:rsid w:val="006C5204"/>
    <w:rsid w:val="007F6480"/>
    <w:rsid w:val="0086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731B"/>
  <w15:chartTrackingRefBased/>
  <w15:docId w15:val="{D95D8898-81B7-4C33-84B8-BB5D1A53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Pahlplatz</dc:creator>
  <cp:keywords/>
  <dc:description/>
  <cp:lastModifiedBy>Marcel Pahlplatz</cp:lastModifiedBy>
  <cp:revision>3</cp:revision>
  <cp:lastPrinted>2025-09-03T06:34:00Z</cp:lastPrinted>
  <dcterms:created xsi:type="dcterms:W3CDTF">2025-09-02T18:49:00Z</dcterms:created>
  <dcterms:modified xsi:type="dcterms:W3CDTF">2025-09-03T06:34:00Z</dcterms:modified>
</cp:coreProperties>
</file>