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ADA9" w14:textId="27D58646" w:rsidR="002F54F1" w:rsidRPr="00D77850" w:rsidRDefault="002F54F1" w:rsidP="002F54F1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D77850">
        <w:rPr>
          <w:rFonts w:ascii="Times New Roman" w:hAnsi="Times New Roman" w:cs="Times New Roman"/>
          <w:sz w:val="28"/>
          <w:szCs w:val="28"/>
          <w:lang w:val="ro-RO"/>
        </w:rPr>
        <w:t>JURNAL PERSONAL DE ACTIVITĂȚI</w:t>
      </w:r>
    </w:p>
    <w:p w14:paraId="1F2A6218" w14:textId="25E633A1" w:rsidR="002F54F1" w:rsidRPr="00D77850" w:rsidRDefault="002F54F1" w:rsidP="002F54F1">
      <w:pPr>
        <w:ind w:left="2880" w:firstLine="720"/>
        <w:jc w:val="center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Camelia Gînscă</w:t>
      </w:r>
    </w:p>
    <w:p w14:paraId="0EB6F54A" w14:textId="77777777" w:rsidR="002F54F1" w:rsidRPr="00D77850" w:rsidRDefault="002F54F1" w:rsidP="002F54F1">
      <w:pPr>
        <w:ind w:left="1440" w:firstLine="720"/>
        <w:jc w:val="center"/>
        <w:rPr>
          <w:rFonts w:ascii="Times New Roman" w:hAnsi="Times New Roman" w:cs="Times New Roman"/>
          <w:lang w:val="ro-RO"/>
        </w:rPr>
      </w:pPr>
    </w:p>
    <w:p w14:paraId="1400F3DA" w14:textId="1C740631" w:rsidR="00396EFA" w:rsidRPr="00D77850" w:rsidRDefault="002F54F1" w:rsidP="00396EF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26 </w:t>
      </w:r>
      <w:r w:rsidR="00B82FB4">
        <w:rPr>
          <w:rFonts w:ascii="Times New Roman" w:hAnsi="Times New Roman" w:cs="Times New Roman"/>
          <w:lang w:val="ro-RO"/>
        </w:rPr>
        <w:t>octombrie</w:t>
      </w:r>
    </w:p>
    <w:p w14:paraId="0FC63116" w14:textId="31C290A9" w:rsidR="007C0D9F" w:rsidRPr="00D77850" w:rsidRDefault="00396EFA" w:rsidP="00396EFA">
      <w:p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- </w:t>
      </w:r>
      <w:r w:rsidR="002F54F1" w:rsidRPr="00D77850">
        <w:rPr>
          <w:rFonts w:ascii="Times New Roman" w:hAnsi="Times New Roman" w:cs="Times New Roman"/>
          <w:lang w:val="ro-RO"/>
        </w:rPr>
        <w:t>prima întâlnire săptămânală, redactarea rezumatului de întâlnire</w:t>
      </w:r>
    </w:p>
    <w:p w14:paraId="292E7D11" w14:textId="77777777" w:rsidR="00903C65" w:rsidRPr="00D77850" w:rsidRDefault="00903C65" w:rsidP="00396EFA">
      <w:pPr>
        <w:rPr>
          <w:rFonts w:ascii="Times New Roman" w:hAnsi="Times New Roman" w:cs="Times New Roman"/>
          <w:lang w:val="ro-RO"/>
        </w:rPr>
      </w:pPr>
    </w:p>
    <w:p w14:paraId="2FC5C9A9" w14:textId="113D7689" w:rsidR="002F54F1" w:rsidRPr="00D77850" w:rsidRDefault="002F54F1" w:rsidP="00396EF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28 – 3 </w:t>
      </w:r>
      <w:r w:rsidR="00B82FB4">
        <w:rPr>
          <w:rFonts w:ascii="Times New Roman" w:hAnsi="Times New Roman" w:cs="Times New Roman"/>
          <w:lang w:val="ro-RO"/>
        </w:rPr>
        <w:t>octombrie</w:t>
      </w:r>
    </w:p>
    <w:p w14:paraId="1D13656A" w14:textId="7DD435D8" w:rsidR="007F69E9" w:rsidRPr="00D77850" w:rsidRDefault="007F69E9" w:rsidP="00396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</w:t>
      </w:r>
      <w:r w:rsidR="002F54F1" w:rsidRPr="00D77850">
        <w:rPr>
          <w:rFonts w:ascii="Times New Roman" w:hAnsi="Times New Roman" w:cs="Times New Roman"/>
          <w:lang w:val="ro-RO"/>
        </w:rPr>
        <w:t>ii</w:t>
      </w:r>
      <w:r w:rsidRPr="00D77850">
        <w:rPr>
          <w:rFonts w:ascii="Times New Roman" w:hAnsi="Times New Roman" w:cs="Times New Roman"/>
          <w:lang w:val="ro-RO"/>
        </w:rPr>
        <w:t xml:space="preserve"> săptămânale pe Teams</w:t>
      </w:r>
    </w:p>
    <w:p w14:paraId="431CA87D" w14:textId="51EF9FF7" w:rsidR="007F69E9" w:rsidRPr="00D77850" w:rsidRDefault="007F69E9" w:rsidP="00396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Întâlnire săptămânală pe Teams</w:t>
      </w:r>
      <w:r w:rsidR="002F54F1" w:rsidRPr="00D77850">
        <w:rPr>
          <w:rFonts w:ascii="Times New Roman" w:hAnsi="Times New Roman" w:cs="Times New Roman"/>
          <w:lang w:val="ro-RO"/>
        </w:rPr>
        <w:t xml:space="preserve"> (3 noiembrie)</w:t>
      </w:r>
    </w:p>
    <w:p w14:paraId="3D78953B" w14:textId="2BE05A11" w:rsidR="007F69E9" w:rsidRPr="00D77850" w:rsidRDefault="007F69E9" w:rsidP="00396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20EC3CA6" w14:textId="77777777" w:rsidR="00903C65" w:rsidRPr="00D77850" w:rsidRDefault="00903C65" w:rsidP="00903C65">
      <w:pPr>
        <w:pStyle w:val="ListParagraph"/>
        <w:ind w:left="360"/>
        <w:rPr>
          <w:rFonts w:ascii="Times New Roman" w:hAnsi="Times New Roman" w:cs="Times New Roman"/>
          <w:lang w:val="ro-RO"/>
        </w:rPr>
      </w:pPr>
    </w:p>
    <w:p w14:paraId="693219B1" w14:textId="77777777" w:rsidR="007C0D9F" w:rsidRPr="00D77850" w:rsidRDefault="007C0D9F" w:rsidP="007C0D9F">
      <w:pPr>
        <w:pStyle w:val="ListParagraph"/>
        <w:rPr>
          <w:rFonts w:ascii="Times New Roman" w:hAnsi="Times New Roman" w:cs="Times New Roman"/>
          <w:lang w:val="ro-RO"/>
        </w:rPr>
      </w:pPr>
    </w:p>
    <w:p w14:paraId="0EE8CB99" w14:textId="03B3AEFB" w:rsidR="002F54F1" w:rsidRPr="00D77850" w:rsidRDefault="002F54F1" w:rsidP="00396EF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4 – 10 noiembrie</w:t>
      </w:r>
    </w:p>
    <w:p w14:paraId="02A56E45" w14:textId="77777777" w:rsidR="00396EFA" w:rsidRPr="00D77850" w:rsidRDefault="002F54F1" w:rsidP="0039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Calitatea aerului documentare</w:t>
      </w:r>
      <w:r w:rsidR="00396EFA" w:rsidRPr="00D77850">
        <w:rPr>
          <w:rFonts w:ascii="Times New Roman" w:hAnsi="Times New Roman" w:cs="Times New Roman"/>
          <w:lang w:val="ro-RO"/>
        </w:rPr>
        <w:t>:</w:t>
      </w:r>
    </w:p>
    <w:p w14:paraId="1DCA75CE" w14:textId="77777777" w:rsidR="00396EFA" w:rsidRPr="00D77850" w:rsidRDefault="007C0D9F" w:rsidP="0039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date generale – nu am găsit</w:t>
      </w:r>
    </w:p>
    <w:p w14:paraId="31FC0C04" w14:textId="77777777" w:rsidR="00396EFA" w:rsidRPr="00D77850" w:rsidRDefault="007C0D9F" w:rsidP="0039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date mediate de pe site-ul </w:t>
      </w:r>
      <w:r w:rsidRPr="00D77850">
        <w:rPr>
          <w:rFonts w:ascii="Times New Roman" w:hAnsi="Times New Roman" w:cs="Times New Roman"/>
          <w:i/>
          <w:iCs/>
          <w:lang w:val="ro-RO"/>
        </w:rPr>
        <w:t xml:space="preserve">calitatea aer </w:t>
      </w:r>
      <w:r w:rsidRPr="00D77850">
        <w:rPr>
          <w:rFonts w:ascii="Times New Roman" w:hAnsi="Times New Roman" w:cs="Times New Roman"/>
          <w:lang w:val="ro-RO"/>
        </w:rPr>
        <w:t>– nu le pot utiliza pentru că sunt puține stațiile și nu ar fi reprezentativ pentru zonă</w:t>
      </w:r>
    </w:p>
    <w:p w14:paraId="12745E82" w14:textId="680564E1" w:rsidR="002F54F1" w:rsidRPr="00D77850" w:rsidRDefault="007C0D9F" w:rsidP="0039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date satelitare – ce am găsit avea rezoluție mică și atunci nu era util pentru Cluj)</w:t>
      </w:r>
    </w:p>
    <w:p w14:paraId="3B5562A5" w14:textId="300F871E" w:rsidR="00903C65" w:rsidRPr="00D77850" w:rsidRDefault="00903C65" w:rsidP="0039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am decis să dau note bazate pe o evluare calitativă</w:t>
      </w:r>
    </w:p>
    <w:p w14:paraId="3DF4A646" w14:textId="77777777" w:rsidR="00903C65" w:rsidRPr="00D77850" w:rsidRDefault="00903C65" w:rsidP="009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Note pentru calitatea aerului:</w:t>
      </w:r>
    </w:p>
    <w:p w14:paraId="6D9B999D" w14:textId="77777777" w:rsidR="00903C65" w:rsidRPr="00D77850" w:rsidRDefault="00903C65" w:rsidP="0090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Găsirea fișiere shapefile pentru: drumuri CJ (sursa: arhivă personală), orașe România (sursa: internet)</w:t>
      </w:r>
    </w:p>
    <w:p w14:paraId="05611DE4" w14:textId="77777777" w:rsidR="00903C65" w:rsidRPr="00D77850" w:rsidRDefault="00903C65" w:rsidP="0090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Funcția CLIP pentru cele două fișiere pentru a obține doar drumurile din orașul CJ</w:t>
      </w:r>
    </w:p>
    <w:p w14:paraId="79C45F0F" w14:textId="679441A7" w:rsidR="00903C65" w:rsidRPr="00D77850" w:rsidRDefault="00903C65" w:rsidP="0090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Găsirea unor criterii de a acorda notele; soluția finală fiind clasa drumului (ex drum primar, secundar, terțiar, pietonal, potecă etc)</w:t>
      </w:r>
      <w:r w:rsidR="00AD228D" w:rsidRPr="00D77850">
        <w:rPr>
          <w:rFonts w:ascii="Times New Roman" w:hAnsi="Times New Roman" w:cs="Times New Roman"/>
          <w:lang w:val="ro-RO"/>
        </w:rPr>
        <w:t>; clasarea s-a realizat căutând pe Google Maps o serie de drumuri pentru a evalua calitativ lățimea și traficul. Tabelul următor prezintă clasele și notele: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3C65" w:rsidRPr="00D77850" w14:paraId="2B668A66" w14:textId="77777777" w:rsidTr="00D77850">
        <w:tc>
          <w:tcPr>
            <w:tcW w:w="2337" w:type="dxa"/>
            <w:shd w:val="clear" w:color="auto" w:fill="156082" w:themeFill="accent1"/>
          </w:tcPr>
          <w:p w14:paraId="7D7FBB3B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Notă – ore de vârf</w:t>
            </w:r>
          </w:p>
        </w:tc>
        <w:tc>
          <w:tcPr>
            <w:tcW w:w="2337" w:type="dxa"/>
            <w:shd w:val="clear" w:color="auto" w:fill="156082" w:themeFill="accent1"/>
          </w:tcPr>
          <w:p w14:paraId="283EBF25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fclass</w:t>
            </w:r>
          </w:p>
        </w:tc>
        <w:tc>
          <w:tcPr>
            <w:tcW w:w="2338" w:type="dxa"/>
            <w:shd w:val="clear" w:color="auto" w:fill="156082" w:themeFill="accent1"/>
          </w:tcPr>
          <w:p w14:paraId="0A37B9E6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Notă – restul orelor</w:t>
            </w:r>
          </w:p>
        </w:tc>
        <w:tc>
          <w:tcPr>
            <w:tcW w:w="2338" w:type="dxa"/>
            <w:shd w:val="clear" w:color="auto" w:fill="156082" w:themeFill="accent1"/>
          </w:tcPr>
          <w:p w14:paraId="16E35CA9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fclass</w:t>
            </w:r>
          </w:p>
        </w:tc>
      </w:tr>
      <w:tr w:rsidR="00903C65" w:rsidRPr="00D77850" w14:paraId="6EC52533" w14:textId="77777777" w:rsidTr="00D77850">
        <w:tc>
          <w:tcPr>
            <w:tcW w:w="2337" w:type="dxa"/>
            <w:shd w:val="clear" w:color="auto" w:fill="196B24" w:themeFill="accent3"/>
          </w:tcPr>
          <w:p w14:paraId="17D83E14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1 - bună</w:t>
            </w:r>
          </w:p>
        </w:tc>
        <w:tc>
          <w:tcPr>
            <w:tcW w:w="2337" w:type="dxa"/>
            <w:shd w:val="clear" w:color="auto" w:fill="196B24" w:themeFill="accent3"/>
          </w:tcPr>
          <w:p w14:paraId="5DD242A1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footway</w:t>
            </w:r>
          </w:p>
          <w:p w14:paraId="6653119F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living_street</w:t>
            </w:r>
          </w:p>
          <w:p w14:paraId="1BD7F9A0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path</w:t>
            </w:r>
          </w:p>
          <w:p w14:paraId="47902213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pedestrian</w:t>
            </w:r>
          </w:p>
          <w:p w14:paraId="7F782085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residential</w:t>
            </w:r>
          </w:p>
          <w:p w14:paraId="3E84848E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service</w:t>
            </w:r>
          </w:p>
          <w:p w14:paraId="7CDE072F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steps</w:t>
            </w:r>
          </w:p>
          <w:p w14:paraId="6CC6A0D7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tertiary</w:t>
            </w:r>
          </w:p>
          <w:p w14:paraId="1B15413C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tertiary_link</w:t>
            </w:r>
          </w:p>
          <w:p w14:paraId="19744848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</w:t>
            </w:r>
          </w:p>
          <w:p w14:paraId="1D05AF73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lastRenderedPageBreak/>
              <w:t>track_grade1</w:t>
            </w:r>
          </w:p>
          <w:p w14:paraId="7E289894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track_grade2</w:t>
            </w:r>
          </w:p>
          <w:p w14:paraId="767262BE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track_grade3</w:t>
            </w:r>
          </w:p>
          <w:p w14:paraId="1D431254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track_grade4</w:t>
            </w:r>
          </w:p>
          <w:p w14:paraId="3122EB5F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track_grade5</w:t>
            </w:r>
          </w:p>
          <w:p w14:paraId="23AC6099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secondary_link</w:t>
            </w:r>
          </w:p>
          <w:p w14:paraId="27029331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unclassified</w:t>
            </w:r>
          </w:p>
        </w:tc>
        <w:tc>
          <w:tcPr>
            <w:tcW w:w="2338" w:type="dxa"/>
            <w:shd w:val="clear" w:color="auto" w:fill="196B24" w:themeFill="accent3"/>
          </w:tcPr>
          <w:p w14:paraId="28D58ED3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lastRenderedPageBreak/>
              <w:t>1 - bună</w:t>
            </w:r>
          </w:p>
        </w:tc>
        <w:tc>
          <w:tcPr>
            <w:tcW w:w="2338" w:type="dxa"/>
            <w:shd w:val="clear" w:color="auto" w:fill="196B24" w:themeFill="accent3"/>
          </w:tcPr>
          <w:p w14:paraId="23D50E32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footway</w:t>
            </w:r>
          </w:p>
          <w:p w14:paraId="3F8E49F7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living_street</w:t>
            </w:r>
          </w:p>
          <w:p w14:paraId="50B84C3D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path</w:t>
            </w:r>
          </w:p>
          <w:p w14:paraId="4951B340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pedestrian</w:t>
            </w:r>
          </w:p>
          <w:p w14:paraId="5E567816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residential</w:t>
            </w:r>
          </w:p>
          <w:p w14:paraId="3649DC07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service</w:t>
            </w:r>
          </w:p>
          <w:p w14:paraId="4A8AD1EF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steps</w:t>
            </w:r>
          </w:p>
          <w:p w14:paraId="4AA48C0D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tertiary</w:t>
            </w:r>
          </w:p>
          <w:p w14:paraId="259D9A7A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tertiary_link</w:t>
            </w:r>
          </w:p>
          <w:p w14:paraId="2A3C064D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</w:t>
            </w:r>
          </w:p>
          <w:p w14:paraId="5BCA727E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lastRenderedPageBreak/>
              <w:t>track_grade1</w:t>
            </w:r>
          </w:p>
          <w:p w14:paraId="0097204C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track_grade2</w:t>
            </w:r>
          </w:p>
          <w:p w14:paraId="40BEB2E4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track_grade3</w:t>
            </w:r>
          </w:p>
          <w:p w14:paraId="6EE19FE8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track_grade4</w:t>
            </w:r>
          </w:p>
          <w:p w14:paraId="60C06CBC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track_grade5</w:t>
            </w:r>
          </w:p>
          <w:p w14:paraId="51183FE3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secondary_link</w:t>
            </w:r>
          </w:p>
          <w:p w14:paraId="2A57CE45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unclassified</w:t>
            </w:r>
          </w:p>
          <w:p w14:paraId="0590E8A3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cycleway</w:t>
            </w:r>
          </w:p>
          <w:p w14:paraId="23397834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secondary</w:t>
            </w:r>
          </w:p>
        </w:tc>
      </w:tr>
      <w:tr w:rsidR="00903C65" w:rsidRPr="00D77850" w14:paraId="302C36B5" w14:textId="77777777" w:rsidTr="00D77850">
        <w:tc>
          <w:tcPr>
            <w:tcW w:w="2337" w:type="dxa"/>
            <w:shd w:val="clear" w:color="auto" w:fill="FFFF00"/>
          </w:tcPr>
          <w:p w14:paraId="1C310C37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lastRenderedPageBreak/>
              <w:t>2 - medie</w:t>
            </w:r>
          </w:p>
        </w:tc>
        <w:tc>
          <w:tcPr>
            <w:tcW w:w="2337" w:type="dxa"/>
            <w:shd w:val="clear" w:color="auto" w:fill="FFFF00"/>
          </w:tcPr>
          <w:p w14:paraId="20AE6908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cycleway</w:t>
            </w:r>
          </w:p>
          <w:p w14:paraId="5E002395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secondary</w:t>
            </w:r>
          </w:p>
        </w:tc>
        <w:tc>
          <w:tcPr>
            <w:tcW w:w="2338" w:type="dxa"/>
            <w:shd w:val="clear" w:color="auto" w:fill="FFFF00"/>
          </w:tcPr>
          <w:p w14:paraId="4661F680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2 - medie</w:t>
            </w:r>
          </w:p>
        </w:tc>
        <w:tc>
          <w:tcPr>
            <w:tcW w:w="2338" w:type="dxa"/>
            <w:shd w:val="clear" w:color="auto" w:fill="FFFF00"/>
          </w:tcPr>
          <w:p w14:paraId="373A7181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primary</w:t>
            </w:r>
          </w:p>
          <w:p w14:paraId="58213602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primary_link</w:t>
            </w:r>
          </w:p>
          <w:p w14:paraId="0D21C3E5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trunk</w:t>
            </w:r>
          </w:p>
          <w:p w14:paraId="6364E182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trunk_link</w:t>
            </w:r>
          </w:p>
        </w:tc>
      </w:tr>
      <w:tr w:rsidR="00903C65" w:rsidRPr="00D77850" w14:paraId="495C6C41" w14:textId="77777777" w:rsidTr="00D77850">
        <w:tc>
          <w:tcPr>
            <w:tcW w:w="2337" w:type="dxa"/>
            <w:shd w:val="clear" w:color="auto" w:fill="C00000"/>
          </w:tcPr>
          <w:p w14:paraId="2B3B889C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3 - rea</w:t>
            </w:r>
          </w:p>
        </w:tc>
        <w:tc>
          <w:tcPr>
            <w:tcW w:w="2337" w:type="dxa"/>
            <w:shd w:val="clear" w:color="auto" w:fill="C00000"/>
          </w:tcPr>
          <w:p w14:paraId="25F48DC2" w14:textId="77777777" w:rsidR="00903C65" w:rsidRPr="00D77850" w:rsidRDefault="00903C65" w:rsidP="0004596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primary</w:t>
            </w:r>
          </w:p>
          <w:p w14:paraId="31EF1116" w14:textId="77777777" w:rsidR="00903C65" w:rsidRPr="00D77850" w:rsidRDefault="00903C65" w:rsidP="0004596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primary_link</w:t>
            </w:r>
          </w:p>
          <w:p w14:paraId="3B6F4904" w14:textId="77777777" w:rsidR="00903C65" w:rsidRPr="00D77850" w:rsidRDefault="00903C65" w:rsidP="0004596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trunk</w:t>
            </w:r>
          </w:p>
          <w:p w14:paraId="3750F7FE" w14:textId="77777777" w:rsidR="00903C65" w:rsidRPr="00D77850" w:rsidRDefault="00903C65" w:rsidP="0004596F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trunk_link</w:t>
            </w:r>
          </w:p>
        </w:tc>
        <w:tc>
          <w:tcPr>
            <w:tcW w:w="2338" w:type="dxa"/>
            <w:shd w:val="clear" w:color="auto" w:fill="C00000"/>
          </w:tcPr>
          <w:p w14:paraId="3846A770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3 - rea</w:t>
            </w:r>
          </w:p>
        </w:tc>
        <w:tc>
          <w:tcPr>
            <w:tcW w:w="2338" w:type="dxa"/>
            <w:shd w:val="clear" w:color="auto" w:fill="C00000"/>
          </w:tcPr>
          <w:p w14:paraId="09923734" w14:textId="77777777" w:rsidR="00903C65" w:rsidRPr="00D77850" w:rsidRDefault="00903C65" w:rsidP="0004596F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-</w:t>
            </w:r>
          </w:p>
        </w:tc>
      </w:tr>
    </w:tbl>
    <w:p w14:paraId="79B1D373" w14:textId="77777777" w:rsidR="00903C65" w:rsidRPr="00D77850" w:rsidRDefault="00903C65" w:rsidP="00903C65">
      <w:pPr>
        <w:rPr>
          <w:rFonts w:ascii="Times New Roman" w:hAnsi="Times New Roman" w:cs="Times New Roman"/>
          <w:lang w:val="ro-RO"/>
        </w:rPr>
      </w:pPr>
    </w:p>
    <w:p w14:paraId="3609DAD0" w14:textId="77777777" w:rsidR="00903C65" w:rsidRPr="00D77850" w:rsidRDefault="00903C65" w:rsidP="0090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Editarea tabelului atribut pentru a include două coloane: una cu notele pentru orele de vârf și a doua cu notele pentru restul orelor</w:t>
      </w:r>
    </w:p>
    <w:p w14:paraId="331C36F4" w14:textId="77777777" w:rsidR="00903C65" w:rsidRPr="00D77850" w:rsidRDefault="00903C65" w:rsidP="0090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Realizarea unei formule de tip IF în Field calculator pentru a da notele:</w:t>
      </w:r>
    </w:p>
    <w:p w14:paraId="5C74FCDD" w14:textId="77777777" w:rsidR="00903C65" w:rsidRPr="00D77850" w:rsidRDefault="00903C65" w:rsidP="00903C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Formulă pentru calitatea aerului în orele de vârf: </w:t>
      </w:r>
      <w:r w:rsidRPr="00D77850">
        <w:rPr>
          <w:rFonts w:ascii="Times New Roman" w:hAnsi="Times New Roman" w:cs="Times New Roman"/>
          <w:highlight w:val="yellow"/>
          <w:lang w:val="ro-RO"/>
        </w:rPr>
        <w:t>IF("fclass" = 'footway' OR "fclass" = 'pedestrian' OR "fclass" = 'residential' OR "fclass" = 'tertiary' OR "fclass" = 'service' OR "fclass" = 'living_street' OR "fclass" = 'path' OR "fclass" = 'steps' OR "fclass" = 'unclassified' OR "fclass" = 'track_grade1' OR "fclass" = 'track_grade2' OR "fclass" = 'track_grade3' OR "fclass" = 'track_grade4' OR "fclass" = 'track_grade5' OR "fclass" = 'track' OR "fclass" = 'secondary_link' OR "fclass" = 'tertiary_link', 1, IF("fclass" = 'primary' OR "fclass" = 'primary_link' OR "fclass" = 'trunk_link' OR "fclass" = 'trunk', 3, 2))</w:t>
      </w:r>
    </w:p>
    <w:p w14:paraId="6DA1AF81" w14:textId="0DF890E4" w:rsidR="00903C65" w:rsidRPr="00D77850" w:rsidRDefault="00903C65" w:rsidP="00903C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Formulă pentru restul orelor: </w:t>
      </w:r>
      <w:r w:rsidRPr="00D77850">
        <w:rPr>
          <w:rFonts w:ascii="Times New Roman" w:hAnsi="Times New Roman" w:cs="Times New Roman"/>
          <w:highlight w:val="yellow"/>
          <w:lang w:val="ro-RO"/>
        </w:rPr>
        <w:t>IF("fclass" = 'primary' OR "fclass" = 'primary_link' OR "fclass" = 'trunk' OR "fclass" = 'trunk_link', 2, 1)</w:t>
      </w:r>
    </w:p>
    <w:p w14:paraId="656FAC48" w14:textId="77777777" w:rsidR="00903C65" w:rsidRPr="00D77850" w:rsidRDefault="00903C65" w:rsidP="00903C65">
      <w:pPr>
        <w:pStyle w:val="ListParagraph"/>
        <w:ind w:left="360"/>
        <w:rPr>
          <w:rFonts w:ascii="Times New Roman" w:hAnsi="Times New Roman" w:cs="Times New Roman"/>
          <w:lang w:val="ro-RO"/>
        </w:rPr>
      </w:pPr>
    </w:p>
    <w:p w14:paraId="13D760E3" w14:textId="422375EC" w:rsidR="002F54F1" w:rsidRPr="00D77850" w:rsidRDefault="002F54F1" w:rsidP="0039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întâlnirii săptămânale pe Teams</w:t>
      </w:r>
    </w:p>
    <w:p w14:paraId="48AC8FB3" w14:textId="3C96D713" w:rsidR="002F54F1" w:rsidRPr="00D77850" w:rsidRDefault="002F54F1" w:rsidP="0039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Întâlnire săptămânală pe Teams (10 noiembrie)</w:t>
      </w:r>
    </w:p>
    <w:p w14:paraId="73479B08" w14:textId="5E6A93C9" w:rsidR="007F69E9" w:rsidRPr="00D77850" w:rsidRDefault="002F54F1" w:rsidP="0039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69CF1A78" w14:textId="77777777" w:rsidR="007C0D9F" w:rsidRPr="00D77850" w:rsidRDefault="007C0D9F" w:rsidP="007C0D9F">
      <w:pPr>
        <w:pStyle w:val="ListParagraph"/>
        <w:rPr>
          <w:rFonts w:ascii="Times New Roman" w:hAnsi="Times New Roman" w:cs="Times New Roman"/>
          <w:lang w:val="ro-RO"/>
        </w:rPr>
      </w:pPr>
    </w:p>
    <w:p w14:paraId="5CD3BDC1" w14:textId="77777777" w:rsidR="00903C65" w:rsidRPr="00D77850" w:rsidRDefault="00903C65" w:rsidP="007C0D9F">
      <w:pPr>
        <w:pStyle w:val="ListParagraph"/>
        <w:rPr>
          <w:rFonts w:ascii="Times New Roman" w:hAnsi="Times New Roman" w:cs="Times New Roman"/>
          <w:lang w:val="ro-RO"/>
        </w:rPr>
      </w:pPr>
    </w:p>
    <w:p w14:paraId="6E6244B1" w14:textId="2378AEEB" w:rsidR="007F69E9" w:rsidRPr="00D77850" w:rsidRDefault="007F69E9" w:rsidP="00396EF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11 – 17 noiembrie</w:t>
      </w:r>
    </w:p>
    <w:p w14:paraId="64DBCBC8" w14:textId="61FA0C59" w:rsidR="007F69E9" w:rsidRPr="00D77850" w:rsidRDefault="007F69E9" w:rsidP="007F6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</w:t>
      </w:r>
      <w:r w:rsidR="002F54F1" w:rsidRPr="00D77850">
        <w:rPr>
          <w:rFonts w:ascii="Times New Roman" w:hAnsi="Times New Roman" w:cs="Times New Roman"/>
          <w:lang w:val="ro-RO"/>
        </w:rPr>
        <w:t>i</w:t>
      </w:r>
      <w:r w:rsidRPr="00D77850">
        <w:rPr>
          <w:rFonts w:ascii="Times New Roman" w:hAnsi="Times New Roman" w:cs="Times New Roman"/>
          <w:lang w:val="ro-RO"/>
        </w:rPr>
        <w:t xml:space="preserve"> săptămânale pe Teams</w:t>
      </w:r>
    </w:p>
    <w:p w14:paraId="02E3DE34" w14:textId="4715346A" w:rsidR="00903C65" w:rsidRPr="00D77850" w:rsidRDefault="00903C65" w:rsidP="007F6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Punerea coordonatelor la ce am lucrat pe calitatea aerului în QGIS</w:t>
      </w:r>
    </w:p>
    <w:p w14:paraId="19C1A59E" w14:textId="2FDDA618" w:rsidR="00AD228D" w:rsidRPr="00D77850" w:rsidRDefault="00903C65" w:rsidP="00AD22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Folosirea unei formule în Tabela atribut -&gt; Field Calculator</w:t>
      </w:r>
      <w:r w:rsidR="00AD228D" w:rsidRPr="00D77850">
        <w:rPr>
          <w:rFonts w:ascii="Times New Roman" w:hAnsi="Times New Roman" w:cs="Times New Roman"/>
          <w:lang w:val="ro-RO"/>
        </w:rPr>
        <w:t xml:space="preserve"> -&gt; Geometry -&gt; Centroid X și Y</w:t>
      </w:r>
    </w:p>
    <w:p w14:paraId="25B7B112" w14:textId="39C845CB" w:rsidR="00AD228D" w:rsidRPr="00D77850" w:rsidRDefault="00AD228D" w:rsidP="007F6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lastRenderedPageBreak/>
        <w:t>Transformarea fișierului shp în format CSV pentru a putea fi introdus în aplicație</w:t>
      </w:r>
    </w:p>
    <w:p w14:paraId="6F8C6E6F" w14:textId="01CDFC36" w:rsidR="00AD228D" w:rsidRDefault="00AD228D" w:rsidP="007F6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Încărcarea pe Drive a fișierului CSV</w:t>
      </w:r>
    </w:p>
    <w:p w14:paraId="165B6420" w14:textId="00860BC2" w:rsidR="007C4B0F" w:rsidRPr="0007007E" w:rsidRDefault="007C4B0F" w:rsidP="007F6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Workshop Customer </w:t>
      </w:r>
      <w:r w:rsidRPr="0007007E">
        <w:rPr>
          <w:rFonts w:ascii="Times New Roman" w:hAnsi="Times New Roman" w:cs="Times New Roman"/>
          <w:lang w:val="ro-RO"/>
        </w:rPr>
        <w:t>empathy (15 noiembrie)</w:t>
      </w:r>
    </w:p>
    <w:p w14:paraId="4EE6028B" w14:textId="6539A56F" w:rsidR="007F69E9" w:rsidRPr="0007007E" w:rsidRDefault="007F69E9" w:rsidP="007F6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07007E">
        <w:rPr>
          <w:rFonts w:ascii="Times New Roman" w:hAnsi="Times New Roman" w:cs="Times New Roman"/>
          <w:lang w:val="ro-RO"/>
        </w:rPr>
        <w:t>Întâlnire săptămânală pe Teams</w:t>
      </w:r>
      <w:r w:rsidR="002F54F1" w:rsidRPr="0007007E">
        <w:rPr>
          <w:rFonts w:ascii="Times New Roman" w:hAnsi="Times New Roman" w:cs="Times New Roman"/>
          <w:lang w:val="ro-RO"/>
        </w:rPr>
        <w:t xml:space="preserve"> (17 noiembrie)</w:t>
      </w:r>
    </w:p>
    <w:p w14:paraId="135E76D4" w14:textId="0CF99EA9" w:rsidR="00903C65" w:rsidRPr="00D77850" w:rsidRDefault="007F69E9" w:rsidP="00903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3E876FB4" w14:textId="77777777" w:rsidR="007C0D9F" w:rsidRPr="00D77850" w:rsidRDefault="007C0D9F" w:rsidP="007C0D9F">
      <w:pPr>
        <w:pStyle w:val="ListParagraph"/>
        <w:rPr>
          <w:rFonts w:ascii="Times New Roman" w:hAnsi="Times New Roman" w:cs="Times New Roman"/>
          <w:lang w:val="ro-RO"/>
        </w:rPr>
      </w:pPr>
    </w:p>
    <w:p w14:paraId="5E677B8F" w14:textId="77777777" w:rsidR="000C4687" w:rsidRPr="00D77850" w:rsidRDefault="000C4687" w:rsidP="007C0D9F">
      <w:pPr>
        <w:pStyle w:val="ListParagraph"/>
        <w:rPr>
          <w:rFonts w:ascii="Times New Roman" w:hAnsi="Times New Roman" w:cs="Times New Roman"/>
          <w:lang w:val="ro-RO"/>
        </w:rPr>
      </w:pPr>
    </w:p>
    <w:p w14:paraId="0F2D4228" w14:textId="6E86FC5B" w:rsidR="007F69E9" w:rsidRPr="00D77850" w:rsidRDefault="007F69E9" w:rsidP="00903C65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18 – 24 noiembrie</w:t>
      </w:r>
    </w:p>
    <w:p w14:paraId="7D5FBDD0" w14:textId="26F707F0" w:rsidR="007F69E9" w:rsidRPr="00D77850" w:rsidRDefault="007F69E9" w:rsidP="00AD22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întâlnirilor săptămânale pe Teams</w:t>
      </w:r>
    </w:p>
    <w:p w14:paraId="48629DCC" w14:textId="1B39C598" w:rsidR="007F69E9" w:rsidRPr="00D77850" w:rsidRDefault="007F69E9" w:rsidP="00AD22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cu Julia și Sara pe Teams pentru a discuta pofilele </w:t>
      </w:r>
      <w:r w:rsidRPr="0007007E">
        <w:rPr>
          <w:rFonts w:ascii="Times New Roman" w:hAnsi="Times New Roman" w:cs="Times New Roman"/>
          <w:lang w:val="ro-RO"/>
        </w:rPr>
        <w:t xml:space="preserve">de empatie </w:t>
      </w:r>
      <w:r w:rsidR="002F54F1" w:rsidRPr="0007007E">
        <w:rPr>
          <w:rFonts w:ascii="Times New Roman" w:hAnsi="Times New Roman" w:cs="Times New Roman"/>
          <w:lang w:val="ro-RO"/>
        </w:rPr>
        <w:t>(planificare -</w:t>
      </w:r>
      <w:r w:rsidR="0007007E" w:rsidRPr="0007007E">
        <w:rPr>
          <w:rFonts w:ascii="Times New Roman" w:hAnsi="Times New Roman" w:cs="Times New Roman"/>
          <w:lang w:val="ro-RO"/>
        </w:rPr>
        <w:t xml:space="preserve"> 21</w:t>
      </w:r>
      <w:r w:rsidR="002F54F1" w:rsidRPr="0007007E">
        <w:rPr>
          <w:rFonts w:ascii="Times New Roman" w:hAnsi="Times New Roman" w:cs="Times New Roman"/>
          <w:lang w:val="ro-RO"/>
        </w:rPr>
        <w:t xml:space="preserve"> nov)</w:t>
      </w:r>
    </w:p>
    <w:p w14:paraId="7C0D8D66" w14:textId="2378DEC7" w:rsidR="007F69E9" w:rsidRPr="00D77850" w:rsidRDefault="007F69E9" w:rsidP="00AD22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Profil de empatie (realizare)</w:t>
      </w:r>
    </w:p>
    <w:p w14:paraId="069637A6" w14:textId="00416138" w:rsidR="007F69E9" w:rsidRPr="00D77850" w:rsidRDefault="007F69E9" w:rsidP="00AD22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săptămânală pe </w:t>
      </w:r>
      <w:r w:rsidRPr="0007007E">
        <w:rPr>
          <w:rFonts w:ascii="Times New Roman" w:hAnsi="Times New Roman" w:cs="Times New Roman"/>
          <w:lang w:val="ro-RO"/>
        </w:rPr>
        <w:t>Teams</w:t>
      </w:r>
      <w:r w:rsidR="002F54F1" w:rsidRPr="0007007E">
        <w:rPr>
          <w:rFonts w:ascii="Times New Roman" w:hAnsi="Times New Roman" w:cs="Times New Roman"/>
          <w:lang w:val="ro-RO"/>
        </w:rPr>
        <w:t xml:space="preserve"> (24 noiembrie)</w:t>
      </w:r>
    </w:p>
    <w:p w14:paraId="10B8F668" w14:textId="3609722E" w:rsidR="007F69E9" w:rsidRDefault="007F69E9" w:rsidP="00AD22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3BDB14B1" w14:textId="77777777" w:rsidR="00E81FCB" w:rsidRDefault="00E81FCB" w:rsidP="00E81FCB">
      <w:pPr>
        <w:rPr>
          <w:rFonts w:ascii="Times New Roman" w:hAnsi="Times New Roman" w:cs="Times New Roman"/>
          <w:lang w:val="ro-RO"/>
        </w:rPr>
      </w:pPr>
    </w:p>
    <w:p w14:paraId="33D01DE2" w14:textId="1E229A06" w:rsidR="00E81FCB" w:rsidRPr="0007007E" w:rsidRDefault="0007007E" w:rsidP="0007007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25 no</w:t>
      </w:r>
      <w:r w:rsidR="00456F8C">
        <w:rPr>
          <w:rFonts w:ascii="Times New Roman" w:hAnsi="Times New Roman" w:cs="Times New Roman"/>
          <w:lang w:val="ro-RO"/>
        </w:rPr>
        <w:t>iembrie</w:t>
      </w:r>
      <w:r>
        <w:rPr>
          <w:rFonts w:ascii="Times New Roman" w:hAnsi="Times New Roman" w:cs="Times New Roman"/>
          <w:lang w:val="ro-RO"/>
        </w:rPr>
        <w:t xml:space="preserve"> – 1 dec</w:t>
      </w:r>
      <w:r w:rsidR="00456F8C">
        <w:rPr>
          <w:rFonts w:ascii="Times New Roman" w:hAnsi="Times New Roman" w:cs="Times New Roman"/>
          <w:lang w:val="ro-RO"/>
        </w:rPr>
        <w:t>embrie</w:t>
      </w:r>
    </w:p>
    <w:p w14:paraId="22338D86" w14:textId="765A86D0" w:rsidR="0007007E" w:rsidRPr="003F4E3F" w:rsidRDefault="0007007E" w:rsidP="00356C5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lang w:val="ro-RO"/>
        </w:rPr>
      </w:pPr>
      <w:r w:rsidRPr="003F4E3F">
        <w:rPr>
          <w:rFonts w:ascii="Times New Roman" w:hAnsi="Times New Roman" w:cs="Times New Roman"/>
          <w:lang w:val="ro-RO"/>
        </w:rPr>
        <w:t>Planificarea întâlnirilor săptămânale pe Teams</w:t>
      </w:r>
    </w:p>
    <w:p w14:paraId="4AB4B0EF" w14:textId="706F2BBD" w:rsidR="003F4E3F" w:rsidRPr="003F4E3F" w:rsidRDefault="003F4E3F" w:rsidP="003F4E3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lang w:val="ro-RO"/>
        </w:rPr>
      </w:pPr>
      <w:r w:rsidRPr="003F4E3F">
        <w:rPr>
          <w:rFonts w:ascii="Times New Roman" w:hAnsi="Times New Roman" w:cs="Times New Roman"/>
          <w:lang w:val="ro-RO"/>
        </w:rPr>
        <w:t>Pentru a afla zona verde de lângă fiecare stradă, am venit cu ideea de a utiliza funcția BUFFER pe stradă, cu o distanță de 10 m de jur împrejur, la care m-am gândit să aplic CLIP cu fișierul cu zona verde pentru a determina porțiunile de stradă cu spații verzi (utilizate ulterior la indicele verde). Mai departe au preluat fetele (Julia și Sara), care au aplicat INTERSECT în loc de CLIP așa cum m-am gândit eu inițial</w:t>
      </w:r>
    </w:p>
    <w:p w14:paraId="2EC90188" w14:textId="1DC30AF4" w:rsidR="0007007E" w:rsidRPr="00D77850" w:rsidRDefault="0007007E" w:rsidP="00356C5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pe </w:t>
      </w:r>
      <w:r w:rsidRPr="0007007E">
        <w:rPr>
          <w:rFonts w:ascii="Times New Roman" w:hAnsi="Times New Roman" w:cs="Times New Roman"/>
          <w:lang w:val="ro-RO"/>
        </w:rPr>
        <w:t>Teams</w:t>
      </w:r>
      <w:r>
        <w:rPr>
          <w:rFonts w:ascii="Times New Roman" w:hAnsi="Times New Roman" w:cs="Times New Roman"/>
          <w:lang w:val="ro-RO"/>
        </w:rPr>
        <w:t xml:space="preserve"> cu coordonatorul</w:t>
      </w:r>
      <w:r w:rsidRPr="0007007E">
        <w:rPr>
          <w:rFonts w:ascii="Times New Roman" w:hAnsi="Times New Roman" w:cs="Times New Roman"/>
          <w:lang w:val="ro-RO"/>
        </w:rPr>
        <w:t xml:space="preserve"> (2</w:t>
      </w:r>
      <w:r>
        <w:rPr>
          <w:rFonts w:ascii="Times New Roman" w:hAnsi="Times New Roman" w:cs="Times New Roman"/>
          <w:lang w:val="ro-RO"/>
        </w:rPr>
        <w:t>8</w:t>
      </w:r>
      <w:r w:rsidRPr="0007007E">
        <w:rPr>
          <w:rFonts w:ascii="Times New Roman" w:hAnsi="Times New Roman" w:cs="Times New Roman"/>
          <w:lang w:val="ro-RO"/>
        </w:rPr>
        <w:t xml:space="preserve"> noiembrie)</w:t>
      </w:r>
      <w:r w:rsidR="00456F8C">
        <w:rPr>
          <w:rFonts w:ascii="Times New Roman" w:hAnsi="Times New Roman" w:cs="Times New Roman"/>
          <w:lang w:val="ro-RO"/>
        </w:rPr>
        <w:t xml:space="preserve"> (cu doamna profesoară Laura Diosan)</w:t>
      </w:r>
    </w:p>
    <w:p w14:paraId="5D8878BC" w14:textId="77777777" w:rsidR="00E81FCB" w:rsidRDefault="00E81FCB" w:rsidP="00E81FCB">
      <w:pPr>
        <w:rPr>
          <w:rFonts w:ascii="Times New Roman" w:hAnsi="Times New Roman" w:cs="Times New Roman"/>
          <w:lang w:val="ro-RO"/>
        </w:rPr>
      </w:pPr>
    </w:p>
    <w:p w14:paraId="4B503738" w14:textId="4A114598" w:rsidR="00E81FCB" w:rsidRDefault="0007007E" w:rsidP="0007007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2 – 8 dec</w:t>
      </w:r>
    </w:p>
    <w:p w14:paraId="15F45DA9" w14:textId="77777777" w:rsidR="0007007E" w:rsidRPr="00D77850" w:rsidRDefault="0007007E" w:rsidP="00356C5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întâlnirilor săptămânale pe Teams</w:t>
      </w:r>
    </w:p>
    <w:p w14:paraId="00F537E8" w14:textId="2B134B93" w:rsidR="00456F8C" w:rsidRPr="00456F8C" w:rsidRDefault="006F0327" w:rsidP="00356C5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În urma discuțiilor de </w:t>
      </w:r>
      <w:r w:rsidR="00456F8C">
        <w:rPr>
          <w:rFonts w:ascii="Times New Roman" w:hAnsi="Times New Roman" w:cs="Times New Roman"/>
          <w:lang w:val="ro-RO"/>
        </w:rPr>
        <w:t>săptămâna trecută, am stabilit că facem calitatea aerului doar pentru orele de vârf și să facem 4 clase de calitate</w:t>
      </w:r>
      <w:r w:rsidR="00C30CAE">
        <w:rPr>
          <w:rFonts w:ascii="Times New Roman" w:hAnsi="Times New Roman" w:cs="Times New Roman"/>
          <w:lang w:val="ro-RO"/>
        </w:rPr>
        <w:t>.</w:t>
      </w:r>
    </w:p>
    <w:p w14:paraId="76A11906" w14:textId="2DE1280A" w:rsidR="006F0327" w:rsidRDefault="00C30CAE" w:rsidP="00356C5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Notele le-am dat similar cu prima dată:</w:t>
      </w:r>
    </w:p>
    <w:p w14:paraId="2585F70A" w14:textId="77777777" w:rsidR="00C30CAE" w:rsidRDefault="00C30CAE" w:rsidP="00C30CAE">
      <w:pPr>
        <w:pStyle w:val="ListParagraph"/>
        <w:ind w:left="360"/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C30CAE" w:rsidRPr="00D77850" w14:paraId="66D01C2E" w14:textId="77777777" w:rsidTr="00EB31AB">
        <w:trPr>
          <w:jc w:val="center"/>
        </w:trPr>
        <w:tc>
          <w:tcPr>
            <w:tcW w:w="2337" w:type="dxa"/>
            <w:shd w:val="clear" w:color="auto" w:fill="DAE9F7" w:themeFill="text2" w:themeFillTint="1A"/>
          </w:tcPr>
          <w:p w14:paraId="1C695E66" w14:textId="77777777" w:rsidR="00C30CAE" w:rsidRPr="00D77850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Notă – ore de vârf</w:t>
            </w:r>
          </w:p>
        </w:tc>
        <w:tc>
          <w:tcPr>
            <w:tcW w:w="2337" w:type="dxa"/>
            <w:shd w:val="clear" w:color="auto" w:fill="DAE9F7" w:themeFill="text2" w:themeFillTint="1A"/>
          </w:tcPr>
          <w:p w14:paraId="11573BA2" w14:textId="77777777" w:rsidR="00C30CAE" w:rsidRPr="00D77850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 w:rsidRPr="00D77850">
              <w:rPr>
                <w:rFonts w:ascii="Times New Roman" w:hAnsi="Times New Roman" w:cs="Times New Roman"/>
                <w:lang w:val="ro-RO"/>
              </w:rPr>
              <w:t>fclass</w:t>
            </w:r>
          </w:p>
        </w:tc>
      </w:tr>
      <w:tr w:rsidR="00C30CAE" w:rsidRPr="00D77850" w14:paraId="59ED8F12" w14:textId="77777777" w:rsidTr="00EB31AB">
        <w:trPr>
          <w:jc w:val="center"/>
        </w:trPr>
        <w:tc>
          <w:tcPr>
            <w:tcW w:w="2337" w:type="dxa"/>
            <w:shd w:val="clear" w:color="auto" w:fill="196B24" w:themeFill="accent3"/>
          </w:tcPr>
          <w:p w14:paraId="58D60C58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1 - bună</w:t>
            </w:r>
          </w:p>
        </w:tc>
        <w:tc>
          <w:tcPr>
            <w:tcW w:w="2337" w:type="dxa"/>
            <w:shd w:val="clear" w:color="auto" w:fill="196B24" w:themeFill="accent3"/>
          </w:tcPr>
          <w:p w14:paraId="26A46609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footway</w:t>
            </w:r>
          </w:p>
          <w:p w14:paraId="0BEB277D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living_street</w:t>
            </w:r>
          </w:p>
          <w:p w14:paraId="57568D12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path</w:t>
            </w:r>
          </w:p>
          <w:p w14:paraId="2E6EE141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pedestrian</w:t>
            </w:r>
          </w:p>
          <w:p w14:paraId="6EC43BCC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residential</w:t>
            </w:r>
          </w:p>
          <w:p w14:paraId="7937025C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steps</w:t>
            </w:r>
          </w:p>
          <w:p w14:paraId="4E626A00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track</w:t>
            </w:r>
          </w:p>
          <w:p w14:paraId="30894F1A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track_grade1</w:t>
            </w:r>
          </w:p>
          <w:p w14:paraId="1EAC6EC4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lastRenderedPageBreak/>
              <w:t>track_grade2</w:t>
            </w:r>
          </w:p>
          <w:p w14:paraId="58221245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track_grade3</w:t>
            </w:r>
          </w:p>
          <w:p w14:paraId="2BFCC57F" w14:textId="46EF445E" w:rsidR="00C30CAE" w:rsidRPr="00356C5B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track_grade4</w:t>
            </w:r>
          </w:p>
          <w:p w14:paraId="1B3170F5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unclassified</w:t>
            </w:r>
          </w:p>
        </w:tc>
      </w:tr>
      <w:tr w:rsidR="00C30CAE" w:rsidRPr="00D77850" w14:paraId="68B31046" w14:textId="77777777" w:rsidTr="00EB31AB">
        <w:trPr>
          <w:jc w:val="center"/>
        </w:trPr>
        <w:tc>
          <w:tcPr>
            <w:tcW w:w="2337" w:type="dxa"/>
            <w:shd w:val="clear" w:color="auto" w:fill="FFFF00"/>
          </w:tcPr>
          <w:p w14:paraId="09969782" w14:textId="77777777" w:rsidR="00C30CAE" w:rsidRPr="009D2237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 w:rsidRPr="009D2237">
              <w:rPr>
                <w:rFonts w:ascii="Times New Roman" w:hAnsi="Times New Roman" w:cs="Times New Roman"/>
                <w:lang w:val="ro-RO"/>
              </w:rPr>
              <w:lastRenderedPageBreak/>
              <w:t xml:space="preserve">2 - </w:t>
            </w:r>
            <w:r>
              <w:rPr>
                <w:rFonts w:ascii="Times New Roman" w:hAnsi="Times New Roman" w:cs="Times New Roman"/>
                <w:lang w:val="ro-RO"/>
              </w:rPr>
              <w:t>bună</w:t>
            </w:r>
          </w:p>
        </w:tc>
        <w:tc>
          <w:tcPr>
            <w:tcW w:w="2337" w:type="dxa"/>
            <w:shd w:val="clear" w:color="auto" w:fill="FFFF00"/>
          </w:tcPr>
          <w:p w14:paraId="713F1444" w14:textId="77777777" w:rsidR="00C30CAE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service</w:t>
            </w:r>
          </w:p>
          <w:p w14:paraId="1BF95DD4" w14:textId="77777777" w:rsidR="00C30CAE" w:rsidRPr="004E6AB7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 w:rsidRPr="00C15895">
              <w:rPr>
                <w:rFonts w:ascii="Times New Roman" w:hAnsi="Times New Roman" w:cs="Times New Roman"/>
                <w:lang w:val="ro-RO"/>
              </w:rPr>
              <w:t>secondary_link</w:t>
            </w:r>
          </w:p>
          <w:p w14:paraId="489161DC" w14:textId="77777777" w:rsidR="00C30CAE" w:rsidRPr="009D2237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 w:rsidRPr="004E6AB7">
              <w:rPr>
                <w:rFonts w:ascii="Times New Roman" w:hAnsi="Times New Roman" w:cs="Times New Roman"/>
                <w:lang w:val="ro-RO"/>
              </w:rPr>
              <w:t>tertiary_link</w:t>
            </w:r>
          </w:p>
        </w:tc>
      </w:tr>
      <w:tr w:rsidR="00C30CAE" w:rsidRPr="00D77850" w14:paraId="71149B18" w14:textId="77777777" w:rsidTr="00EB31AB">
        <w:trPr>
          <w:jc w:val="center"/>
        </w:trPr>
        <w:tc>
          <w:tcPr>
            <w:tcW w:w="2337" w:type="dxa"/>
            <w:shd w:val="clear" w:color="auto" w:fill="E97132" w:themeFill="accent2"/>
          </w:tcPr>
          <w:p w14:paraId="38843D86" w14:textId="77777777" w:rsidR="00C30CAE" w:rsidRPr="009D2237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3 - medie</w:t>
            </w:r>
          </w:p>
        </w:tc>
        <w:tc>
          <w:tcPr>
            <w:tcW w:w="2337" w:type="dxa"/>
            <w:shd w:val="clear" w:color="auto" w:fill="E97132" w:themeFill="accent2"/>
          </w:tcPr>
          <w:p w14:paraId="44390D54" w14:textId="77777777" w:rsidR="00C30CAE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</w:t>
            </w:r>
            <w:r w:rsidRPr="009D2237">
              <w:rPr>
                <w:rFonts w:ascii="Times New Roman" w:hAnsi="Times New Roman" w:cs="Times New Roman"/>
                <w:lang w:val="ro-RO"/>
              </w:rPr>
              <w:t>econdary</w:t>
            </w:r>
          </w:p>
          <w:p w14:paraId="5BC12C93" w14:textId="77777777" w:rsidR="00C30CAE" w:rsidRPr="009D2237" w:rsidRDefault="00C30CAE" w:rsidP="00EB31A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tertiary</w:t>
            </w:r>
          </w:p>
        </w:tc>
      </w:tr>
      <w:tr w:rsidR="00C30CAE" w:rsidRPr="00D77850" w14:paraId="225F4726" w14:textId="77777777" w:rsidTr="00EB31AB">
        <w:trPr>
          <w:jc w:val="center"/>
        </w:trPr>
        <w:tc>
          <w:tcPr>
            <w:tcW w:w="2337" w:type="dxa"/>
            <w:shd w:val="clear" w:color="auto" w:fill="C00000"/>
          </w:tcPr>
          <w:p w14:paraId="3E8EDBDC" w14:textId="77777777" w:rsidR="00C30CAE" w:rsidRPr="009D2237" w:rsidRDefault="00C30CAE" w:rsidP="00EB31AB">
            <w:pPr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>
              <w:rPr>
                <w:rFonts w:ascii="Times New Roman" w:hAnsi="Times New Roman" w:cs="Times New Roman"/>
                <w:color w:val="FFFFFF" w:themeColor="background1"/>
                <w:lang w:val="ro-RO"/>
              </w:rPr>
              <w:t>4</w:t>
            </w: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 xml:space="preserve"> - rea</w:t>
            </w:r>
          </w:p>
        </w:tc>
        <w:tc>
          <w:tcPr>
            <w:tcW w:w="2337" w:type="dxa"/>
            <w:shd w:val="clear" w:color="auto" w:fill="C00000"/>
          </w:tcPr>
          <w:p w14:paraId="09954F3B" w14:textId="77777777" w:rsidR="00C30CAE" w:rsidRPr="009D2237" w:rsidRDefault="00C30CAE" w:rsidP="00EB31AB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primary</w:t>
            </w:r>
          </w:p>
          <w:p w14:paraId="400D48C6" w14:textId="77777777" w:rsidR="00C30CAE" w:rsidRPr="009D2237" w:rsidRDefault="00C30CAE" w:rsidP="00EB31AB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primary_link</w:t>
            </w:r>
          </w:p>
          <w:p w14:paraId="58ADB290" w14:textId="77777777" w:rsidR="00C30CAE" w:rsidRPr="009D2237" w:rsidRDefault="00C30CAE" w:rsidP="00EB31AB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trunk</w:t>
            </w:r>
          </w:p>
          <w:p w14:paraId="1AA827F7" w14:textId="77777777" w:rsidR="00C30CAE" w:rsidRPr="009D2237" w:rsidRDefault="00C30CAE" w:rsidP="00EB31AB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o-RO"/>
              </w:rPr>
            </w:pPr>
            <w:r w:rsidRPr="009D2237">
              <w:rPr>
                <w:rFonts w:ascii="Times New Roman" w:hAnsi="Times New Roman" w:cs="Times New Roman"/>
                <w:color w:val="FFFFFF" w:themeColor="background1"/>
                <w:lang w:val="ro-RO"/>
              </w:rPr>
              <w:t>trunk_link</w:t>
            </w:r>
          </w:p>
        </w:tc>
      </w:tr>
    </w:tbl>
    <w:p w14:paraId="3170EED0" w14:textId="77777777" w:rsidR="00C30CAE" w:rsidRPr="00356C5B" w:rsidRDefault="00C30CAE" w:rsidP="00356C5B">
      <w:pPr>
        <w:rPr>
          <w:rFonts w:ascii="Times New Roman" w:hAnsi="Times New Roman" w:cs="Times New Roman"/>
          <w:lang w:val="ro-RO"/>
        </w:rPr>
      </w:pPr>
    </w:p>
    <w:p w14:paraId="7420FF2E" w14:textId="3A150D37" w:rsidR="00BD1EF7" w:rsidRDefault="00BD1EF7" w:rsidP="00356C5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În </w:t>
      </w:r>
      <w:r w:rsidRPr="00356C5B">
        <w:rPr>
          <w:rFonts w:ascii="Times New Roman" w:hAnsi="Times New Roman" w:cs="Times New Roman"/>
          <w:b/>
          <w:bCs/>
          <w:lang w:val="ro-RO"/>
        </w:rPr>
        <w:t>Field Calculator</w:t>
      </w:r>
      <w:r>
        <w:rPr>
          <w:rFonts w:ascii="Times New Roman" w:hAnsi="Times New Roman" w:cs="Times New Roman"/>
          <w:lang w:val="ro-RO"/>
        </w:rPr>
        <w:t xml:space="preserve"> am aplicat următoarea formulă pentru a clasa străzile (conform clasificării din tabelul anterior):</w:t>
      </w:r>
    </w:p>
    <w:p w14:paraId="2A07DC92" w14:textId="2B192020" w:rsidR="00BD1EF7" w:rsidRPr="00356C5B" w:rsidRDefault="00BD1EF7" w:rsidP="00356C5B">
      <w:pPr>
        <w:pStyle w:val="ListParagraph"/>
        <w:ind w:left="360"/>
        <w:jc w:val="both"/>
        <w:rPr>
          <w:rFonts w:ascii="Times New Roman" w:hAnsi="Times New Roman" w:cs="Times New Roman"/>
          <w:lang w:val="ro-RO"/>
        </w:rPr>
      </w:pPr>
      <w:r w:rsidRPr="00356C5B">
        <w:rPr>
          <w:rFonts w:ascii="Times New Roman" w:hAnsi="Times New Roman" w:cs="Times New Roman"/>
          <w:highlight w:val="yellow"/>
        </w:rPr>
        <w:t>IF("fclass" = 'service' OR "fclass" = 'tertiary_link'</w:t>
      </w:r>
      <w:r w:rsidR="00356C5B" w:rsidRPr="00356C5B">
        <w:rPr>
          <w:rFonts w:ascii="Times New Roman" w:hAnsi="Times New Roman" w:cs="Times New Roman"/>
          <w:highlight w:val="yellow"/>
        </w:rPr>
        <w:t xml:space="preserve"> OR "fclass" = 'secondary_link'</w:t>
      </w:r>
      <w:r w:rsidRPr="00356C5B">
        <w:rPr>
          <w:rFonts w:ascii="Times New Roman" w:hAnsi="Times New Roman" w:cs="Times New Roman"/>
          <w:highlight w:val="yellow"/>
        </w:rPr>
        <w:t>, 2, IF("fclass" = 'tertiary', 3, IF("fclass" = 'primary' OR "fclass" = 'primary link' OR "fclass" = 'trunk' OR "fclass" = 'trunk_link', 4, 1)))</w:t>
      </w:r>
    </w:p>
    <w:p w14:paraId="49043706" w14:textId="21984171" w:rsidR="00BD1EF7" w:rsidRDefault="00C30CAE" w:rsidP="00356C5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Am schimbat </w:t>
      </w:r>
      <w:r w:rsidR="00BD1EF7">
        <w:rPr>
          <w:rFonts w:ascii="Times New Roman" w:hAnsi="Times New Roman" w:cs="Times New Roman"/>
          <w:lang w:val="ro-RO"/>
        </w:rPr>
        <w:t>funcția pentru a determina coordonatele, deoarece funcția anterioară (</w:t>
      </w:r>
      <w:r w:rsidR="00BD1EF7" w:rsidRPr="00356C5B">
        <w:rPr>
          <w:rFonts w:ascii="Times New Roman" w:hAnsi="Times New Roman" w:cs="Times New Roman"/>
          <w:i/>
          <w:iCs/>
          <w:lang w:val="ro-RO"/>
        </w:rPr>
        <w:t>CENTROID</w:t>
      </w:r>
      <w:r w:rsidR="00BD1EF7">
        <w:rPr>
          <w:rFonts w:ascii="Times New Roman" w:hAnsi="Times New Roman" w:cs="Times New Roman"/>
          <w:lang w:val="ro-RO"/>
        </w:rPr>
        <w:t xml:space="preserve">) oferea doar 3 decimale și era insuficient pentru a diferenția străzile între ele. Am folosit în </w:t>
      </w:r>
      <w:r w:rsidR="00BD1EF7" w:rsidRPr="00356C5B">
        <w:rPr>
          <w:rFonts w:ascii="Times New Roman" w:hAnsi="Times New Roman" w:cs="Times New Roman"/>
          <w:b/>
          <w:bCs/>
          <w:lang w:val="ro-RO"/>
        </w:rPr>
        <w:t>Field Calculator</w:t>
      </w:r>
      <w:r w:rsidR="00BD1EF7">
        <w:rPr>
          <w:rFonts w:ascii="Times New Roman" w:hAnsi="Times New Roman" w:cs="Times New Roman"/>
          <w:lang w:val="ro-RO"/>
        </w:rPr>
        <w:t xml:space="preserve">: </w:t>
      </w:r>
      <w:r w:rsidR="00BD1EF7" w:rsidRPr="00356C5B">
        <w:rPr>
          <w:rFonts w:ascii="Times New Roman" w:hAnsi="Times New Roman" w:cs="Times New Roman"/>
          <w:i/>
          <w:iCs/>
          <w:lang w:val="ro-RO"/>
        </w:rPr>
        <w:t>x (@geometry)</w:t>
      </w:r>
      <w:r w:rsidR="00BD1EF7">
        <w:rPr>
          <w:rFonts w:ascii="Times New Roman" w:hAnsi="Times New Roman" w:cs="Times New Roman"/>
          <w:lang w:val="ro-RO"/>
        </w:rPr>
        <w:t xml:space="preserve">, respectiv </w:t>
      </w:r>
      <w:r w:rsidR="00BD1EF7" w:rsidRPr="00356C5B">
        <w:rPr>
          <w:rFonts w:ascii="Times New Roman" w:hAnsi="Times New Roman" w:cs="Times New Roman"/>
          <w:i/>
          <w:iCs/>
          <w:lang w:val="ro-RO"/>
        </w:rPr>
        <w:t xml:space="preserve">y (@geometry) </w:t>
      </w:r>
      <w:r w:rsidR="00BD1EF7">
        <w:rPr>
          <w:rFonts w:ascii="Times New Roman" w:hAnsi="Times New Roman" w:cs="Times New Roman"/>
          <w:lang w:val="ro-RO"/>
        </w:rPr>
        <w:t xml:space="preserve">și am modificat numărul de decimale: </w:t>
      </w:r>
      <w:r w:rsidR="00BD1EF7" w:rsidRPr="00356C5B">
        <w:rPr>
          <w:rFonts w:ascii="Times New Roman" w:hAnsi="Times New Roman" w:cs="Times New Roman"/>
          <w:i/>
          <w:iCs/>
          <w:lang w:val="ro-RO"/>
        </w:rPr>
        <w:t>Output field len</w:t>
      </w:r>
      <w:r w:rsidR="00356C5B" w:rsidRPr="00356C5B">
        <w:rPr>
          <w:rFonts w:ascii="Times New Roman" w:hAnsi="Times New Roman" w:cs="Times New Roman"/>
          <w:i/>
          <w:iCs/>
          <w:lang w:val="ro-RO"/>
        </w:rPr>
        <w:t>g</w:t>
      </w:r>
      <w:r w:rsidR="00BD1EF7" w:rsidRPr="00356C5B">
        <w:rPr>
          <w:rFonts w:ascii="Times New Roman" w:hAnsi="Times New Roman" w:cs="Times New Roman"/>
          <w:i/>
          <w:iCs/>
          <w:lang w:val="ro-RO"/>
        </w:rPr>
        <w:t>th=15, Precision=7</w:t>
      </w:r>
      <w:r w:rsidR="00BD1EF7">
        <w:rPr>
          <w:rFonts w:ascii="Times New Roman" w:hAnsi="Times New Roman" w:cs="Times New Roman"/>
          <w:lang w:val="ro-RO"/>
        </w:rPr>
        <w:t>.</w:t>
      </w:r>
    </w:p>
    <w:p w14:paraId="75E5700D" w14:textId="29AF66B7" w:rsidR="00BD1EF7" w:rsidRPr="00BD1EF7" w:rsidRDefault="00BD1EF7" w:rsidP="00BD1EF7">
      <w:pPr>
        <w:pStyle w:val="ListParagraph"/>
        <w:ind w:left="360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1A62B06" wp14:editId="117991AE">
            <wp:extent cx="2639380" cy="1979535"/>
            <wp:effectExtent l="0" t="318" r="2223" b="2222"/>
            <wp:docPr id="182035993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9934" name="Picture 1" descr="A computer screen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54802" cy="19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40AA" w14:textId="3A9B0F9C" w:rsidR="0007007E" w:rsidRPr="00D77850" w:rsidRDefault="0007007E" w:rsidP="0007007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săptămânală pe </w:t>
      </w:r>
      <w:r w:rsidRPr="0007007E">
        <w:rPr>
          <w:rFonts w:ascii="Times New Roman" w:hAnsi="Times New Roman" w:cs="Times New Roman"/>
          <w:lang w:val="ro-RO"/>
        </w:rPr>
        <w:t>Teams (</w:t>
      </w:r>
      <w:r>
        <w:rPr>
          <w:rFonts w:ascii="Times New Roman" w:hAnsi="Times New Roman" w:cs="Times New Roman"/>
          <w:lang w:val="ro-RO"/>
        </w:rPr>
        <w:t>8 dec</w:t>
      </w:r>
      <w:r w:rsidRPr="0007007E">
        <w:rPr>
          <w:rFonts w:ascii="Times New Roman" w:hAnsi="Times New Roman" w:cs="Times New Roman"/>
          <w:lang w:val="ro-RO"/>
        </w:rPr>
        <w:t>)</w:t>
      </w:r>
    </w:p>
    <w:p w14:paraId="02E5794D" w14:textId="3B5BFCF9" w:rsidR="0007007E" w:rsidRDefault="0007007E" w:rsidP="0007007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51F7A12A" w14:textId="77777777" w:rsidR="0007007E" w:rsidRDefault="0007007E" w:rsidP="0007007E">
      <w:pPr>
        <w:rPr>
          <w:rFonts w:ascii="Times New Roman" w:hAnsi="Times New Roman" w:cs="Times New Roman"/>
          <w:lang w:val="ro-RO"/>
        </w:rPr>
      </w:pPr>
    </w:p>
    <w:p w14:paraId="5B2E2076" w14:textId="0B9079EB" w:rsidR="0007007E" w:rsidRPr="0007007E" w:rsidRDefault="0007007E" w:rsidP="0007007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9 – 15 dec</w:t>
      </w:r>
    </w:p>
    <w:p w14:paraId="02C15F94" w14:textId="77777777" w:rsidR="0007007E" w:rsidRDefault="0007007E" w:rsidP="000700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lastRenderedPageBreak/>
        <w:t>Planificarea întâlnirilor săptămânale pe Teams</w:t>
      </w:r>
    </w:p>
    <w:p w14:paraId="1C6BED84" w14:textId="6F5A7C65" w:rsidR="00F047CB" w:rsidRDefault="003F4E3F" w:rsidP="000700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Workshop online prezentare (13 dec)</w:t>
      </w:r>
    </w:p>
    <w:p w14:paraId="6AE9FA9A" w14:textId="1B5DE5C1" w:rsidR="003F4E3F" w:rsidRPr="003F4E3F" w:rsidRDefault="003F4E3F" w:rsidP="003F4E3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Am făcut câteva notițe pentru a discuta cum vom face prezentarea: ce s-a vorbit la workshop, numele și tema aplicației, ppt, vorbitor(i), video demo, video de prezentare</w:t>
      </w:r>
    </w:p>
    <w:p w14:paraId="4F7C71E1" w14:textId="6DB14112" w:rsidR="0007007E" w:rsidRPr="00D77850" w:rsidRDefault="0007007E" w:rsidP="000700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săptămânală pe </w:t>
      </w:r>
      <w:r w:rsidRPr="00456F8C">
        <w:rPr>
          <w:rFonts w:ascii="Times New Roman" w:hAnsi="Times New Roman" w:cs="Times New Roman"/>
          <w:lang w:val="ro-RO"/>
        </w:rPr>
        <w:t>Teams (15 dec)</w:t>
      </w:r>
    </w:p>
    <w:p w14:paraId="22E840D0" w14:textId="492F10A1" w:rsidR="0007007E" w:rsidRPr="008C5A1D" w:rsidRDefault="0007007E" w:rsidP="000700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4DD23BC5" w14:textId="77777777" w:rsidR="008C5A1D" w:rsidRDefault="008C5A1D" w:rsidP="008C5A1D">
      <w:pPr>
        <w:pStyle w:val="ListParagraph"/>
        <w:rPr>
          <w:rFonts w:ascii="Times New Roman" w:hAnsi="Times New Roman" w:cs="Times New Roman"/>
          <w:lang w:val="ro-RO"/>
        </w:rPr>
      </w:pPr>
    </w:p>
    <w:p w14:paraId="48786702" w14:textId="2AEE8ED5" w:rsidR="008C5A1D" w:rsidRPr="0007007E" w:rsidRDefault="008C5A1D" w:rsidP="008C5A1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16 – 22 dec</w:t>
      </w:r>
    </w:p>
    <w:p w14:paraId="4E148C05" w14:textId="77777777" w:rsidR="008C5A1D" w:rsidRPr="00D77850" w:rsidRDefault="008C5A1D" w:rsidP="008C5A1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întâlnirilor săptămânale pe Teams</w:t>
      </w:r>
    </w:p>
    <w:p w14:paraId="558D1B1D" w14:textId="752E235B" w:rsidR="002D4285" w:rsidRPr="002D4285" w:rsidRDefault="008C5A1D" w:rsidP="002D42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săptămânală pe </w:t>
      </w:r>
      <w:r w:rsidRPr="0007007E">
        <w:rPr>
          <w:rFonts w:ascii="Times New Roman" w:hAnsi="Times New Roman" w:cs="Times New Roman"/>
          <w:lang w:val="ro-RO"/>
        </w:rPr>
        <w:t xml:space="preserve">Teams </w:t>
      </w:r>
      <w:r w:rsidRPr="0001327E">
        <w:rPr>
          <w:rFonts w:ascii="Times New Roman" w:hAnsi="Times New Roman" w:cs="Times New Roman"/>
          <w:lang w:val="ro-RO"/>
        </w:rPr>
        <w:t>(19 dec)</w:t>
      </w:r>
      <w:r w:rsidR="00456F8C">
        <w:rPr>
          <w:rFonts w:ascii="Times New Roman" w:hAnsi="Times New Roman" w:cs="Times New Roman"/>
          <w:lang w:val="ro-RO"/>
        </w:rPr>
        <w:t xml:space="preserve"> (cu doamna profesoară Laura Diosan)</w:t>
      </w:r>
    </w:p>
    <w:p w14:paraId="634748D0" w14:textId="027F5CE9" w:rsidR="008C5A1D" w:rsidRDefault="008C5A1D" w:rsidP="008C5A1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12B9741D" w14:textId="07639BE0" w:rsidR="002D4285" w:rsidRPr="008C5A1D" w:rsidRDefault="002D4285" w:rsidP="008C5A1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Realizarea unui plan de prezentare și distribuirea lui colegilor (20 dec)</w:t>
      </w:r>
    </w:p>
    <w:p w14:paraId="7D282B26" w14:textId="235329D4" w:rsidR="00E81FCB" w:rsidRDefault="00E81FCB" w:rsidP="00E81FCB">
      <w:pPr>
        <w:rPr>
          <w:rFonts w:ascii="Times New Roman" w:hAnsi="Times New Roman" w:cs="Times New Roman"/>
          <w:lang w:val="ro-RO"/>
        </w:rPr>
      </w:pPr>
    </w:p>
    <w:p w14:paraId="5F83E58E" w14:textId="730607BB" w:rsidR="00970E92" w:rsidRDefault="00970E92" w:rsidP="00970E9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30 dec – 5 jan</w:t>
      </w:r>
    </w:p>
    <w:p w14:paraId="679526BB" w14:textId="77777777" w:rsidR="00970E92" w:rsidRDefault="00970E92" w:rsidP="00970E9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întâlnirilor săptămânale pe Teams</w:t>
      </w:r>
    </w:p>
    <w:p w14:paraId="6A9C7684" w14:textId="39148A02" w:rsidR="00970E92" w:rsidRPr="00970E92" w:rsidRDefault="00970E92" w:rsidP="00970E9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</w:t>
      </w:r>
      <w:r>
        <w:rPr>
          <w:rFonts w:ascii="Times New Roman" w:hAnsi="Times New Roman" w:cs="Times New Roman"/>
          <w:lang w:val="ro-RO"/>
        </w:rPr>
        <w:t>cu o prietenă (în domeniu</w:t>
      </w:r>
      <w:r w:rsidRPr="00970E92">
        <w:rPr>
          <w:rFonts w:ascii="Times New Roman" w:hAnsi="Times New Roman" w:cs="Times New Roman"/>
          <w:lang w:val="ro-RO"/>
        </w:rPr>
        <w:t xml:space="preserve">) pentru a </w:t>
      </w:r>
      <w:r>
        <w:rPr>
          <w:rFonts w:ascii="Times New Roman" w:hAnsi="Times New Roman" w:cs="Times New Roman"/>
          <w:lang w:val="ro-RO"/>
        </w:rPr>
        <w:t>primi feedback p</w:t>
      </w:r>
      <w:r w:rsidRPr="00970E92">
        <w:rPr>
          <w:rFonts w:ascii="Times New Roman" w:hAnsi="Times New Roman" w:cs="Times New Roman"/>
          <w:lang w:val="ro-RO"/>
        </w:rPr>
        <w:t>e</w:t>
      </w:r>
      <w:r>
        <w:rPr>
          <w:rFonts w:ascii="Times New Roman" w:hAnsi="Times New Roman" w:cs="Times New Roman"/>
          <w:lang w:val="ro-RO"/>
        </w:rPr>
        <w:t xml:space="preserve"> partea de</w:t>
      </w:r>
      <w:r w:rsidRPr="00970E92">
        <w:rPr>
          <w:rFonts w:ascii="Times New Roman" w:hAnsi="Times New Roman" w:cs="Times New Roman"/>
          <w:lang w:val="ro-RO"/>
        </w:rPr>
        <w:t xml:space="preserve"> business și marketing legat de aplicația noastră (</w:t>
      </w:r>
      <w:r>
        <w:rPr>
          <w:rFonts w:ascii="Times New Roman" w:hAnsi="Times New Roman" w:cs="Times New Roman"/>
          <w:lang w:val="ro-RO"/>
        </w:rPr>
        <w:t>3</w:t>
      </w:r>
      <w:r w:rsidRPr="00970E92">
        <w:rPr>
          <w:rFonts w:ascii="Times New Roman" w:hAnsi="Times New Roman" w:cs="Times New Roman"/>
          <w:lang w:val="ro-RO"/>
        </w:rPr>
        <w:t xml:space="preserve"> jan)</w:t>
      </w:r>
    </w:p>
    <w:p w14:paraId="5FFBC61F" w14:textId="2B243A3E" w:rsidR="00970E92" w:rsidRPr="002D4285" w:rsidRDefault="00970E92" w:rsidP="00970E9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săptămânală pe </w:t>
      </w:r>
      <w:r w:rsidRPr="00970E92">
        <w:rPr>
          <w:rFonts w:ascii="Times New Roman" w:hAnsi="Times New Roman" w:cs="Times New Roman"/>
          <w:lang w:val="ro-RO"/>
        </w:rPr>
        <w:t>Teams (5 jan)</w:t>
      </w:r>
    </w:p>
    <w:p w14:paraId="04543087" w14:textId="77777777" w:rsidR="000E1809" w:rsidRDefault="000E1809" w:rsidP="000E1809">
      <w:pPr>
        <w:jc w:val="both"/>
        <w:rPr>
          <w:rFonts w:ascii="Times New Roman" w:hAnsi="Times New Roman" w:cs="Times New Roman"/>
          <w:lang w:val="ro-RO"/>
        </w:rPr>
      </w:pPr>
    </w:p>
    <w:p w14:paraId="17C81A01" w14:textId="044CF880" w:rsidR="00BF2677" w:rsidRDefault="00BF2677" w:rsidP="00BF267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6 jan – 12 jan</w:t>
      </w:r>
    </w:p>
    <w:p w14:paraId="729A6829" w14:textId="77777777" w:rsidR="00BF2677" w:rsidRDefault="00BF2677" w:rsidP="00BF26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întâlnirilor săptămânale pe Teams</w:t>
      </w:r>
    </w:p>
    <w:p w14:paraId="289AD7E5" w14:textId="3283BB0F" w:rsidR="00BF2677" w:rsidRPr="00970E92" w:rsidRDefault="00BD2986" w:rsidP="00BF26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Realizarea primului script și oferirea de feedback pe partea de ppt</w:t>
      </w:r>
    </w:p>
    <w:p w14:paraId="13541B73" w14:textId="513D5669" w:rsidR="00BF2677" w:rsidRDefault="00BF2677" w:rsidP="00BF26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săptămânală pe </w:t>
      </w:r>
      <w:r w:rsidRPr="00970E92">
        <w:rPr>
          <w:rFonts w:ascii="Times New Roman" w:hAnsi="Times New Roman" w:cs="Times New Roman"/>
          <w:lang w:val="ro-RO"/>
        </w:rPr>
        <w:t>Teams (</w:t>
      </w:r>
      <w:r>
        <w:rPr>
          <w:rFonts w:ascii="Times New Roman" w:hAnsi="Times New Roman" w:cs="Times New Roman"/>
          <w:lang w:val="ro-RO"/>
        </w:rPr>
        <w:t>12</w:t>
      </w:r>
      <w:r w:rsidRPr="00970E92">
        <w:rPr>
          <w:rFonts w:ascii="Times New Roman" w:hAnsi="Times New Roman" w:cs="Times New Roman"/>
          <w:lang w:val="ro-RO"/>
        </w:rPr>
        <w:t xml:space="preserve"> jan)</w:t>
      </w:r>
    </w:p>
    <w:p w14:paraId="56DC0A79" w14:textId="11029CD0" w:rsidR="00BD2986" w:rsidRPr="00BD2986" w:rsidRDefault="00BD2986" w:rsidP="00BD29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7CF04D6A" w14:textId="77777777" w:rsidR="00BF2677" w:rsidRDefault="00BF2677" w:rsidP="00BF2677">
      <w:pPr>
        <w:pStyle w:val="ListParagraph"/>
        <w:ind w:left="360"/>
        <w:jc w:val="both"/>
        <w:rPr>
          <w:rFonts w:ascii="Times New Roman" w:hAnsi="Times New Roman" w:cs="Times New Roman"/>
          <w:lang w:val="ro-RO"/>
        </w:rPr>
      </w:pPr>
    </w:p>
    <w:p w14:paraId="5419480B" w14:textId="4FEC9605" w:rsidR="00BF2677" w:rsidRDefault="00BF2677" w:rsidP="00BF267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13 dec – 17 dec</w:t>
      </w:r>
    </w:p>
    <w:p w14:paraId="68EDA583" w14:textId="77777777" w:rsidR="00BF2677" w:rsidRDefault="00BF2677" w:rsidP="00BF26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Planificarea întâlnirilor săptămânale pe Teams</w:t>
      </w:r>
    </w:p>
    <w:p w14:paraId="7FF3726B" w14:textId="0D520FD1" w:rsidR="00BF2677" w:rsidRDefault="00BF2677" w:rsidP="00BF26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Finalizarea scriptului pentru pitch</w:t>
      </w:r>
    </w:p>
    <w:p w14:paraId="3D700391" w14:textId="72509336" w:rsidR="00BF2677" w:rsidRPr="00970E92" w:rsidRDefault="00BF2677" w:rsidP="00BF26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Repetarea pitch-ului cu Julia (15 jan)</w:t>
      </w:r>
    </w:p>
    <w:p w14:paraId="39797F4A" w14:textId="5AABB358" w:rsidR="00BF2677" w:rsidRPr="002D4285" w:rsidRDefault="00BF2677" w:rsidP="00BF26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pe </w:t>
      </w:r>
      <w:r w:rsidRPr="00970E92">
        <w:rPr>
          <w:rFonts w:ascii="Times New Roman" w:hAnsi="Times New Roman" w:cs="Times New Roman"/>
          <w:lang w:val="ro-RO"/>
        </w:rPr>
        <w:t xml:space="preserve">Teams </w:t>
      </w:r>
      <w:r>
        <w:rPr>
          <w:rFonts w:ascii="Times New Roman" w:hAnsi="Times New Roman" w:cs="Times New Roman"/>
          <w:lang w:val="ro-RO"/>
        </w:rPr>
        <w:t xml:space="preserve">cu doamna profesoară Dioșan </w:t>
      </w:r>
      <w:r w:rsidRPr="00970E92">
        <w:rPr>
          <w:rFonts w:ascii="Times New Roman" w:hAnsi="Times New Roman" w:cs="Times New Roman"/>
          <w:lang w:val="ro-RO"/>
        </w:rPr>
        <w:t>(</w:t>
      </w:r>
      <w:r>
        <w:rPr>
          <w:rFonts w:ascii="Times New Roman" w:hAnsi="Times New Roman" w:cs="Times New Roman"/>
          <w:lang w:val="ro-RO"/>
        </w:rPr>
        <w:t>1</w:t>
      </w:r>
      <w:r w:rsidRPr="00970E92">
        <w:rPr>
          <w:rFonts w:ascii="Times New Roman" w:hAnsi="Times New Roman" w:cs="Times New Roman"/>
          <w:lang w:val="ro-RO"/>
        </w:rPr>
        <w:t>5 jan)</w:t>
      </w:r>
    </w:p>
    <w:p w14:paraId="4283D013" w14:textId="3BF7158D" w:rsidR="00FA5AF1" w:rsidRDefault="00BF2677" w:rsidP="00FA5AF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>Redactarea rezumatului de întâlnire</w:t>
      </w:r>
    </w:p>
    <w:p w14:paraId="41DFBE49" w14:textId="24879B5E" w:rsidR="006768B7" w:rsidRPr="00BD2986" w:rsidRDefault="006768B7" w:rsidP="00FA5AF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D77850">
        <w:rPr>
          <w:rFonts w:ascii="Times New Roman" w:hAnsi="Times New Roman" w:cs="Times New Roman"/>
          <w:lang w:val="ro-RO"/>
        </w:rPr>
        <w:t xml:space="preserve">Întâlnire pe </w:t>
      </w:r>
      <w:r w:rsidRPr="00970E92">
        <w:rPr>
          <w:rFonts w:ascii="Times New Roman" w:hAnsi="Times New Roman" w:cs="Times New Roman"/>
          <w:lang w:val="ro-RO"/>
        </w:rPr>
        <w:t xml:space="preserve">Teams </w:t>
      </w:r>
      <w:r>
        <w:rPr>
          <w:rFonts w:ascii="Times New Roman" w:hAnsi="Times New Roman" w:cs="Times New Roman"/>
          <w:lang w:val="ro-RO"/>
        </w:rPr>
        <w:t>pentru repetarea pitch-ului</w:t>
      </w:r>
      <w:r w:rsidR="002F70D2">
        <w:rPr>
          <w:rFonts w:ascii="Times New Roman" w:hAnsi="Times New Roman" w:cs="Times New Roman"/>
          <w:lang w:val="ro-RO"/>
        </w:rPr>
        <w:t xml:space="preserve"> (16 jan)</w:t>
      </w:r>
    </w:p>
    <w:sectPr w:rsidR="006768B7" w:rsidRPr="00BD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816E8"/>
    <w:multiLevelType w:val="hybridMultilevel"/>
    <w:tmpl w:val="D4987F0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15672B"/>
    <w:multiLevelType w:val="hybridMultilevel"/>
    <w:tmpl w:val="71067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1501C9"/>
    <w:multiLevelType w:val="hybridMultilevel"/>
    <w:tmpl w:val="B31A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B148E"/>
    <w:multiLevelType w:val="hybridMultilevel"/>
    <w:tmpl w:val="C23A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E072C5"/>
    <w:multiLevelType w:val="hybridMultilevel"/>
    <w:tmpl w:val="777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E298C"/>
    <w:multiLevelType w:val="hybridMultilevel"/>
    <w:tmpl w:val="CA884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94E6C"/>
    <w:multiLevelType w:val="hybridMultilevel"/>
    <w:tmpl w:val="D77AF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F31D7"/>
    <w:multiLevelType w:val="hybridMultilevel"/>
    <w:tmpl w:val="6C7C2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6D1458"/>
    <w:multiLevelType w:val="hybridMultilevel"/>
    <w:tmpl w:val="05DE97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42898"/>
    <w:multiLevelType w:val="hybridMultilevel"/>
    <w:tmpl w:val="4E80F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82562">
    <w:abstractNumId w:val="7"/>
  </w:num>
  <w:num w:numId="2" w16cid:durableId="447160853">
    <w:abstractNumId w:val="3"/>
  </w:num>
  <w:num w:numId="3" w16cid:durableId="672300863">
    <w:abstractNumId w:val="2"/>
  </w:num>
  <w:num w:numId="4" w16cid:durableId="1101488151">
    <w:abstractNumId w:val="1"/>
  </w:num>
  <w:num w:numId="5" w16cid:durableId="71709558">
    <w:abstractNumId w:val="0"/>
  </w:num>
  <w:num w:numId="6" w16cid:durableId="1577276934">
    <w:abstractNumId w:val="6"/>
  </w:num>
  <w:num w:numId="7" w16cid:durableId="549071283">
    <w:abstractNumId w:val="8"/>
  </w:num>
  <w:num w:numId="8" w16cid:durableId="611323233">
    <w:abstractNumId w:val="5"/>
  </w:num>
  <w:num w:numId="9" w16cid:durableId="2133136305">
    <w:abstractNumId w:val="9"/>
  </w:num>
  <w:num w:numId="10" w16cid:durableId="526330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8"/>
    <w:rsid w:val="0001327E"/>
    <w:rsid w:val="00037411"/>
    <w:rsid w:val="0007007E"/>
    <w:rsid w:val="000952AB"/>
    <w:rsid w:val="000C4687"/>
    <w:rsid w:val="000E1809"/>
    <w:rsid w:val="000E287A"/>
    <w:rsid w:val="002B53F8"/>
    <w:rsid w:val="002D4285"/>
    <w:rsid w:val="002F54F1"/>
    <w:rsid w:val="002F70D2"/>
    <w:rsid w:val="00356C5B"/>
    <w:rsid w:val="00396EFA"/>
    <w:rsid w:val="003F4E3F"/>
    <w:rsid w:val="00456F8C"/>
    <w:rsid w:val="006768B7"/>
    <w:rsid w:val="006940D5"/>
    <w:rsid w:val="006A6692"/>
    <w:rsid w:val="006F0327"/>
    <w:rsid w:val="007C0D9F"/>
    <w:rsid w:val="007C4B0F"/>
    <w:rsid w:val="007F69E9"/>
    <w:rsid w:val="008A33F2"/>
    <w:rsid w:val="008C5A1D"/>
    <w:rsid w:val="00903C65"/>
    <w:rsid w:val="00970E92"/>
    <w:rsid w:val="009F7CF5"/>
    <w:rsid w:val="00A06228"/>
    <w:rsid w:val="00A9185F"/>
    <w:rsid w:val="00AD228D"/>
    <w:rsid w:val="00B82FB4"/>
    <w:rsid w:val="00BD1EF7"/>
    <w:rsid w:val="00BD2986"/>
    <w:rsid w:val="00BF2677"/>
    <w:rsid w:val="00C30CAE"/>
    <w:rsid w:val="00D77850"/>
    <w:rsid w:val="00DD26EF"/>
    <w:rsid w:val="00E81FCB"/>
    <w:rsid w:val="00F047CB"/>
    <w:rsid w:val="00F37BC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518"/>
  <w15:chartTrackingRefBased/>
  <w15:docId w15:val="{1313D0B6-698A-E642-95AE-F1ACA9F7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Ginsca</dc:creator>
  <cp:keywords/>
  <dc:description/>
  <cp:lastModifiedBy>CAMELIA GÎNSCĂ</cp:lastModifiedBy>
  <cp:revision>21</cp:revision>
  <dcterms:created xsi:type="dcterms:W3CDTF">2024-11-19T15:34:00Z</dcterms:created>
  <dcterms:modified xsi:type="dcterms:W3CDTF">2025-01-15T18:54:00Z</dcterms:modified>
</cp:coreProperties>
</file>