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64CE0" w:rsidR="00F82C98" w:rsidP="00646777" w:rsidRDefault="00F02576" w14:paraId="5E1C94BD" w14:textId="4D4D7D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576">
        <w:rPr>
          <w:rFonts w:ascii="Times New Roman" w:hAnsi="Times New Roman" w:cs="Times New Roman"/>
          <w:sz w:val="24"/>
          <w:szCs w:val="24"/>
          <w:lang w:val="ro-RO"/>
        </w:rPr>
        <w:t>Walkie</w:t>
      </w:r>
      <w:r w:rsidR="00E64CE0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F02576">
        <w:rPr>
          <w:rFonts w:ascii="Times New Roman" w:hAnsi="Times New Roman" w:cs="Times New Roman"/>
          <w:sz w:val="24"/>
          <w:szCs w:val="24"/>
          <w:lang w:val="ro-RO"/>
        </w:rPr>
        <w:t xml:space="preserve">Talkie - </w:t>
      </w:r>
      <w:r w:rsidRPr="00E64CE0" w:rsidR="00646777">
        <w:rPr>
          <w:rFonts w:ascii="Times New Roman" w:hAnsi="Times New Roman" w:cs="Times New Roman"/>
          <w:sz w:val="24"/>
          <w:szCs w:val="24"/>
        </w:rPr>
        <w:t>Meeting summary</w:t>
      </w:r>
      <w:r w:rsidRPr="00E64CE0">
        <w:rPr>
          <w:rFonts w:ascii="Times New Roman" w:hAnsi="Times New Roman" w:cs="Times New Roman"/>
          <w:sz w:val="24"/>
          <w:szCs w:val="24"/>
        </w:rPr>
        <w:t xml:space="preserve"> 1</w:t>
      </w:r>
    </w:p>
    <w:p w:rsidRPr="00F02576" w:rsidR="00646777" w:rsidRDefault="00646777" w14:paraId="15D97F37" w14:textId="7777777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Pr="00F02576" w:rsidR="00646777" w:rsidP="00F02576" w:rsidRDefault="00646777" w14:paraId="1EB330A9" w14:textId="5B5E8CAC">
      <w:pPr>
        <w:jc w:val="both"/>
        <w:rPr>
          <w:rFonts w:ascii="Times New Roman" w:hAnsi="Times New Roman" w:cs="Times New Roman"/>
          <w:sz w:val="24"/>
          <w:szCs w:val="24"/>
        </w:rPr>
      </w:pPr>
      <w:r w:rsidRPr="00F02576">
        <w:rPr>
          <w:rFonts w:ascii="Times New Roman" w:hAnsi="Times New Roman" w:cs="Times New Roman"/>
          <w:sz w:val="24"/>
          <w:szCs w:val="24"/>
        </w:rPr>
        <w:t>We talked about the functionalities of the application:</w:t>
      </w:r>
    </w:p>
    <w:p w:rsidRPr="00F02576" w:rsidR="00646777" w:rsidP="00F02576" w:rsidRDefault="00646777" w14:paraId="362DE326" w14:textId="7D86FC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576">
        <w:rPr>
          <w:rFonts w:ascii="Times New Roman" w:hAnsi="Times New Roman" w:cs="Times New Roman"/>
          <w:sz w:val="24"/>
          <w:szCs w:val="24"/>
        </w:rPr>
        <w:t>Safest route (</w:t>
      </w:r>
      <w:r w:rsidR="00A02E5C">
        <w:rPr>
          <w:rFonts w:ascii="Times New Roman" w:hAnsi="Times New Roman" w:cs="Times New Roman"/>
          <w:sz w:val="24"/>
          <w:szCs w:val="24"/>
        </w:rPr>
        <w:t xml:space="preserve">from the point of view of </w:t>
      </w:r>
      <w:r w:rsidRPr="00F02576">
        <w:rPr>
          <w:rFonts w:ascii="Times New Roman" w:hAnsi="Times New Roman" w:cs="Times New Roman"/>
          <w:sz w:val="24"/>
          <w:szCs w:val="24"/>
        </w:rPr>
        <w:t>criminality, accidents)</w:t>
      </w:r>
    </w:p>
    <w:p w:rsidRPr="00F02576" w:rsidR="00646777" w:rsidP="00F02576" w:rsidRDefault="00A02E5C" w14:paraId="49E0DB62" w14:textId="2AB0E6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accessible route for d</w:t>
      </w:r>
      <w:r w:rsidRPr="00F02576" w:rsidR="00646777">
        <w:rPr>
          <w:rFonts w:ascii="Times New Roman" w:hAnsi="Times New Roman" w:cs="Times New Roman"/>
          <w:sz w:val="24"/>
          <w:szCs w:val="24"/>
        </w:rPr>
        <w:t>isabled people</w:t>
      </w:r>
    </w:p>
    <w:p w:rsidRPr="00F02576" w:rsidR="00646777" w:rsidP="00F02576" w:rsidRDefault="00646777" w14:paraId="54AD11FE" w14:textId="62B08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576">
        <w:rPr>
          <w:rFonts w:ascii="Times New Roman" w:hAnsi="Times New Roman" w:cs="Times New Roman"/>
          <w:sz w:val="24"/>
          <w:szCs w:val="24"/>
        </w:rPr>
        <w:t>Clean</w:t>
      </w:r>
      <w:r w:rsidR="00A02E5C">
        <w:rPr>
          <w:rFonts w:ascii="Times New Roman" w:hAnsi="Times New Roman" w:cs="Times New Roman"/>
          <w:sz w:val="24"/>
          <w:szCs w:val="24"/>
        </w:rPr>
        <w:t>est</w:t>
      </w:r>
      <w:r w:rsidRPr="00F02576">
        <w:rPr>
          <w:rFonts w:ascii="Times New Roman" w:hAnsi="Times New Roman" w:cs="Times New Roman"/>
          <w:sz w:val="24"/>
          <w:szCs w:val="24"/>
        </w:rPr>
        <w:t xml:space="preserve"> air</w:t>
      </w:r>
      <w:r w:rsidR="00F02576">
        <w:rPr>
          <w:rFonts w:ascii="Times New Roman" w:hAnsi="Times New Roman" w:cs="Times New Roman"/>
          <w:sz w:val="24"/>
          <w:szCs w:val="24"/>
        </w:rPr>
        <w:t xml:space="preserve"> </w:t>
      </w:r>
      <w:r w:rsidR="00A02E5C">
        <w:rPr>
          <w:rFonts w:ascii="Times New Roman" w:hAnsi="Times New Roman" w:cs="Times New Roman"/>
          <w:sz w:val="24"/>
          <w:szCs w:val="24"/>
        </w:rPr>
        <w:t xml:space="preserve">route </w:t>
      </w:r>
      <w:r w:rsidR="00F02576">
        <w:rPr>
          <w:rFonts w:ascii="Times New Roman" w:hAnsi="Times New Roman" w:cs="Times New Roman"/>
          <w:sz w:val="24"/>
          <w:szCs w:val="24"/>
        </w:rPr>
        <w:t>(</w:t>
      </w:r>
      <w:r w:rsidR="00A02E5C">
        <w:rPr>
          <w:rFonts w:ascii="Times New Roman" w:hAnsi="Times New Roman" w:cs="Times New Roman"/>
          <w:sz w:val="24"/>
          <w:szCs w:val="24"/>
        </w:rPr>
        <w:t xml:space="preserve">considering the </w:t>
      </w:r>
      <w:r w:rsidR="00F02576">
        <w:rPr>
          <w:rFonts w:ascii="Times New Roman" w:hAnsi="Times New Roman" w:cs="Times New Roman"/>
          <w:sz w:val="24"/>
          <w:szCs w:val="24"/>
        </w:rPr>
        <w:t>traffic</w:t>
      </w:r>
      <w:r w:rsidR="00A02E5C">
        <w:rPr>
          <w:rFonts w:ascii="Times New Roman" w:hAnsi="Times New Roman" w:cs="Times New Roman"/>
          <w:sz w:val="24"/>
          <w:szCs w:val="24"/>
        </w:rPr>
        <w:t xml:space="preserve"> as the main source</w:t>
      </w:r>
      <w:r w:rsidR="00F02576">
        <w:rPr>
          <w:rFonts w:ascii="Times New Roman" w:hAnsi="Times New Roman" w:cs="Times New Roman"/>
          <w:sz w:val="24"/>
          <w:szCs w:val="24"/>
        </w:rPr>
        <w:t>)</w:t>
      </w:r>
    </w:p>
    <w:p w:rsidRPr="00F02576" w:rsidR="00646777" w:rsidP="00F02576" w:rsidRDefault="00646777" w14:paraId="09BA4F49" w14:textId="7F60A9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576">
        <w:rPr>
          <w:rFonts w:ascii="Times New Roman" w:hAnsi="Times New Roman" w:cs="Times New Roman"/>
          <w:sz w:val="24"/>
          <w:szCs w:val="24"/>
        </w:rPr>
        <w:t>Fastest route</w:t>
      </w:r>
    </w:p>
    <w:p w:rsidR="00646777" w:rsidP="00F02576" w:rsidRDefault="00646777" w14:paraId="2113E4AF" w14:textId="40E70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576">
        <w:rPr>
          <w:rFonts w:ascii="Times New Roman" w:hAnsi="Times New Roman" w:cs="Times New Roman"/>
          <w:sz w:val="24"/>
          <w:szCs w:val="24"/>
        </w:rPr>
        <w:t>Most comfortable route (</w:t>
      </w:r>
      <w:r w:rsidR="00E64CE0">
        <w:rPr>
          <w:rFonts w:ascii="Times New Roman" w:hAnsi="Times New Roman" w:cs="Times New Roman"/>
          <w:sz w:val="24"/>
          <w:szCs w:val="24"/>
        </w:rPr>
        <w:t xml:space="preserve">in terms of </w:t>
      </w:r>
      <w:r w:rsidRPr="00F02576">
        <w:rPr>
          <w:rFonts w:ascii="Times New Roman" w:hAnsi="Times New Roman" w:cs="Times New Roman"/>
          <w:sz w:val="24"/>
          <w:szCs w:val="24"/>
        </w:rPr>
        <w:t>temperature)</w:t>
      </w:r>
    </w:p>
    <w:p w:rsidRPr="00A02E5C" w:rsidR="00A02E5C" w:rsidP="00A02E5C" w:rsidRDefault="00A02E5C" w14:paraId="2E33C29C" w14:textId="63474F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Touristy route</w:t>
      </w:r>
      <w:r w:rsidR="00E64CE0">
        <w:rPr>
          <w:rFonts w:ascii="Times New Roman" w:hAnsi="Times New Roman" w:cs="Times New Roman"/>
          <w:sz w:val="24"/>
          <w:szCs w:val="24"/>
        </w:rPr>
        <w:t xml:space="preserve"> (with the main attractions in Cluj-Napoca)</w:t>
      </w:r>
    </w:p>
    <w:p w:rsidRPr="00F02576" w:rsidR="00A02E5C" w:rsidP="00A02E5C" w:rsidRDefault="00A02E5C" w14:paraId="0E170D11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64CE0" w:rsidP="00E64CE0" w:rsidRDefault="00E64CE0" w14:paraId="16B6A0C4" w14:textId="03B77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time, other functionalities may be:</w:t>
      </w:r>
    </w:p>
    <w:p w:rsidRPr="00E64CE0" w:rsidR="00E64CE0" w:rsidP="00E64CE0" w:rsidRDefault="00E64CE0" w14:paraId="0A3FB50D" w14:textId="7475E7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CE0">
        <w:rPr>
          <w:rFonts w:ascii="Times New Roman" w:hAnsi="Times New Roman" w:cs="Times New Roman"/>
          <w:sz w:val="24"/>
          <w:szCs w:val="24"/>
        </w:rPr>
        <w:t>Marks and feedback (pictures, comments)</w:t>
      </w:r>
    </w:p>
    <w:p w:rsidRPr="00E64CE0" w:rsidR="00E64CE0" w:rsidP="00E64CE0" w:rsidRDefault="00E64CE0" w14:paraId="643FCC74" w14:textId="5B46C4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CE0">
        <w:rPr>
          <w:rFonts w:ascii="Times New Roman" w:hAnsi="Times New Roman" w:cs="Times New Roman"/>
          <w:sz w:val="24"/>
          <w:szCs w:val="24"/>
        </w:rPr>
        <w:t>Report button (example: in construction)</w:t>
      </w:r>
    </w:p>
    <w:p w:rsidRPr="00F02576" w:rsidR="00646777" w:rsidP="00F02576" w:rsidRDefault="00646777" w14:paraId="7E6222D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F02576" w:rsidR="00646777" w:rsidP="00F02576" w:rsidRDefault="00A02E5C" w14:paraId="184C5FCF" w14:textId="05090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</w:t>
      </w:r>
      <w:r w:rsidRPr="00F02576" w:rsidR="00646777">
        <w:rPr>
          <w:rFonts w:ascii="Times New Roman" w:hAnsi="Times New Roman" w:cs="Times New Roman"/>
          <w:sz w:val="24"/>
          <w:szCs w:val="24"/>
        </w:rPr>
        <w:t xml:space="preserve"> for next week:</w:t>
      </w:r>
    </w:p>
    <w:p w:rsidR="00E64CE0" w:rsidP="00F02576" w:rsidRDefault="00E64CE0" w14:paraId="0F7B5885" w14:textId="23D9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GIS and app overlap</w:t>
      </w:r>
    </w:p>
    <w:p w:rsidRPr="00E64CE0" w:rsidR="00A02E5C" w:rsidP="00E64CE0" w:rsidRDefault="00E64CE0" w14:paraId="6D095C72" w14:textId="6290BC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Obtaining temperature data</w:t>
      </w:r>
    </w:p>
    <w:p w:rsidRPr="00F02576" w:rsidR="00F02576" w:rsidP="00F02576" w:rsidRDefault="00F02576" w14:paraId="304909B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F02576" w:rsidR="00F02576" w:rsidP="00F02576" w:rsidRDefault="00E64CE0" w14:paraId="65C121DF" w14:textId="685969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for next time:</w:t>
      </w:r>
    </w:p>
    <w:p w:rsidR="00F02576" w:rsidP="00F02576" w:rsidRDefault="00F02576" w14:paraId="75038858" w14:textId="70D8D3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Julia, Sara – GIS</w:t>
      </w:r>
      <w:r w:rsidR="00E64CE0">
        <w:rPr>
          <w:rFonts w:ascii="Times New Roman" w:hAnsi="Times New Roman" w:cs="Times New Roman"/>
          <w:sz w:val="24"/>
          <w:szCs w:val="24"/>
        </w:rPr>
        <w:t xml:space="preserve"> documentation</w:t>
      </w:r>
      <w:r>
        <w:rPr>
          <w:rFonts w:ascii="Times New Roman" w:hAnsi="Times New Roman" w:cs="Times New Roman"/>
          <w:sz w:val="24"/>
          <w:szCs w:val="24"/>
        </w:rPr>
        <w:t xml:space="preserve"> + temperature</w:t>
      </w:r>
      <w:r w:rsidR="00E64CE0">
        <w:rPr>
          <w:rFonts w:ascii="Times New Roman" w:hAnsi="Times New Roman" w:cs="Times New Roman"/>
          <w:sz w:val="24"/>
          <w:szCs w:val="24"/>
        </w:rPr>
        <w:t xml:space="preserve"> implementation</w:t>
      </w:r>
    </w:p>
    <w:p w:rsidR="00F02576" w:rsidP="00F02576" w:rsidRDefault="00F02576" w14:paraId="05814460" w14:textId="75DB9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395EC6A" w:rsidR="00F02576">
        <w:rPr>
          <w:rFonts w:ascii="Times New Roman" w:hAnsi="Times New Roman" w:cs="Times New Roman"/>
          <w:sz w:val="24"/>
          <w:szCs w:val="24"/>
        </w:rPr>
        <w:t xml:space="preserve">Sara – </w:t>
      </w:r>
      <w:r w:rsidRPr="1395EC6A" w:rsidR="6F36C337">
        <w:rPr>
          <w:rFonts w:ascii="Times New Roman" w:hAnsi="Times New Roman" w:cs="Times New Roman"/>
          <w:sz w:val="24"/>
          <w:szCs w:val="24"/>
        </w:rPr>
        <w:t>route for disabled people</w:t>
      </w:r>
    </w:p>
    <w:p w:rsidR="00F02576" w:rsidP="00F02576" w:rsidRDefault="00F02576" w14:paraId="151F2368" w14:textId="6CFEB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Paul, Larisa, Denisa - frontend</w:t>
      </w:r>
    </w:p>
    <w:p w:rsidR="00F02576" w:rsidP="00F02576" w:rsidRDefault="00F02576" w14:paraId="60F5797C" w14:textId="29C6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Camelia – </w:t>
      </w:r>
      <w:r w:rsidR="00E64CE0">
        <w:rPr>
          <w:rFonts w:ascii="Times New Roman" w:hAnsi="Times New Roman" w:cs="Times New Roman"/>
          <w:sz w:val="24"/>
          <w:szCs w:val="24"/>
        </w:rPr>
        <w:t>giving quality marks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E64CE0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CE0">
        <w:rPr>
          <w:rFonts w:ascii="Times New Roman" w:hAnsi="Times New Roman" w:cs="Times New Roman"/>
          <w:sz w:val="24"/>
          <w:szCs w:val="24"/>
        </w:rPr>
        <w:t>quality air index</w:t>
      </w:r>
    </w:p>
    <w:p w:rsidR="00A02E5C" w:rsidP="00A02E5C" w:rsidRDefault="00A02E5C" w14:paraId="0B39FC80" w14:textId="1CD2BD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Florin – </w:t>
      </w:r>
      <w:r w:rsidR="00E64CE0">
        <w:rPr>
          <w:rFonts w:ascii="Times New Roman" w:hAnsi="Times New Roman" w:cs="Times New Roman"/>
          <w:sz w:val="24"/>
          <w:szCs w:val="24"/>
        </w:rPr>
        <w:t>safety data</w:t>
      </w:r>
    </w:p>
    <w:p w:rsidRPr="00A02E5C" w:rsidR="00A02E5C" w:rsidP="00A02E5C" w:rsidRDefault="00A02E5C" w14:paraId="05DA241C" w14:textId="12A3B2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Zana – touristy route</w:t>
      </w:r>
    </w:p>
    <w:sectPr w:rsidRPr="00A02E5C" w:rsidR="00A02E5C" w:rsidSect="00165B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91AE4"/>
    <w:multiLevelType w:val="hybridMultilevel"/>
    <w:tmpl w:val="07209FFE"/>
    <w:lvl w:ilvl="0" w:tplc="3AAAD92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0F1124"/>
    <w:multiLevelType w:val="hybridMultilevel"/>
    <w:tmpl w:val="8AB0114E"/>
    <w:lvl w:ilvl="0" w:tplc="3AAAD92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23242231">
    <w:abstractNumId w:val="0"/>
  </w:num>
  <w:num w:numId="2" w16cid:durableId="173022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A0"/>
    <w:rsid w:val="00011F2D"/>
    <w:rsid w:val="000C2C16"/>
    <w:rsid w:val="00165B5E"/>
    <w:rsid w:val="005F01FB"/>
    <w:rsid w:val="00613081"/>
    <w:rsid w:val="00644821"/>
    <w:rsid w:val="00646777"/>
    <w:rsid w:val="00827FA0"/>
    <w:rsid w:val="008722B0"/>
    <w:rsid w:val="00911A46"/>
    <w:rsid w:val="00931518"/>
    <w:rsid w:val="00A02E5C"/>
    <w:rsid w:val="00AF779A"/>
    <w:rsid w:val="00BA4B5A"/>
    <w:rsid w:val="00D20B73"/>
    <w:rsid w:val="00E64CE0"/>
    <w:rsid w:val="00F02576"/>
    <w:rsid w:val="00F82C98"/>
    <w:rsid w:val="1395EC6A"/>
    <w:rsid w:val="6F36C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9895"/>
  <w15:chartTrackingRefBased/>
  <w15:docId w15:val="{96D06163-DB95-4C82-A0DD-3CF5CAA8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A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A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7FA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27FA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27FA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7FA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7FA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27FA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7FA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7FA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7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A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7F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7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A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27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A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7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12" ma:contentTypeDescription="Create a new document." ma:contentTypeScope="" ma:versionID="1c8b08e4e040187f7bb16c413b225169">
  <xsd:schema xmlns:xsd="http://www.w3.org/2001/XMLSchema" xmlns:xs="http://www.w3.org/2001/XMLSchema" xmlns:p="http://schemas.microsoft.com/office/2006/metadata/properties" xmlns:ns2="8898434f-f057-42d5-bce4-0b5a9aca959f" xmlns:ns3="efb1789d-98cc-491e-820a-b5f4c63bbcf8" targetNamespace="http://schemas.microsoft.com/office/2006/metadata/properties" ma:root="true" ma:fieldsID="13c0afe11d5fda120fa8580fa5f93170" ns2:_="" ns3:_="">
    <xsd:import namespace="8898434f-f057-42d5-bce4-0b5a9aca959f"/>
    <xsd:import namespace="efb1789d-98cc-491e-820a-b5f4c63bb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1789d-98cc-491e-820a-b5f4c63bbc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dcc2f0-7ea2-41cd-b9be-585615250e6c}" ma:internalName="TaxCatchAll" ma:showField="CatchAllData" ma:web="efb1789d-98cc-491e-820a-b5f4c63bbc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1789d-98cc-491e-820a-b5f4c63bbcf8" xsi:nil="true"/>
    <lcf76f155ced4ddcb4097134ff3c332f xmlns="8898434f-f057-42d5-bce4-0b5a9aca95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4244BA-6D8D-421C-A43D-5508F9FA619C}"/>
</file>

<file path=customXml/itemProps2.xml><?xml version="1.0" encoding="utf-8"?>
<ds:datastoreItem xmlns:ds="http://schemas.openxmlformats.org/officeDocument/2006/customXml" ds:itemID="{29C0DC05-F514-42F3-9D0B-E51EB4867406}"/>
</file>

<file path=customXml/itemProps3.xml><?xml version="1.0" encoding="utf-8"?>
<ds:datastoreItem xmlns:ds="http://schemas.openxmlformats.org/officeDocument/2006/customXml" ds:itemID="{8EB8D8FB-EF3D-4CA2-89E9-ED9B6075DC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GÎNSCĂ</dc:creator>
  <cp:keywords/>
  <dc:description/>
  <cp:lastModifiedBy>CAMELIA GÎNSCĂ</cp:lastModifiedBy>
  <cp:revision>3</cp:revision>
  <dcterms:created xsi:type="dcterms:W3CDTF">2024-10-26T07:27:00Z</dcterms:created>
  <dcterms:modified xsi:type="dcterms:W3CDTF">2024-10-27T10:06:30Z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