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94BD" w14:textId="10194F82" w:rsidR="00F82C98" w:rsidRPr="00E64CE0" w:rsidRDefault="00F02576" w:rsidP="00646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  <w:lang w:val="ro-RO"/>
        </w:rPr>
        <w:t>Walkie</w:t>
      </w:r>
      <w:r w:rsidR="00E64CE0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F02576">
        <w:rPr>
          <w:rFonts w:ascii="Times New Roman" w:hAnsi="Times New Roman" w:cs="Times New Roman"/>
          <w:sz w:val="24"/>
          <w:szCs w:val="24"/>
          <w:lang w:val="ro-RO"/>
        </w:rPr>
        <w:t xml:space="preserve">Talkie - </w:t>
      </w:r>
      <w:r w:rsidR="00646777" w:rsidRPr="00E64CE0">
        <w:rPr>
          <w:rFonts w:ascii="Times New Roman" w:hAnsi="Times New Roman" w:cs="Times New Roman"/>
          <w:sz w:val="24"/>
          <w:szCs w:val="24"/>
        </w:rPr>
        <w:t>Meeting summary</w:t>
      </w:r>
      <w:r w:rsidRPr="00E64CE0">
        <w:rPr>
          <w:rFonts w:ascii="Times New Roman" w:hAnsi="Times New Roman" w:cs="Times New Roman"/>
          <w:sz w:val="24"/>
          <w:szCs w:val="24"/>
        </w:rPr>
        <w:t xml:space="preserve"> </w:t>
      </w:r>
      <w:r w:rsidR="00F47E51">
        <w:rPr>
          <w:rFonts w:ascii="Times New Roman" w:hAnsi="Times New Roman" w:cs="Times New Roman"/>
          <w:sz w:val="24"/>
          <w:szCs w:val="24"/>
        </w:rPr>
        <w:t>2</w:t>
      </w:r>
    </w:p>
    <w:p w14:paraId="15D97F37" w14:textId="77777777" w:rsidR="00646777" w:rsidRPr="00F02576" w:rsidRDefault="0064677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EB330A9" w14:textId="51622927" w:rsidR="00646777" w:rsidRPr="00F02576" w:rsidRDefault="00646777" w:rsidP="00F02576">
      <w:pPr>
        <w:jc w:val="both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</w:rPr>
        <w:t>We talked abo</w:t>
      </w:r>
      <w:r w:rsidR="001102F5">
        <w:rPr>
          <w:rFonts w:ascii="Times New Roman" w:hAnsi="Times New Roman" w:cs="Times New Roman"/>
          <w:sz w:val="24"/>
          <w:szCs w:val="24"/>
        </w:rPr>
        <w:t>ut</w:t>
      </w:r>
      <w:r w:rsidRPr="00F02576">
        <w:rPr>
          <w:rFonts w:ascii="Times New Roman" w:hAnsi="Times New Roman" w:cs="Times New Roman"/>
          <w:sz w:val="24"/>
          <w:szCs w:val="24"/>
        </w:rPr>
        <w:t>:</w:t>
      </w:r>
    </w:p>
    <w:p w14:paraId="2CC057B8" w14:textId="068D9C6A" w:rsidR="001102F5" w:rsidRDefault="001102F5" w:rsidP="00F02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map to use (eventually we chose Google Map)</w:t>
      </w:r>
    </w:p>
    <w:p w14:paraId="738E6FB5" w14:textId="5318165A" w:rsidR="003F42C2" w:rsidRDefault="003F42C2" w:rsidP="00110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at the temperature functionality</w:t>
      </w:r>
    </w:p>
    <w:p w14:paraId="478FD70C" w14:textId="06DBE414" w:rsidR="003F42C2" w:rsidRDefault="003F42C2" w:rsidP="00110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encountered at </w:t>
      </w:r>
      <w:r>
        <w:rPr>
          <w:rFonts w:ascii="Times New Roman" w:hAnsi="Times New Roman" w:cs="Times New Roman"/>
          <w:sz w:val="24"/>
          <w:szCs w:val="24"/>
        </w:rPr>
        <w:t>the air quality functionality</w:t>
      </w:r>
    </w:p>
    <w:p w14:paraId="7AC9D460" w14:textId="0E34E992" w:rsidR="003F42C2" w:rsidRDefault="003F42C2" w:rsidP="00110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encountered at the </w:t>
      </w:r>
      <w:r>
        <w:rPr>
          <w:rFonts w:ascii="Times New Roman" w:hAnsi="Times New Roman" w:cs="Times New Roman"/>
          <w:sz w:val="24"/>
          <w:szCs w:val="24"/>
        </w:rPr>
        <w:t>routes for disabled people</w:t>
      </w:r>
    </w:p>
    <w:p w14:paraId="1B84EA37" w14:textId="0C11E7C7" w:rsidR="003F42C2" w:rsidRDefault="003F42C2" w:rsidP="00110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we will use GIS app to structure the data and at the end we will figure out how we will integrate the GIS data in the app</w:t>
      </w:r>
    </w:p>
    <w:p w14:paraId="62A6DC8B" w14:textId="3433536F" w:rsidR="00C2550A" w:rsidRDefault="00C2550A" w:rsidP="00110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about the app</w:t>
      </w:r>
    </w:p>
    <w:p w14:paraId="643FCC74" w14:textId="77C178F6" w:rsidR="00E64CE0" w:rsidRPr="003F42C2" w:rsidRDefault="001102F5" w:rsidP="003F4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steps</w:t>
      </w:r>
    </w:p>
    <w:p w14:paraId="304909B7" w14:textId="77777777" w:rsidR="00F02576" w:rsidRPr="00F02576" w:rsidRDefault="00F02576" w:rsidP="00F025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121DF" w14:textId="68596936" w:rsidR="00F02576" w:rsidRPr="00F02576" w:rsidRDefault="00E64CE0" w:rsidP="00F025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for next time:</w:t>
      </w:r>
    </w:p>
    <w:p w14:paraId="6C7D716A" w14:textId="7DA5689D" w:rsidR="003F42C2" w:rsidRDefault="003F42C2" w:rsidP="003F4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Paul, Larisa, Denisa – how to put the buttons, how to integrate the AI part</w:t>
      </w:r>
      <w:r>
        <w:rPr>
          <w:rFonts w:ascii="Times New Roman" w:hAnsi="Times New Roman" w:cs="Times New Roman"/>
          <w:sz w:val="24"/>
          <w:szCs w:val="24"/>
        </w:rPr>
        <w:t>, transition QGIS to the app</w:t>
      </w:r>
    </w:p>
    <w:p w14:paraId="75038858" w14:textId="169E1509" w:rsidR="00F02576" w:rsidRDefault="00F02576" w:rsidP="00F02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 –</w:t>
      </w:r>
      <w:r w:rsidR="005C5679">
        <w:rPr>
          <w:rFonts w:ascii="Times New Roman" w:hAnsi="Times New Roman" w:cs="Times New Roman"/>
          <w:sz w:val="24"/>
          <w:szCs w:val="24"/>
        </w:rPr>
        <w:t xml:space="preserve"> research maps for vegetation and temperature indices, implement the temperature to be calculated by AI </w:t>
      </w:r>
      <w:r w:rsidR="00C2550A">
        <w:rPr>
          <w:rFonts w:ascii="Times New Roman" w:hAnsi="Times New Roman" w:cs="Times New Roman"/>
          <w:sz w:val="24"/>
          <w:szCs w:val="24"/>
        </w:rPr>
        <w:t xml:space="preserve">based on past data, </w:t>
      </w:r>
      <w:r w:rsidR="005C5679">
        <w:rPr>
          <w:rFonts w:ascii="Times New Roman" w:hAnsi="Times New Roman" w:cs="Times New Roman"/>
          <w:sz w:val="24"/>
          <w:szCs w:val="24"/>
        </w:rPr>
        <w:t>perhaps model the present temperature</w:t>
      </w:r>
    </w:p>
    <w:p w14:paraId="05814460" w14:textId="4C7274CD" w:rsidR="00F02576" w:rsidRDefault="00F02576" w:rsidP="00F02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395EC6A">
        <w:rPr>
          <w:rFonts w:ascii="Times New Roman" w:hAnsi="Times New Roman" w:cs="Times New Roman"/>
          <w:sz w:val="24"/>
          <w:szCs w:val="24"/>
        </w:rPr>
        <w:t xml:space="preserve">Sara – </w:t>
      </w:r>
      <w:r w:rsidR="005C5679">
        <w:rPr>
          <w:rFonts w:ascii="Times New Roman" w:hAnsi="Times New Roman" w:cs="Times New Roman"/>
          <w:sz w:val="24"/>
          <w:szCs w:val="24"/>
        </w:rPr>
        <w:t>Urban Heat Island how to put in GIS, research bus routes for disabled people</w:t>
      </w:r>
    </w:p>
    <w:p w14:paraId="0B39FC80" w14:textId="14EEBADE" w:rsidR="00A02E5C" w:rsidRPr="005C5679" w:rsidRDefault="00F02576" w:rsidP="005C5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Camelia </w:t>
      </w:r>
      <w:r w:rsidR="003F42C2">
        <w:rPr>
          <w:rFonts w:ascii="Times New Roman" w:hAnsi="Times New Roman" w:cs="Times New Roman"/>
          <w:sz w:val="24"/>
          <w:szCs w:val="24"/>
        </w:rPr>
        <w:t>– Give marks for streets</w:t>
      </w:r>
      <w:r w:rsidR="005C5679">
        <w:rPr>
          <w:rFonts w:ascii="Times New Roman" w:hAnsi="Times New Roman" w:cs="Times New Roman"/>
          <w:sz w:val="24"/>
          <w:szCs w:val="24"/>
        </w:rPr>
        <w:t xml:space="preserve"> in QGIS</w:t>
      </w:r>
      <w:r w:rsidR="003F42C2">
        <w:rPr>
          <w:rFonts w:ascii="Times New Roman" w:hAnsi="Times New Roman" w:cs="Times New Roman"/>
          <w:sz w:val="24"/>
          <w:szCs w:val="24"/>
        </w:rPr>
        <w:t>, for air quality functionality</w:t>
      </w:r>
    </w:p>
    <w:p w14:paraId="05DA241C" w14:textId="61D996D3" w:rsidR="00A02E5C" w:rsidRDefault="00A02E5C" w:rsidP="00A02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Zana – </w:t>
      </w:r>
      <w:r w:rsidR="005C5679">
        <w:rPr>
          <w:rFonts w:ascii="Times New Roman" w:hAnsi="Times New Roman" w:cs="Times New Roman"/>
          <w:sz w:val="24"/>
          <w:szCs w:val="24"/>
        </w:rPr>
        <w:t>put the points (landmarks, parks, etc) in a QGIS file and what else to put</w:t>
      </w:r>
    </w:p>
    <w:p w14:paraId="79D3A197" w14:textId="7C02D102" w:rsidR="005C5679" w:rsidRPr="00A02E5C" w:rsidRDefault="005C5679" w:rsidP="00A02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Florin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integrate article data in GIS</w:t>
      </w:r>
    </w:p>
    <w:sectPr w:rsidR="005C5679" w:rsidRPr="00A02E5C" w:rsidSect="0016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91AE4"/>
    <w:multiLevelType w:val="hybridMultilevel"/>
    <w:tmpl w:val="07209FFE"/>
    <w:lvl w:ilvl="0" w:tplc="3AAA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F1124"/>
    <w:multiLevelType w:val="hybridMultilevel"/>
    <w:tmpl w:val="8AB0114E"/>
    <w:lvl w:ilvl="0" w:tplc="3AAA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42231">
    <w:abstractNumId w:val="0"/>
  </w:num>
  <w:num w:numId="2" w16cid:durableId="173022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A0"/>
    <w:rsid w:val="00011F2D"/>
    <w:rsid w:val="000C2C16"/>
    <w:rsid w:val="001102F5"/>
    <w:rsid w:val="00165B5E"/>
    <w:rsid w:val="00205B6C"/>
    <w:rsid w:val="003F42C2"/>
    <w:rsid w:val="005C5679"/>
    <w:rsid w:val="005F01FB"/>
    <w:rsid w:val="00613081"/>
    <w:rsid w:val="00644821"/>
    <w:rsid w:val="00646777"/>
    <w:rsid w:val="00827FA0"/>
    <w:rsid w:val="008722B0"/>
    <w:rsid w:val="008A3D87"/>
    <w:rsid w:val="00911A46"/>
    <w:rsid w:val="00931518"/>
    <w:rsid w:val="00A02E5C"/>
    <w:rsid w:val="00AF779A"/>
    <w:rsid w:val="00BA4B5A"/>
    <w:rsid w:val="00C2550A"/>
    <w:rsid w:val="00D20B73"/>
    <w:rsid w:val="00E64CE0"/>
    <w:rsid w:val="00F02576"/>
    <w:rsid w:val="00F47E51"/>
    <w:rsid w:val="00F82C98"/>
    <w:rsid w:val="1395EC6A"/>
    <w:rsid w:val="6F36C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9895"/>
  <w15:chartTrackingRefBased/>
  <w15:docId w15:val="{96D06163-DB95-4C82-A0DD-3CF5CAA8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1789d-98cc-491e-820a-b5f4c63bbcf8" xsi:nil="true"/>
    <lcf76f155ced4ddcb4097134ff3c332f xmlns="8898434f-f057-42d5-bce4-0b5a9aca95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12" ma:contentTypeDescription="Create a new document." ma:contentTypeScope="" ma:versionID="1c8b08e4e040187f7bb16c413b225169">
  <xsd:schema xmlns:xsd="http://www.w3.org/2001/XMLSchema" xmlns:xs="http://www.w3.org/2001/XMLSchema" xmlns:p="http://schemas.microsoft.com/office/2006/metadata/properties" xmlns:ns2="8898434f-f057-42d5-bce4-0b5a9aca959f" xmlns:ns3="efb1789d-98cc-491e-820a-b5f4c63bbcf8" targetNamespace="http://schemas.microsoft.com/office/2006/metadata/properties" ma:root="true" ma:fieldsID="13c0afe11d5fda120fa8580fa5f93170" ns2:_="" ns3:_="">
    <xsd:import namespace="8898434f-f057-42d5-bce4-0b5a9aca959f"/>
    <xsd:import namespace="efb1789d-98cc-491e-820a-b5f4c63bb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789d-98cc-491e-820a-b5f4c63bbc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dcc2f0-7ea2-41cd-b9be-585615250e6c}" ma:internalName="TaxCatchAll" ma:showField="CatchAllData" ma:web="efb1789d-98cc-491e-820a-b5f4c63bbc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B8D8FB-EF3D-4CA2-89E9-ED9B6075DC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48A97E-8453-4222-983D-FFDC40DF424E}"/>
</file>

<file path=customXml/itemProps3.xml><?xml version="1.0" encoding="utf-8"?>
<ds:datastoreItem xmlns:ds="http://schemas.openxmlformats.org/officeDocument/2006/customXml" ds:itemID="{29C0DC05-F514-42F3-9D0B-E51EB4867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GÎNSCĂ</cp:lastModifiedBy>
  <cp:revision>5</cp:revision>
  <dcterms:created xsi:type="dcterms:W3CDTF">2024-10-26T07:27:00Z</dcterms:created>
  <dcterms:modified xsi:type="dcterms:W3CDTF">2024-11-03T08:56:00Z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