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7B2A" w14:textId="3CA63FA1" w:rsidR="006225D2" w:rsidRPr="006225D2" w:rsidRDefault="006225D2" w:rsidP="00622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535D3D">
        <w:rPr>
          <w:rFonts w:ascii="Times New Roman" w:hAnsi="Times New Roman" w:cs="Times New Roman"/>
          <w:sz w:val="24"/>
          <w:szCs w:val="24"/>
        </w:rPr>
        <w:t>4</w:t>
      </w:r>
    </w:p>
    <w:p w14:paraId="328603E1" w14:textId="18C33F51" w:rsid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14:paraId="22FC24FB" w14:textId="6BE314C5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We talked about: </w:t>
      </w:r>
    </w:p>
    <w:p w14:paraId="51D53CF7" w14:textId="13A97D74" w:rsidR="00535D3D" w:rsidRDefault="00540205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that Paul uploaded</w:t>
      </w:r>
    </w:p>
    <w:p w14:paraId="56868389" w14:textId="2EF81FF1" w:rsidR="00535D3D" w:rsidRDefault="0006644F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tested the green area functionality</w:t>
      </w:r>
    </w:p>
    <w:p w14:paraId="6F57561D" w14:textId="64B9CC16" w:rsidR="0006644F" w:rsidRDefault="00923E2E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 made a shared drive for us to upload the rest of the data</w:t>
      </w:r>
    </w:p>
    <w:p w14:paraId="5001A0A1" w14:textId="0A9C4C61" w:rsidR="00923E2E" w:rsidRDefault="00C15FD0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Sara made – for accessibility functionality</w:t>
      </w:r>
    </w:p>
    <w:p w14:paraId="6C4F7093" w14:textId="4D08539E" w:rsidR="00535D3D" w:rsidRPr="00511CAA" w:rsidRDefault="00511CAA" w:rsidP="00511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rasters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GIS</w:t>
      </w:r>
    </w:p>
    <w:p w14:paraId="7AD14469" w14:textId="77777777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Tasks for next time: </w:t>
      </w:r>
    </w:p>
    <w:p w14:paraId="0494B9DB" w14:textId="336502BA" w:rsidR="00F82C98" w:rsidRDefault="0026287C" w:rsidP="0062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Julia:</w:t>
      </w:r>
      <w:r w:rsidR="00726E12">
        <w:rPr>
          <w:rFonts w:ascii="Times New Roman" w:hAnsi="Times New Roman" w:cs="Times New Roman"/>
          <w:sz w:val="24"/>
          <w:szCs w:val="24"/>
        </w:rPr>
        <w:t xml:space="preserve"> </w:t>
      </w:r>
      <w:r w:rsidR="00923E2E">
        <w:rPr>
          <w:rFonts w:ascii="Times New Roman" w:hAnsi="Times New Roman" w:cs="Times New Roman"/>
          <w:sz w:val="24"/>
          <w:szCs w:val="24"/>
        </w:rPr>
        <w:t>empathy profile</w:t>
      </w:r>
      <w:r w:rsidR="00511CAA">
        <w:rPr>
          <w:rFonts w:ascii="Times New Roman" w:hAnsi="Times New Roman" w:cs="Times New Roman"/>
          <w:sz w:val="24"/>
          <w:szCs w:val="24"/>
        </w:rPr>
        <w:t xml:space="preserve">, research </w:t>
      </w:r>
      <w:proofErr w:type="spellStart"/>
      <w:r w:rsidR="00511CAA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="00511CAA">
        <w:rPr>
          <w:rFonts w:ascii="Times New Roman" w:hAnsi="Times New Roman" w:cs="Times New Roman"/>
          <w:sz w:val="24"/>
          <w:szCs w:val="24"/>
        </w:rPr>
        <w:t>/ raster</w:t>
      </w:r>
    </w:p>
    <w:p w14:paraId="760433D3" w14:textId="0C6A46FD" w:rsidR="00726E12" w:rsidRDefault="0026287C" w:rsidP="0062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Larisa</w:t>
      </w:r>
      <w:r w:rsidR="00726E12">
        <w:rPr>
          <w:rFonts w:ascii="Times New Roman" w:hAnsi="Times New Roman" w:cs="Times New Roman"/>
          <w:sz w:val="24"/>
          <w:szCs w:val="24"/>
        </w:rPr>
        <w:t xml:space="preserve">: </w:t>
      </w:r>
      <w:r w:rsidR="00C15FD0">
        <w:rPr>
          <w:rFonts w:ascii="Times New Roman" w:hAnsi="Times New Roman" w:cs="Times New Roman"/>
          <w:sz w:val="24"/>
          <w:szCs w:val="24"/>
        </w:rPr>
        <w:t xml:space="preserve">calculating </w:t>
      </w:r>
      <w:r w:rsidR="00923E2E">
        <w:rPr>
          <w:rFonts w:ascii="Times New Roman" w:hAnsi="Times New Roman" w:cs="Times New Roman"/>
          <w:sz w:val="24"/>
          <w:szCs w:val="24"/>
        </w:rPr>
        <w:t>green areas</w:t>
      </w:r>
    </w:p>
    <w:p w14:paraId="1AAE6D1B" w14:textId="0EC886E9" w:rsidR="0026287C" w:rsidRDefault="0026287C" w:rsidP="0062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Paul: </w:t>
      </w:r>
      <w:r w:rsidR="00C15FD0">
        <w:rPr>
          <w:rFonts w:ascii="Times New Roman" w:hAnsi="Times New Roman" w:cs="Times New Roman"/>
          <w:sz w:val="24"/>
          <w:szCs w:val="24"/>
        </w:rPr>
        <w:t>uploading data</w:t>
      </w:r>
    </w:p>
    <w:p w14:paraId="7229E65E" w14:textId="4CC7902A" w:rsidR="00923E2E" w:rsidRDefault="00923E2E" w:rsidP="0062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Denisa: </w:t>
      </w:r>
      <w:r w:rsidR="00C15FD0">
        <w:rPr>
          <w:rFonts w:ascii="Times New Roman" w:hAnsi="Times New Roman" w:cs="Times New Roman"/>
          <w:sz w:val="24"/>
          <w:szCs w:val="24"/>
        </w:rPr>
        <w:t>research for combining java script with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78E423D6" w14:textId="4361FCC2" w:rsidR="00F60D10" w:rsidRPr="00F60D10" w:rsidRDefault="0026287C" w:rsidP="00F60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Florin:</w:t>
      </w:r>
      <w:r w:rsidR="00F60D10">
        <w:rPr>
          <w:rFonts w:ascii="Times New Roman" w:hAnsi="Times New Roman" w:cs="Times New Roman"/>
          <w:sz w:val="24"/>
          <w:szCs w:val="24"/>
        </w:rPr>
        <w:t xml:space="preserve"> </w:t>
      </w:r>
      <w:r w:rsidR="00B677A6">
        <w:rPr>
          <w:rFonts w:ascii="Times New Roman" w:hAnsi="Times New Roman" w:cs="Times New Roman"/>
          <w:sz w:val="24"/>
          <w:szCs w:val="24"/>
        </w:rPr>
        <w:t>light spots</w:t>
      </w:r>
      <w:r w:rsidR="00C15FD0">
        <w:rPr>
          <w:rFonts w:ascii="Times New Roman" w:hAnsi="Times New Roman" w:cs="Times New Roman"/>
          <w:sz w:val="24"/>
          <w:szCs w:val="24"/>
        </w:rPr>
        <w:t xml:space="preserve"> in Cluj</w:t>
      </w:r>
    </w:p>
    <w:p w14:paraId="79BF97C5" w14:textId="1FFA4466" w:rsidR="00726E12" w:rsidRPr="00BB27F0" w:rsidRDefault="0026287C" w:rsidP="00BB2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Camelia</w:t>
      </w:r>
      <w:r w:rsidR="00B677A6">
        <w:rPr>
          <w:rFonts w:ascii="Times New Roman" w:hAnsi="Times New Roman" w:cs="Times New Roman"/>
          <w:sz w:val="24"/>
          <w:szCs w:val="24"/>
        </w:rPr>
        <w:t>/Sara</w:t>
      </w:r>
      <w:r>
        <w:rPr>
          <w:rFonts w:ascii="Times New Roman" w:hAnsi="Times New Roman" w:cs="Times New Roman"/>
          <w:sz w:val="24"/>
          <w:szCs w:val="24"/>
        </w:rPr>
        <w:t>:</w:t>
      </w:r>
      <w:r w:rsidR="00F60D10">
        <w:rPr>
          <w:rFonts w:ascii="Times New Roman" w:hAnsi="Times New Roman" w:cs="Times New Roman"/>
          <w:sz w:val="24"/>
          <w:szCs w:val="24"/>
        </w:rPr>
        <w:t xml:space="preserve"> </w:t>
      </w:r>
      <w:r w:rsidR="00923E2E">
        <w:rPr>
          <w:rFonts w:ascii="Times New Roman" w:hAnsi="Times New Roman" w:cs="Times New Roman"/>
          <w:sz w:val="24"/>
          <w:szCs w:val="24"/>
        </w:rPr>
        <w:t>empathy profile</w:t>
      </w:r>
      <w:r w:rsidR="00B677A6">
        <w:rPr>
          <w:rFonts w:ascii="Times New Roman" w:hAnsi="Times New Roman" w:cs="Times New Roman"/>
          <w:sz w:val="24"/>
          <w:szCs w:val="24"/>
        </w:rPr>
        <w:t>s</w:t>
      </w:r>
    </w:p>
    <w:sectPr w:rsidR="00726E12" w:rsidRPr="00BB27F0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674EA"/>
    <w:multiLevelType w:val="hybridMultilevel"/>
    <w:tmpl w:val="2654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53">
    <w:abstractNumId w:val="0"/>
  </w:num>
  <w:num w:numId="2" w16cid:durableId="2062440159">
    <w:abstractNumId w:val="5"/>
  </w:num>
  <w:num w:numId="3" w16cid:durableId="271910163">
    <w:abstractNumId w:val="4"/>
  </w:num>
  <w:num w:numId="4" w16cid:durableId="1500538196">
    <w:abstractNumId w:val="3"/>
  </w:num>
  <w:num w:numId="5" w16cid:durableId="134297176">
    <w:abstractNumId w:val="6"/>
  </w:num>
  <w:num w:numId="6" w16cid:durableId="773405153">
    <w:abstractNumId w:val="1"/>
  </w:num>
  <w:num w:numId="7" w16cid:durableId="664360110">
    <w:abstractNumId w:val="7"/>
  </w:num>
  <w:num w:numId="8" w16cid:durableId="468278939">
    <w:abstractNumId w:val="8"/>
  </w:num>
  <w:num w:numId="9" w16cid:durableId="60431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6644F"/>
    <w:rsid w:val="000C2C16"/>
    <w:rsid w:val="00165B5E"/>
    <w:rsid w:val="0026287C"/>
    <w:rsid w:val="003226E8"/>
    <w:rsid w:val="003D6085"/>
    <w:rsid w:val="00511CAA"/>
    <w:rsid w:val="00535D3D"/>
    <w:rsid w:val="00540205"/>
    <w:rsid w:val="005F01FB"/>
    <w:rsid w:val="00613081"/>
    <w:rsid w:val="006225D2"/>
    <w:rsid w:val="00656AD8"/>
    <w:rsid w:val="00726E12"/>
    <w:rsid w:val="008722B0"/>
    <w:rsid w:val="008C390D"/>
    <w:rsid w:val="00911A46"/>
    <w:rsid w:val="00923E2E"/>
    <w:rsid w:val="00931518"/>
    <w:rsid w:val="00964D52"/>
    <w:rsid w:val="00AA27C3"/>
    <w:rsid w:val="00AF1D27"/>
    <w:rsid w:val="00AF779A"/>
    <w:rsid w:val="00B677A6"/>
    <w:rsid w:val="00BA4B5A"/>
    <w:rsid w:val="00BB27F0"/>
    <w:rsid w:val="00C15FD0"/>
    <w:rsid w:val="00D20B73"/>
    <w:rsid w:val="00F60D10"/>
    <w:rsid w:val="00F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12" ma:contentTypeDescription="Create a new document." ma:contentTypeScope="" ma:versionID="1c8b08e4e040187f7bb16c413b225169">
  <xsd:schema xmlns:xsd="http://www.w3.org/2001/XMLSchema" xmlns:xs="http://www.w3.org/2001/XMLSchema" xmlns:p="http://schemas.microsoft.com/office/2006/metadata/properties" xmlns:ns2="8898434f-f057-42d5-bce4-0b5a9aca959f" xmlns:ns3="efb1789d-98cc-491e-820a-b5f4c63bbcf8" targetNamespace="http://schemas.microsoft.com/office/2006/metadata/properties" ma:root="true" ma:fieldsID="13c0afe11d5fda120fa8580fa5f93170" ns2:_="" ns3:_="">
    <xsd:import namespace="8898434f-f057-42d5-bce4-0b5a9aca959f"/>
    <xsd:import namespace="efb1789d-98cc-491e-820a-b5f4c63bb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789d-98cc-491e-820a-b5f4c63bbc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dcc2f0-7ea2-41cd-b9be-585615250e6c}" ma:internalName="TaxCatchAll" ma:showField="CatchAllData" ma:web="efb1789d-98cc-491e-820a-b5f4c63bb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1789d-98cc-491e-820a-b5f4c63bbcf8" xsi:nil="true"/>
    <lcf76f155ced4ddcb4097134ff3c332f xmlns="8898434f-f057-42d5-bce4-0b5a9aca95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3F899-9CFD-4250-AF9C-2DD56A90544A}"/>
</file>

<file path=customXml/itemProps3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Ginsca</cp:lastModifiedBy>
  <cp:revision>8</cp:revision>
  <dcterms:created xsi:type="dcterms:W3CDTF">2024-11-10T08:06:00Z</dcterms:created>
  <dcterms:modified xsi:type="dcterms:W3CDTF">2024-11-17T09:10:00Z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