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7B2A" w14:textId="36F2B61C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3256A6">
        <w:rPr>
          <w:rFonts w:ascii="Times New Roman" w:hAnsi="Times New Roman" w:cs="Times New Roman"/>
          <w:sz w:val="24"/>
          <w:szCs w:val="24"/>
        </w:rPr>
        <w:t>7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6C4F7093" w14:textId="550737AE" w:rsidR="00535D3D" w:rsidRDefault="003256A6" w:rsidP="003256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Paul encountered when calculating the safest route</w:t>
      </w:r>
    </w:p>
    <w:p w14:paraId="212BA7BD" w14:textId="1A384D49" w:rsidR="00EC25B6" w:rsidRDefault="003256A6" w:rsidP="003256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Larisa talked about the</w:t>
      </w:r>
      <w:r w:rsidR="00EC25B6">
        <w:rPr>
          <w:rFonts w:ascii="Times New Roman" w:hAnsi="Times New Roman" w:cs="Times New Roman"/>
          <w:sz w:val="24"/>
          <w:szCs w:val="24"/>
        </w:rPr>
        <w:t xml:space="preserve"> interface of the app (display)</w:t>
      </w:r>
    </w:p>
    <w:p w14:paraId="06314059" w14:textId="3D263772" w:rsidR="003256A6" w:rsidRDefault="00EC25B6" w:rsidP="003256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quality</w:t>
      </w:r>
      <w:r w:rsidR="0090244A">
        <w:rPr>
          <w:rFonts w:ascii="Times New Roman" w:hAnsi="Times New Roman" w:cs="Times New Roman"/>
          <w:sz w:val="24"/>
          <w:szCs w:val="24"/>
        </w:rPr>
        <w:t xml:space="preserve"> index by Camelia – 4 classes with four colours</w:t>
      </w:r>
    </w:p>
    <w:p w14:paraId="3CBD4DE8" w14:textId="58ADD88F" w:rsidR="0090244A" w:rsidRPr="0090244A" w:rsidRDefault="0090244A" w:rsidP="009024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ppt + demo</w:t>
      </w:r>
    </w:p>
    <w:p w14:paraId="3FE29667" w14:textId="77777777" w:rsidR="0090244A" w:rsidRPr="0090244A" w:rsidRDefault="0090244A" w:rsidP="0090244A">
      <w:pPr>
        <w:rPr>
          <w:rFonts w:ascii="Times New Roman" w:hAnsi="Times New Roman" w:cs="Times New Roman"/>
          <w:sz w:val="24"/>
          <w:szCs w:val="24"/>
        </w:rPr>
      </w:pPr>
    </w:p>
    <w:p w14:paraId="0494B9DB" w14:textId="55C2875B" w:rsidR="00F82C98" w:rsidRPr="003256A6" w:rsidRDefault="006225D2" w:rsidP="003256A6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78E423D6" w14:textId="244A4F8F" w:rsidR="00F60D10" w:rsidRPr="003256A6" w:rsidRDefault="0026287C" w:rsidP="003256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Larisa</w:t>
      </w:r>
      <w:r w:rsidR="00D42945" w:rsidRPr="00D42945">
        <w:rPr>
          <w:rFonts w:ascii="Times New Roman" w:hAnsi="Times New Roman" w:cs="Times New Roman"/>
          <w:sz w:val="24"/>
          <w:szCs w:val="24"/>
        </w:rPr>
        <w:t xml:space="preserve"> </w:t>
      </w:r>
      <w:r w:rsidR="00D42945">
        <w:rPr>
          <w:rFonts w:ascii="Times New Roman" w:hAnsi="Times New Roman" w:cs="Times New Roman"/>
          <w:sz w:val="24"/>
          <w:szCs w:val="24"/>
        </w:rPr>
        <w:t xml:space="preserve">Paul </w:t>
      </w:r>
      <w:r w:rsidR="00D42945" w:rsidRPr="003256A6">
        <w:rPr>
          <w:rFonts w:ascii="Times New Roman" w:hAnsi="Times New Roman" w:cs="Times New Roman"/>
          <w:sz w:val="24"/>
          <w:szCs w:val="24"/>
        </w:rPr>
        <w:t>Denisa:</w:t>
      </w:r>
      <w:r w:rsidR="00726E12" w:rsidRPr="003256A6">
        <w:rPr>
          <w:rFonts w:ascii="Times New Roman" w:hAnsi="Times New Roman" w:cs="Times New Roman"/>
          <w:sz w:val="24"/>
          <w:szCs w:val="24"/>
        </w:rPr>
        <w:t xml:space="preserve"> </w:t>
      </w:r>
      <w:r w:rsidR="003256A6">
        <w:rPr>
          <w:rFonts w:ascii="Times New Roman" w:hAnsi="Times New Roman" w:cs="Times New Roman"/>
          <w:sz w:val="24"/>
          <w:szCs w:val="24"/>
        </w:rPr>
        <w:t>finish the calculations for the route</w:t>
      </w:r>
      <w:r w:rsidR="0090244A">
        <w:rPr>
          <w:rFonts w:ascii="Times New Roman" w:hAnsi="Times New Roman" w:cs="Times New Roman"/>
          <w:sz w:val="24"/>
          <w:szCs w:val="24"/>
        </w:rPr>
        <w:t>s and display them</w:t>
      </w:r>
    </w:p>
    <w:p w14:paraId="79BF97C5" w14:textId="6735C508" w:rsidR="00726E12" w:rsidRPr="0090244A" w:rsidRDefault="0026287C" w:rsidP="009024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Camelia</w:t>
      </w:r>
      <w:r w:rsidR="0090244A">
        <w:rPr>
          <w:rFonts w:ascii="Times New Roman" w:hAnsi="Times New Roman" w:cs="Times New Roman"/>
          <w:sz w:val="24"/>
          <w:szCs w:val="24"/>
        </w:rPr>
        <w:t xml:space="preserve"> </w:t>
      </w:r>
      <w:r w:rsidR="006E7DE2" w:rsidRPr="0090244A">
        <w:rPr>
          <w:rFonts w:ascii="Times New Roman" w:hAnsi="Times New Roman" w:cs="Times New Roman"/>
          <w:sz w:val="24"/>
          <w:szCs w:val="24"/>
        </w:rPr>
        <w:t>Julia</w:t>
      </w:r>
      <w:r w:rsidR="0090244A">
        <w:rPr>
          <w:rFonts w:ascii="Times New Roman" w:hAnsi="Times New Roman" w:cs="Times New Roman"/>
          <w:sz w:val="24"/>
          <w:szCs w:val="24"/>
        </w:rPr>
        <w:t xml:space="preserve"> </w:t>
      </w:r>
      <w:r w:rsidR="00B677A6" w:rsidRPr="0090244A">
        <w:rPr>
          <w:rFonts w:ascii="Times New Roman" w:hAnsi="Times New Roman" w:cs="Times New Roman"/>
          <w:sz w:val="24"/>
          <w:szCs w:val="24"/>
        </w:rPr>
        <w:t>Sara</w:t>
      </w:r>
      <w:r w:rsidR="0090244A">
        <w:rPr>
          <w:rFonts w:ascii="Times New Roman" w:hAnsi="Times New Roman" w:cs="Times New Roman"/>
          <w:sz w:val="24"/>
          <w:szCs w:val="24"/>
        </w:rPr>
        <w:t>: presentation ideas</w:t>
      </w:r>
    </w:p>
    <w:sectPr w:rsidR="00726E12" w:rsidRPr="0090244A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4258F"/>
    <w:rsid w:val="0006644F"/>
    <w:rsid w:val="000C2C16"/>
    <w:rsid w:val="00165B5E"/>
    <w:rsid w:val="00216F59"/>
    <w:rsid w:val="0026287C"/>
    <w:rsid w:val="003226E8"/>
    <w:rsid w:val="003256A6"/>
    <w:rsid w:val="003D6085"/>
    <w:rsid w:val="004804EB"/>
    <w:rsid w:val="00511CAA"/>
    <w:rsid w:val="00535D3D"/>
    <w:rsid w:val="00540205"/>
    <w:rsid w:val="005F01FB"/>
    <w:rsid w:val="00611859"/>
    <w:rsid w:val="00613081"/>
    <w:rsid w:val="006225D2"/>
    <w:rsid w:val="00656AD8"/>
    <w:rsid w:val="006E7DE2"/>
    <w:rsid w:val="00726E12"/>
    <w:rsid w:val="008722B0"/>
    <w:rsid w:val="008C390D"/>
    <w:rsid w:val="0090244A"/>
    <w:rsid w:val="00911A46"/>
    <w:rsid w:val="00923E2E"/>
    <w:rsid w:val="00931518"/>
    <w:rsid w:val="00964D52"/>
    <w:rsid w:val="00AA27C3"/>
    <w:rsid w:val="00AF1D27"/>
    <w:rsid w:val="00AF779A"/>
    <w:rsid w:val="00B677A6"/>
    <w:rsid w:val="00BA4B5A"/>
    <w:rsid w:val="00BB27F0"/>
    <w:rsid w:val="00C15FD0"/>
    <w:rsid w:val="00C97A2A"/>
    <w:rsid w:val="00D20B73"/>
    <w:rsid w:val="00D42945"/>
    <w:rsid w:val="00DA6774"/>
    <w:rsid w:val="00DB2746"/>
    <w:rsid w:val="00E532B1"/>
    <w:rsid w:val="00EC25B6"/>
    <w:rsid w:val="00F60D10"/>
    <w:rsid w:val="00F82C98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8" ma:contentTypeDescription="Creați un document nou." ma:contentTypeScope="" ma:versionID="f5bf35520678e9059fc73edf0ec19423">
  <xsd:schema xmlns:xsd="http://www.w3.org/2001/XMLSchema" xmlns:xs="http://www.w3.org/2001/XMLSchema" xmlns:p="http://schemas.microsoft.com/office/2006/metadata/properties" xmlns:ns2="8898434f-f057-42d5-bce4-0b5a9aca959f" targetNamespace="http://schemas.microsoft.com/office/2006/metadata/properties" ma:root="true" ma:fieldsID="2d2a94b04bf4c3f2151b70503fd255f9" ns2:_="">
    <xsd:import namespace="8898434f-f057-42d5-bce4-0b5a9aca9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C4CC7-CDF7-4A12-9616-C6CB319BD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8434f-f057-42d5-bce4-0b5a9aca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GÎNSCĂ</cp:lastModifiedBy>
  <cp:revision>16</cp:revision>
  <dcterms:created xsi:type="dcterms:W3CDTF">2024-11-10T08:06:00Z</dcterms:created>
  <dcterms:modified xsi:type="dcterms:W3CDTF">2024-12-08T08:44:00Z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