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092A9712" w:rsidR="0027315F" w:rsidRDefault="0D3F9F53">
      <w:r w:rsidRPr="51547671">
        <w:rPr>
          <w:b/>
          <w:bCs/>
        </w:rPr>
        <w:t>OOKA Übung 3</w:t>
      </w:r>
    </w:p>
    <w:p w14:paraId="0D073F21" w14:textId="717CAF14" w:rsidR="0D3F9F53" w:rsidRDefault="0D3F9F53" w:rsidP="51547671">
      <w:r w:rsidRPr="51547671">
        <w:t>Von Hasan Ünalan</w:t>
      </w:r>
      <w:r w:rsidR="06E9E6DC" w:rsidRPr="51547671">
        <w:t>, Sebastian Seifert</w:t>
      </w:r>
    </w:p>
    <w:p w14:paraId="2A4D7700" w14:textId="26F14F87" w:rsidR="06E9E6DC" w:rsidRPr="00810A9C" w:rsidRDefault="06E9E6DC" w:rsidP="51547671">
      <w:pPr>
        <w:rPr>
          <w:lang w:val="en-GB"/>
        </w:rPr>
      </w:pPr>
      <w:r w:rsidRPr="00810A9C">
        <w:rPr>
          <w:lang w:val="en-GB"/>
        </w:rPr>
        <w:t xml:space="preserve">GitHub: </w:t>
      </w:r>
      <w:hyperlink r:id="rId4">
        <w:r w:rsidRPr="00810A9C">
          <w:rPr>
            <w:rStyle w:val="Hyperlink"/>
            <w:lang w:val="en-GB"/>
          </w:rPr>
          <w:t>https://github.com/Pai7CE/OOKA_Uebung3</w:t>
        </w:r>
      </w:hyperlink>
    </w:p>
    <w:p w14:paraId="19B9D4AB" w14:textId="54BE39B5" w:rsidR="746D054D" w:rsidRDefault="746D054D" w:rsidP="51547671">
      <w:pPr>
        <w:rPr>
          <w:rFonts w:ascii="Calibri" w:eastAsia="Calibri" w:hAnsi="Calibri" w:cs="Calibri"/>
          <w:i/>
          <w:iCs/>
        </w:rPr>
      </w:pPr>
      <w:r w:rsidRPr="51547671">
        <w:rPr>
          <w:rFonts w:ascii="Calibri" w:eastAsia="Calibri" w:hAnsi="Calibri" w:cs="Calibri"/>
          <w:i/>
          <w:iCs/>
        </w:rPr>
        <w:t>Zu CR2: Mit dieser Annotation signalisieren sie der Laufzeitumgebung, dass zur Laufzeit „bitte“ eine konkrete Referenz von Interface-Typ Logger injiziert werden soll. In welchem Zustand bzw. bei welchem Zustandsübergang wäre diese Injection notwendig bzw. Sinnvoll?</w:t>
      </w:r>
    </w:p>
    <w:p w14:paraId="7B9961E6" w14:textId="18D974D0" w:rsidR="4FB4A880" w:rsidRDefault="4FB4A880" w:rsidP="51547671">
      <w:pPr>
        <w:rPr>
          <w:rFonts w:ascii="Calibri" w:eastAsia="Calibri" w:hAnsi="Calibri" w:cs="Calibri"/>
        </w:rPr>
      </w:pPr>
      <w:r w:rsidRPr="51547671">
        <w:rPr>
          <w:rFonts w:ascii="Calibri" w:eastAsia="Calibri" w:hAnsi="Calibri" w:cs="Calibri"/>
        </w:rPr>
        <w:t xml:space="preserve">Nach dem </w:t>
      </w:r>
      <w:r w:rsidR="28D224C4" w:rsidRPr="51547671">
        <w:rPr>
          <w:rFonts w:ascii="Calibri" w:eastAsia="Calibri" w:hAnsi="Calibri" w:cs="Calibri"/>
        </w:rPr>
        <w:t>H</w:t>
      </w:r>
      <w:r w:rsidRPr="51547671">
        <w:rPr>
          <w:rFonts w:ascii="Calibri" w:eastAsia="Calibri" w:hAnsi="Calibri" w:cs="Calibri"/>
        </w:rPr>
        <w:t>inzufügen</w:t>
      </w:r>
      <w:r w:rsidR="73344C04" w:rsidRPr="51547671">
        <w:rPr>
          <w:rFonts w:ascii="Calibri" w:eastAsia="Calibri" w:hAnsi="Calibri" w:cs="Calibri"/>
        </w:rPr>
        <w:t xml:space="preserve"> bzw. Kurz vorm Starten</w:t>
      </w:r>
      <w:r w:rsidRPr="51547671">
        <w:rPr>
          <w:rFonts w:ascii="Calibri" w:eastAsia="Calibri" w:hAnsi="Calibri" w:cs="Calibri"/>
        </w:rPr>
        <w:t xml:space="preserve"> der Komponente</w:t>
      </w:r>
      <w:r w:rsidR="7C75305C" w:rsidRPr="51547671">
        <w:rPr>
          <w:rFonts w:ascii="Calibri" w:eastAsia="Calibri" w:hAnsi="Calibri" w:cs="Calibri"/>
        </w:rPr>
        <w:t xml:space="preserve">, sodass deren Start bereits </w:t>
      </w:r>
      <w:r w:rsidR="32B3B9B6" w:rsidRPr="51547671">
        <w:rPr>
          <w:rFonts w:ascii="Calibri" w:eastAsia="Calibri" w:hAnsi="Calibri" w:cs="Calibri"/>
        </w:rPr>
        <w:t>erfolgreich geloggt werden kann.</w:t>
      </w:r>
    </w:p>
    <w:p w14:paraId="10A23217" w14:textId="60E93A4B" w:rsidR="51547671" w:rsidRDefault="51547671" w:rsidP="51547671"/>
    <w:p w14:paraId="53FA3E6A" w14:textId="6F2F6275" w:rsidR="7EF91488" w:rsidRPr="009929B1" w:rsidRDefault="009929B1" w:rsidP="51547671">
      <w:pPr>
        <w:rPr>
          <w:i/>
          <w:iCs/>
        </w:rPr>
      </w:pPr>
      <w:r>
        <w:rPr>
          <w:i/>
          <w:iCs/>
        </w:rPr>
        <w:t>Bausteinsicht</w:t>
      </w:r>
      <w:r w:rsidR="00445E9D">
        <w:rPr>
          <w:i/>
          <w:iCs/>
        </w:rPr>
        <w:t xml:space="preserve"> (bessere Qualität auf dem GitHub)</w:t>
      </w:r>
      <w:r w:rsidR="7EF91488" w:rsidRPr="51547671">
        <w:rPr>
          <w:i/>
          <w:iCs/>
        </w:rPr>
        <w:t>:</w:t>
      </w:r>
    </w:p>
    <w:p w14:paraId="1CE774A9" w14:textId="6FCB2203" w:rsidR="51547671" w:rsidRDefault="00810A9C" w:rsidP="51547671">
      <w:r>
        <w:rPr>
          <w:noProof/>
        </w:rPr>
        <w:drawing>
          <wp:inline distT="0" distB="0" distL="0" distR="0" wp14:anchorId="0955FC27" wp14:editId="5976A645">
            <wp:extent cx="5731510" cy="411480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51547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EEA8D"/>
    <w:rsid w:val="0027315F"/>
    <w:rsid w:val="00445E9D"/>
    <w:rsid w:val="00810A9C"/>
    <w:rsid w:val="009929B1"/>
    <w:rsid w:val="06E9E6DC"/>
    <w:rsid w:val="0D3F9F53"/>
    <w:rsid w:val="188A3F80"/>
    <w:rsid w:val="1E758773"/>
    <w:rsid w:val="24C0B51A"/>
    <w:rsid w:val="26341A85"/>
    <w:rsid w:val="28D224C4"/>
    <w:rsid w:val="32B3B9B6"/>
    <w:rsid w:val="4FB4A880"/>
    <w:rsid w:val="51547671"/>
    <w:rsid w:val="63B8D353"/>
    <w:rsid w:val="648BCA8F"/>
    <w:rsid w:val="709EEA8D"/>
    <w:rsid w:val="73344C04"/>
    <w:rsid w:val="736C663D"/>
    <w:rsid w:val="746D054D"/>
    <w:rsid w:val="7C75305C"/>
    <w:rsid w:val="7E070B76"/>
    <w:rsid w:val="7EF91488"/>
    <w:rsid w:val="7F2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EEA8D"/>
  <w15:chartTrackingRefBased/>
  <w15:docId w15:val="{CF7131A9-299F-4427-BBDA-E4D04600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i7CE/OOKA_Uebun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Seifert</dc:creator>
  <cp:keywords/>
  <dc:description/>
  <cp:lastModifiedBy>hasan_hueseyin.uenalan@365h-brs.de</cp:lastModifiedBy>
  <cp:revision>4</cp:revision>
  <dcterms:created xsi:type="dcterms:W3CDTF">2020-12-09T16:49:00Z</dcterms:created>
  <dcterms:modified xsi:type="dcterms:W3CDTF">2020-12-09T17:48:00Z</dcterms:modified>
</cp:coreProperties>
</file>