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71EC2" w14:textId="726C85B9" w:rsidR="002B7557" w:rsidRDefault="002813D4" w:rsidP="00E20F59">
      <w:pPr>
        <w:pStyle w:val="1"/>
      </w:pPr>
      <w:r w:rsidRPr="002813D4">
        <w:rPr>
          <w:rFonts w:hint="eastAsia"/>
        </w:rPr>
        <w:t>校园闲置物品交易网站的设计与实现</w:t>
      </w:r>
    </w:p>
    <w:p w14:paraId="48530F81" w14:textId="421A45FC" w:rsidR="00E20F59" w:rsidRPr="00A43CD7" w:rsidRDefault="00E20F59" w:rsidP="00A43CD7">
      <w:pPr>
        <w:rPr>
          <w:sz w:val="28"/>
          <w:szCs w:val="28"/>
        </w:rPr>
      </w:pPr>
      <w:r w:rsidRPr="00A43CD7">
        <w:rPr>
          <w:rFonts w:hint="eastAsia"/>
          <w:sz w:val="28"/>
          <w:szCs w:val="28"/>
        </w:rPr>
        <w:t>大学生作为很大一类消费人群，其所能形成的消费市场是不可忽视的。而大学生不同阶段不同需求的性质，更能形成大量的闲置物品，并且大学生以校园为主的生活方式，限制了其处理闲置物品的渠道，这样往往就行成了物品不用了就丢弃的现象，形成了极大的浪费。大学生二手物品交易网站这种以大学为单位的平台，买卖双方作为相同的人群，所提供的物品更能满足市场的需求，达成供需要求。同时，二手物品相比价格高昂性能卓越的新商品，也更贴切于追求性能良好，价格低廉的学生需要。校园内交易平台的形式也更能引起关注。</w:t>
      </w:r>
      <w:r w:rsidRPr="00A43CD7">
        <w:rPr>
          <w:sz w:val="28"/>
          <w:szCs w:val="28"/>
        </w:rPr>
        <w:t xml:space="preserve"> 本系统主要是设计一个校园闲置物品交</w:t>
      </w:r>
      <w:r w:rsidRPr="00A43CD7">
        <w:rPr>
          <w:rFonts w:hint="eastAsia"/>
          <w:sz w:val="28"/>
          <w:szCs w:val="28"/>
        </w:rPr>
        <w:t>易网站，主要分前台、后台两部分。前台主要实现网页部分，以网页的形式展示相关的信息，后台部分主要利用管理系统实现网站相关数据库管理。</w:t>
      </w:r>
      <w:r w:rsidRPr="00A43CD7">
        <w:rPr>
          <w:sz w:val="28"/>
          <w:szCs w:val="28"/>
        </w:rPr>
        <w:t xml:space="preserve"> (1) 前台主要功能有: 用户的注册，登录；物品信息的发布\删除；物品的分类显示；留言板功能等； (2) 后台主要功能：用户信息管理:对用户的信息进行查看、修改、删除等；物品信息的管理:对已有物品的查看、修改、删除等；系统的维护:对系统的功能、安全的维护管理</w:t>
      </w:r>
    </w:p>
    <w:sectPr w:rsidR="00E20F59" w:rsidRPr="00A43C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53E"/>
    <w:rsid w:val="002813D4"/>
    <w:rsid w:val="002B7557"/>
    <w:rsid w:val="00900B3C"/>
    <w:rsid w:val="00A43CD7"/>
    <w:rsid w:val="00E20F59"/>
    <w:rsid w:val="00E34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FBE06"/>
  <w15:chartTrackingRefBased/>
  <w15:docId w15:val="{21E153C7-1A43-4845-B3DD-0A04E3F26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20F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43C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20F5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43CD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二帅</dc:creator>
  <cp:keywords/>
  <dc:description/>
  <cp:lastModifiedBy>李 二帅</cp:lastModifiedBy>
  <cp:revision>6</cp:revision>
  <dcterms:created xsi:type="dcterms:W3CDTF">2021-12-02T05:09:00Z</dcterms:created>
  <dcterms:modified xsi:type="dcterms:W3CDTF">2021-12-06T15:31:00Z</dcterms:modified>
</cp:coreProperties>
</file>