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pt;height:53.75pt" o:ole="">
                <v:imagedata r:id="rId8" o:title=""/>
              </v:shape>
              <o:OLEObject Type="Embed" ProgID="PBrush" ShapeID="_x0000_i1025" DrawAspect="Content" ObjectID="_1810497553"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00352ADA">
        <w:rPr>
          <w:noProof/>
          <w:vanish/>
          <w:color w:val="000000" w:themeColor="text1"/>
        </w:rPr>
        <w:t>80</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7" w:name="_Toc199191997"/>
      <w:r w:rsidRPr="00597793">
        <w:rPr>
          <w:caps/>
        </w:rPr>
        <w:lastRenderedPageBreak/>
        <w:t>Содержание</w:t>
      </w:r>
      <w:bookmarkEnd w:id="7"/>
    </w:p>
    <w:p w:rsidR="00D25F26"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884746" w:history="1">
        <w:r w:rsidR="00D25F26" w:rsidRPr="00D25F26">
          <w:rPr>
            <w:rStyle w:val="a5"/>
            <w:noProof/>
          </w:rPr>
          <w:t>Введение</w:t>
        </w:r>
        <w:r w:rsidR="00D25F26">
          <w:rPr>
            <w:noProof/>
            <w:webHidden/>
          </w:rPr>
          <w:tab/>
        </w:r>
        <w:r w:rsidR="00D25F26">
          <w:rPr>
            <w:noProof/>
            <w:webHidden/>
          </w:rPr>
          <w:fldChar w:fldCharType="begin"/>
        </w:r>
        <w:r w:rsidR="00D25F26">
          <w:rPr>
            <w:noProof/>
            <w:webHidden/>
          </w:rPr>
          <w:instrText xml:space="preserve"> PAGEREF _Toc199884746 \h </w:instrText>
        </w:r>
        <w:r w:rsidR="00D25F26">
          <w:rPr>
            <w:noProof/>
            <w:webHidden/>
          </w:rPr>
        </w:r>
        <w:r w:rsidR="00D25F26">
          <w:rPr>
            <w:noProof/>
            <w:webHidden/>
          </w:rPr>
          <w:fldChar w:fldCharType="separate"/>
        </w:r>
        <w:r w:rsidR="00D25F26">
          <w:rPr>
            <w:noProof/>
            <w:webHidden/>
          </w:rPr>
          <w:t>5</w:t>
        </w:r>
        <w:r w:rsidR="00D25F26">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47" w:history="1">
        <w:r w:rsidRPr="00944ED0">
          <w:rPr>
            <w:rStyle w:val="a5"/>
            <w:noProof/>
          </w:rPr>
          <w:t>1 Анализ предметной области</w:t>
        </w:r>
        <w:r>
          <w:rPr>
            <w:noProof/>
            <w:webHidden/>
          </w:rPr>
          <w:tab/>
        </w:r>
        <w:r>
          <w:rPr>
            <w:noProof/>
            <w:webHidden/>
          </w:rPr>
          <w:fldChar w:fldCharType="begin"/>
        </w:r>
        <w:r>
          <w:rPr>
            <w:noProof/>
            <w:webHidden/>
          </w:rPr>
          <w:instrText xml:space="preserve"> PAGEREF _Toc199884747 \h </w:instrText>
        </w:r>
        <w:r>
          <w:rPr>
            <w:noProof/>
            <w:webHidden/>
          </w:rPr>
        </w:r>
        <w:r>
          <w:rPr>
            <w:noProof/>
            <w:webHidden/>
          </w:rPr>
          <w:fldChar w:fldCharType="separate"/>
        </w:r>
        <w:r>
          <w:rPr>
            <w:noProof/>
            <w:webHidden/>
          </w:rPr>
          <w:t>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48" w:history="1">
        <w:r w:rsidRPr="00944ED0">
          <w:rPr>
            <w:rStyle w:val="a5"/>
            <w:noProof/>
          </w:rPr>
          <w:t>1.1 Основные понятия</w:t>
        </w:r>
        <w:r>
          <w:rPr>
            <w:noProof/>
            <w:webHidden/>
          </w:rPr>
          <w:tab/>
        </w:r>
        <w:r>
          <w:rPr>
            <w:noProof/>
            <w:webHidden/>
          </w:rPr>
          <w:fldChar w:fldCharType="begin"/>
        </w:r>
        <w:r>
          <w:rPr>
            <w:noProof/>
            <w:webHidden/>
          </w:rPr>
          <w:instrText xml:space="preserve"> PAGEREF _Toc199884748 \h </w:instrText>
        </w:r>
        <w:r>
          <w:rPr>
            <w:noProof/>
            <w:webHidden/>
          </w:rPr>
        </w:r>
        <w:r>
          <w:rPr>
            <w:noProof/>
            <w:webHidden/>
          </w:rPr>
          <w:fldChar w:fldCharType="separate"/>
        </w:r>
        <w:r>
          <w:rPr>
            <w:noProof/>
            <w:webHidden/>
          </w:rPr>
          <w:t>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49" w:history="1">
        <w:r w:rsidRPr="00944ED0">
          <w:rPr>
            <w:rStyle w:val="a5"/>
            <w:noProof/>
          </w:rPr>
          <w:t>1.2 Задача обработки естественного языка в компьютерной лингвистике</w:t>
        </w:r>
        <w:r>
          <w:rPr>
            <w:noProof/>
            <w:webHidden/>
          </w:rPr>
          <w:tab/>
        </w:r>
        <w:r>
          <w:rPr>
            <w:noProof/>
            <w:webHidden/>
          </w:rPr>
          <w:fldChar w:fldCharType="begin"/>
        </w:r>
        <w:r>
          <w:rPr>
            <w:noProof/>
            <w:webHidden/>
          </w:rPr>
          <w:instrText xml:space="preserve"> PAGEREF _Toc199884749 \h </w:instrText>
        </w:r>
        <w:r>
          <w:rPr>
            <w:noProof/>
            <w:webHidden/>
          </w:rPr>
        </w:r>
        <w:r>
          <w:rPr>
            <w:noProof/>
            <w:webHidden/>
          </w:rPr>
          <w:fldChar w:fldCharType="separate"/>
        </w:r>
        <w:r>
          <w:rPr>
            <w:noProof/>
            <w:webHidden/>
          </w:rPr>
          <w:t>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0" w:history="1">
        <w:r w:rsidRPr="00944ED0">
          <w:rPr>
            <w:rStyle w:val="a5"/>
            <w:noProof/>
          </w:rPr>
          <w:t>1.3 Полнотекстовый поиск</w:t>
        </w:r>
        <w:r>
          <w:rPr>
            <w:noProof/>
            <w:webHidden/>
          </w:rPr>
          <w:tab/>
        </w:r>
        <w:r>
          <w:rPr>
            <w:noProof/>
            <w:webHidden/>
          </w:rPr>
          <w:fldChar w:fldCharType="begin"/>
        </w:r>
        <w:r>
          <w:rPr>
            <w:noProof/>
            <w:webHidden/>
          </w:rPr>
          <w:instrText xml:space="preserve"> PAGEREF _Toc199884750 \h </w:instrText>
        </w:r>
        <w:r>
          <w:rPr>
            <w:noProof/>
            <w:webHidden/>
          </w:rPr>
        </w:r>
        <w:r>
          <w:rPr>
            <w:noProof/>
            <w:webHidden/>
          </w:rPr>
          <w:fldChar w:fldCharType="separate"/>
        </w:r>
        <w:r>
          <w:rPr>
            <w:noProof/>
            <w:webHidden/>
          </w:rPr>
          <w:t>12</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1" w:history="1">
        <w:r w:rsidRPr="00944ED0">
          <w:rPr>
            <w:rStyle w:val="a5"/>
            <w:noProof/>
          </w:rPr>
          <w:t>1.4 Существующие решения полнотекстового поиска</w:t>
        </w:r>
        <w:r>
          <w:rPr>
            <w:noProof/>
            <w:webHidden/>
          </w:rPr>
          <w:tab/>
        </w:r>
        <w:r>
          <w:rPr>
            <w:noProof/>
            <w:webHidden/>
          </w:rPr>
          <w:fldChar w:fldCharType="begin"/>
        </w:r>
        <w:r>
          <w:rPr>
            <w:noProof/>
            <w:webHidden/>
          </w:rPr>
          <w:instrText xml:space="preserve"> PAGEREF _Toc199884751 \h </w:instrText>
        </w:r>
        <w:r>
          <w:rPr>
            <w:noProof/>
            <w:webHidden/>
          </w:rPr>
        </w:r>
        <w:r>
          <w:rPr>
            <w:noProof/>
            <w:webHidden/>
          </w:rPr>
          <w:fldChar w:fldCharType="separate"/>
        </w:r>
        <w:r>
          <w:rPr>
            <w:noProof/>
            <w:webHidden/>
          </w:rPr>
          <w:t>13</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2" w:history="1">
        <w:r w:rsidRPr="00944ED0">
          <w:rPr>
            <w:rStyle w:val="a5"/>
            <w:noProof/>
          </w:rPr>
          <w:t>1.5 Метрики релевантности. Оценка качества ранжирования в задаче поиска</w:t>
        </w:r>
        <w:r>
          <w:rPr>
            <w:noProof/>
            <w:webHidden/>
          </w:rPr>
          <w:tab/>
        </w:r>
        <w:r>
          <w:rPr>
            <w:noProof/>
            <w:webHidden/>
          </w:rPr>
          <w:fldChar w:fldCharType="begin"/>
        </w:r>
        <w:r>
          <w:rPr>
            <w:noProof/>
            <w:webHidden/>
          </w:rPr>
          <w:instrText xml:space="preserve"> PAGEREF _Toc199884752 \h </w:instrText>
        </w:r>
        <w:r>
          <w:rPr>
            <w:noProof/>
            <w:webHidden/>
          </w:rPr>
        </w:r>
        <w:r>
          <w:rPr>
            <w:noProof/>
            <w:webHidden/>
          </w:rPr>
          <w:fldChar w:fldCharType="separate"/>
        </w:r>
        <w:r>
          <w:rPr>
            <w:noProof/>
            <w:webHidden/>
          </w:rPr>
          <w:t>16</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3" w:history="1">
        <w:r w:rsidRPr="00944ED0">
          <w:rPr>
            <w:rStyle w:val="a5"/>
            <w:noProof/>
          </w:rPr>
          <w:t>1.6 Существующие модели для NLP обработки текстов</w:t>
        </w:r>
        <w:r>
          <w:rPr>
            <w:noProof/>
            <w:webHidden/>
          </w:rPr>
          <w:tab/>
        </w:r>
        <w:r>
          <w:rPr>
            <w:noProof/>
            <w:webHidden/>
          </w:rPr>
          <w:fldChar w:fldCharType="begin"/>
        </w:r>
        <w:r>
          <w:rPr>
            <w:noProof/>
            <w:webHidden/>
          </w:rPr>
          <w:instrText xml:space="preserve"> PAGEREF _Toc199884753 \h </w:instrText>
        </w:r>
        <w:r>
          <w:rPr>
            <w:noProof/>
            <w:webHidden/>
          </w:rPr>
        </w:r>
        <w:r>
          <w:rPr>
            <w:noProof/>
            <w:webHidden/>
          </w:rPr>
          <w:fldChar w:fldCharType="separate"/>
        </w:r>
        <w:r>
          <w:rPr>
            <w:noProof/>
            <w:webHidden/>
          </w:rPr>
          <w:t>19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4" w:history="1">
        <w:r w:rsidRPr="00944ED0">
          <w:rPr>
            <w:rStyle w:val="a5"/>
            <w:noProof/>
          </w:rPr>
          <w:t>1.7 Описание концепции «словесных вложений» рассматриваемых моделей, Векторные представления слов</w:t>
        </w:r>
        <w:r>
          <w:rPr>
            <w:noProof/>
            <w:webHidden/>
          </w:rPr>
          <w:tab/>
        </w:r>
        <w:r>
          <w:rPr>
            <w:noProof/>
            <w:webHidden/>
          </w:rPr>
          <w:fldChar w:fldCharType="begin"/>
        </w:r>
        <w:r>
          <w:rPr>
            <w:noProof/>
            <w:webHidden/>
          </w:rPr>
          <w:instrText xml:space="preserve"> PAGEREF _Toc199884754 \h </w:instrText>
        </w:r>
        <w:r>
          <w:rPr>
            <w:noProof/>
            <w:webHidden/>
          </w:rPr>
        </w:r>
        <w:r>
          <w:rPr>
            <w:noProof/>
            <w:webHidden/>
          </w:rPr>
          <w:fldChar w:fldCharType="separate"/>
        </w:r>
        <w:r>
          <w:rPr>
            <w:noProof/>
            <w:webHidden/>
          </w:rPr>
          <w:t>29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5" w:history="1">
        <w:r w:rsidRPr="00944ED0">
          <w:rPr>
            <w:rStyle w:val="a5"/>
            <w:noProof/>
          </w:rPr>
          <w:t>1.8 Подведение итогов</w:t>
        </w:r>
        <w:r>
          <w:rPr>
            <w:noProof/>
            <w:webHidden/>
          </w:rPr>
          <w:tab/>
        </w:r>
        <w:r>
          <w:rPr>
            <w:noProof/>
            <w:webHidden/>
          </w:rPr>
          <w:fldChar w:fldCharType="begin"/>
        </w:r>
        <w:r>
          <w:rPr>
            <w:noProof/>
            <w:webHidden/>
          </w:rPr>
          <w:instrText xml:space="preserve"> PAGEREF _Toc199884755 \h </w:instrText>
        </w:r>
        <w:r>
          <w:rPr>
            <w:noProof/>
            <w:webHidden/>
          </w:rPr>
        </w:r>
        <w:r>
          <w:rPr>
            <w:noProof/>
            <w:webHidden/>
          </w:rPr>
          <w:fldChar w:fldCharType="separate"/>
        </w:r>
        <w:r>
          <w:rPr>
            <w:noProof/>
            <w:webHidden/>
          </w:rPr>
          <w:t>36</w:t>
        </w:r>
        <w:r>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56" w:history="1">
        <w:r w:rsidRPr="00944ED0">
          <w:rPr>
            <w:rStyle w:val="a5"/>
            <w:noProof/>
          </w:rPr>
          <w:t>2 Описание разработанных алгоритмов</w:t>
        </w:r>
        <w:r>
          <w:rPr>
            <w:noProof/>
            <w:webHidden/>
          </w:rPr>
          <w:tab/>
        </w:r>
        <w:r>
          <w:rPr>
            <w:noProof/>
            <w:webHidden/>
          </w:rPr>
          <w:fldChar w:fldCharType="begin"/>
        </w:r>
        <w:r>
          <w:rPr>
            <w:noProof/>
            <w:webHidden/>
          </w:rPr>
          <w:instrText xml:space="preserve"> PAGEREF _Toc199884756 \h </w:instrText>
        </w:r>
        <w:r>
          <w:rPr>
            <w:noProof/>
            <w:webHidden/>
          </w:rPr>
        </w:r>
        <w:r>
          <w:rPr>
            <w:noProof/>
            <w:webHidden/>
          </w:rPr>
          <w:fldChar w:fldCharType="separate"/>
        </w:r>
        <w:r>
          <w:rPr>
            <w:noProof/>
            <w:webHidden/>
          </w:rPr>
          <w:t>39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7" w:history="1">
        <w:r w:rsidRPr="00944ED0">
          <w:rPr>
            <w:rStyle w:val="a5"/>
            <w:noProof/>
          </w:rPr>
          <w:t>2.1 Алгоритм синтаксического анализа запроса, выявление основной части запроса</w:t>
        </w:r>
        <w:r>
          <w:rPr>
            <w:noProof/>
            <w:webHidden/>
          </w:rPr>
          <w:tab/>
        </w:r>
        <w:r>
          <w:rPr>
            <w:noProof/>
            <w:webHidden/>
          </w:rPr>
          <w:fldChar w:fldCharType="begin"/>
        </w:r>
        <w:r>
          <w:rPr>
            <w:noProof/>
            <w:webHidden/>
          </w:rPr>
          <w:instrText xml:space="preserve"> PAGEREF _Toc199884757 \h </w:instrText>
        </w:r>
        <w:r>
          <w:rPr>
            <w:noProof/>
            <w:webHidden/>
          </w:rPr>
        </w:r>
        <w:r>
          <w:rPr>
            <w:noProof/>
            <w:webHidden/>
          </w:rPr>
          <w:fldChar w:fldCharType="separate"/>
        </w:r>
        <w:r>
          <w:rPr>
            <w:noProof/>
            <w:webHidden/>
          </w:rPr>
          <w:t>39</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58" w:history="1">
        <w:r w:rsidRPr="00944ED0">
          <w:rPr>
            <w:rStyle w:val="a5"/>
            <w:noProof/>
          </w:rPr>
          <w:t>2.2 Алгоритм оптимизации по семантической близости и TF-IDF</w:t>
        </w:r>
        <w:r>
          <w:rPr>
            <w:noProof/>
            <w:webHidden/>
          </w:rPr>
          <w:tab/>
        </w:r>
        <w:r>
          <w:rPr>
            <w:noProof/>
            <w:webHidden/>
          </w:rPr>
          <w:fldChar w:fldCharType="begin"/>
        </w:r>
        <w:r>
          <w:rPr>
            <w:noProof/>
            <w:webHidden/>
          </w:rPr>
          <w:instrText xml:space="preserve"> PAGEREF _Toc199884758 \h </w:instrText>
        </w:r>
        <w:r>
          <w:rPr>
            <w:noProof/>
            <w:webHidden/>
          </w:rPr>
        </w:r>
        <w:r>
          <w:rPr>
            <w:noProof/>
            <w:webHidden/>
          </w:rPr>
          <w:fldChar w:fldCharType="separate"/>
        </w:r>
        <w:r>
          <w:rPr>
            <w:noProof/>
            <w:webHidden/>
          </w:rPr>
          <w:t>41</w:t>
        </w:r>
        <w:r>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59" w:history="1">
        <w:r w:rsidRPr="00944ED0">
          <w:rPr>
            <w:rStyle w:val="a5"/>
            <w:noProof/>
          </w:rPr>
          <w:t>3 Описание разработанной программы</w:t>
        </w:r>
        <w:r>
          <w:rPr>
            <w:noProof/>
            <w:webHidden/>
          </w:rPr>
          <w:tab/>
        </w:r>
        <w:r>
          <w:rPr>
            <w:noProof/>
            <w:webHidden/>
          </w:rPr>
          <w:fldChar w:fldCharType="begin"/>
        </w:r>
        <w:r>
          <w:rPr>
            <w:noProof/>
            <w:webHidden/>
          </w:rPr>
          <w:instrText xml:space="preserve"> PAGEREF _Toc199884759 \h </w:instrText>
        </w:r>
        <w:r>
          <w:rPr>
            <w:noProof/>
            <w:webHidden/>
          </w:rPr>
        </w:r>
        <w:r>
          <w:rPr>
            <w:noProof/>
            <w:webHidden/>
          </w:rPr>
          <w:fldChar w:fldCharType="separate"/>
        </w:r>
        <w:r>
          <w:rPr>
            <w:noProof/>
            <w:webHidden/>
          </w:rPr>
          <w:t>44</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60" w:history="1">
        <w:r w:rsidRPr="00944ED0">
          <w:rPr>
            <w:rStyle w:val="a5"/>
            <w:noProof/>
          </w:rPr>
          <w:t>3.1 Назначение программы и выбранный инструментарий</w:t>
        </w:r>
        <w:r>
          <w:rPr>
            <w:noProof/>
            <w:webHidden/>
          </w:rPr>
          <w:tab/>
        </w:r>
        <w:r>
          <w:rPr>
            <w:noProof/>
            <w:webHidden/>
          </w:rPr>
          <w:fldChar w:fldCharType="begin"/>
        </w:r>
        <w:r>
          <w:rPr>
            <w:noProof/>
            <w:webHidden/>
          </w:rPr>
          <w:instrText xml:space="preserve"> PAGEREF _Toc199884760 \h </w:instrText>
        </w:r>
        <w:r>
          <w:rPr>
            <w:noProof/>
            <w:webHidden/>
          </w:rPr>
        </w:r>
        <w:r>
          <w:rPr>
            <w:noProof/>
            <w:webHidden/>
          </w:rPr>
          <w:fldChar w:fldCharType="separate"/>
        </w:r>
        <w:r>
          <w:rPr>
            <w:noProof/>
            <w:webHidden/>
          </w:rPr>
          <w:t>44</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61" w:history="1">
        <w:r w:rsidRPr="00944ED0">
          <w:rPr>
            <w:rStyle w:val="a5"/>
            <w:noProof/>
          </w:rPr>
          <w:t>3.2 Описание интерфейса программы</w:t>
        </w:r>
        <w:r>
          <w:rPr>
            <w:noProof/>
            <w:webHidden/>
          </w:rPr>
          <w:tab/>
        </w:r>
        <w:r>
          <w:rPr>
            <w:noProof/>
            <w:webHidden/>
          </w:rPr>
          <w:fldChar w:fldCharType="begin"/>
        </w:r>
        <w:r>
          <w:rPr>
            <w:noProof/>
            <w:webHidden/>
          </w:rPr>
          <w:instrText xml:space="preserve"> PAGEREF _Toc199884761 \h </w:instrText>
        </w:r>
        <w:r>
          <w:rPr>
            <w:noProof/>
            <w:webHidden/>
          </w:rPr>
        </w:r>
        <w:r>
          <w:rPr>
            <w:noProof/>
            <w:webHidden/>
          </w:rPr>
          <w:fldChar w:fldCharType="separate"/>
        </w:r>
        <w:r>
          <w:rPr>
            <w:noProof/>
            <w:webHidden/>
          </w:rPr>
          <w:t>46</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62" w:history="1">
        <w:r w:rsidRPr="00944ED0">
          <w:rPr>
            <w:rStyle w:val="a5"/>
            <w:noProof/>
          </w:rPr>
          <w:t>3.3 Тестирование качества алгоритма оптимизации запроса</w:t>
        </w:r>
        <w:r>
          <w:rPr>
            <w:noProof/>
            <w:webHidden/>
          </w:rPr>
          <w:tab/>
        </w:r>
        <w:r>
          <w:rPr>
            <w:noProof/>
            <w:webHidden/>
          </w:rPr>
          <w:fldChar w:fldCharType="begin"/>
        </w:r>
        <w:r>
          <w:rPr>
            <w:noProof/>
            <w:webHidden/>
          </w:rPr>
          <w:instrText xml:space="preserve"> PAGEREF _Toc199884762 \h </w:instrText>
        </w:r>
        <w:r>
          <w:rPr>
            <w:noProof/>
            <w:webHidden/>
          </w:rPr>
        </w:r>
        <w:r>
          <w:rPr>
            <w:noProof/>
            <w:webHidden/>
          </w:rPr>
          <w:fldChar w:fldCharType="separate"/>
        </w:r>
        <w:r>
          <w:rPr>
            <w:noProof/>
            <w:webHidden/>
          </w:rPr>
          <w:t>52</w:t>
        </w:r>
        <w:r>
          <w:rPr>
            <w:noProof/>
            <w:webHidden/>
          </w:rPr>
          <w:fldChar w:fldCharType="end"/>
        </w:r>
      </w:hyperlink>
    </w:p>
    <w:p w:rsidR="00D25F26" w:rsidRDefault="00D25F26">
      <w:pPr>
        <w:pStyle w:val="21"/>
        <w:tabs>
          <w:tab w:val="right" w:pos="9911"/>
        </w:tabs>
        <w:rPr>
          <w:rFonts w:asciiTheme="minorHAnsi" w:eastAsiaTheme="minorEastAsia" w:hAnsiTheme="minorHAnsi" w:cstheme="minorBidi"/>
          <w:bCs w:val="0"/>
          <w:noProof/>
          <w:sz w:val="22"/>
          <w:szCs w:val="22"/>
        </w:rPr>
      </w:pPr>
      <w:hyperlink w:anchor="_Toc199884763" w:history="1">
        <w:r w:rsidRPr="00944ED0">
          <w:rPr>
            <w:rStyle w:val="a5"/>
            <w:noProof/>
          </w:rPr>
          <w:t>3.4 Описание технической реализации программы</w:t>
        </w:r>
        <w:r>
          <w:rPr>
            <w:noProof/>
            <w:webHidden/>
          </w:rPr>
          <w:tab/>
        </w:r>
        <w:r>
          <w:rPr>
            <w:noProof/>
            <w:webHidden/>
          </w:rPr>
          <w:fldChar w:fldCharType="begin"/>
        </w:r>
        <w:r>
          <w:rPr>
            <w:noProof/>
            <w:webHidden/>
          </w:rPr>
          <w:instrText xml:space="preserve"> PAGEREF _Toc199884763 \h </w:instrText>
        </w:r>
        <w:r>
          <w:rPr>
            <w:noProof/>
            <w:webHidden/>
          </w:rPr>
        </w:r>
        <w:r>
          <w:rPr>
            <w:noProof/>
            <w:webHidden/>
          </w:rPr>
          <w:fldChar w:fldCharType="separate"/>
        </w:r>
        <w:r>
          <w:rPr>
            <w:noProof/>
            <w:webHidden/>
          </w:rPr>
          <w:t>56</w:t>
        </w:r>
        <w:r>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64" w:history="1">
        <w:r w:rsidRPr="00D25F26">
          <w:rPr>
            <w:rStyle w:val="a5"/>
            <w:noProof/>
          </w:rPr>
          <w:t>Заключение</w:t>
        </w:r>
        <w:r>
          <w:rPr>
            <w:noProof/>
            <w:webHidden/>
          </w:rPr>
          <w:tab/>
        </w:r>
        <w:r>
          <w:rPr>
            <w:noProof/>
            <w:webHidden/>
          </w:rPr>
          <w:fldChar w:fldCharType="begin"/>
        </w:r>
        <w:r>
          <w:rPr>
            <w:noProof/>
            <w:webHidden/>
          </w:rPr>
          <w:instrText xml:space="preserve"> PAGEREF _Toc199884764 \h </w:instrText>
        </w:r>
        <w:r>
          <w:rPr>
            <w:noProof/>
            <w:webHidden/>
          </w:rPr>
        </w:r>
        <w:r>
          <w:rPr>
            <w:noProof/>
            <w:webHidden/>
          </w:rPr>
          <w:fldChar w:fldCharType="separate"/>
        </w:r>
        <w:r>
          <w:rPr>
            <w:noProof/>
            <w:webHidden/>
          </w:rPr>
          <w:t>59</w:t>
        </w:r>
        <w:r>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65" w:history="1">
        <w:r w:rsidRPr="00D25F26">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_Toc199884765 \h </w:instrText>
        </w:r>
        <w:r>
          <w:rPr>
            <w:noProof/>
            <w:webHidden/>
          </w:rPr>
        </w:r>
        <w:r>
          <w:rPr>
            <w:noProof/>
            <w:webHidden/>
          </w:rPr>
          <w:fldChar w:fldCharType="separate"/>
        </w:r>
        <w:r>
          <w:rPr>
            <w:noProof/>
            <w:webHidden/>
          </w:rPr>
          <w:t>60</w:t>
        </w:r>
        <w:r>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66" w:history="1">
        <w:r w:rsidRPr="00D25F26">
          <w:rPr>
            <w:rStyle w:val="a5"/>
            <w:noProof/>
          </w:rPr>
          <w:t>Приложение А - Исходный код</w:t>
        </w:r>
        <w:r>
          <w:rPr>
            <w:noProof/>
            <w:webHidden/>
          </w:rPr>
          <w:tab/>
        </w:r>
        <w:r>
          <w:rPr>
            <w:noProof/>
            <w:webHidden/>
          </w:rPr>
          <w:fldChar w:fldCharType="begin"/>
        </w:r>
        <w:r>
          <w:rPr>
            <w:noProof/>
            <w:webHidden/>
          </w:rPr>
          <w:instrText xml:space="preserve"> PAGEREF _Toc199884766 \h </w:instrText>
        </w:r>
        <w:r>
          <w:rPr>
            <w:noProof/>
            <w:webHidden/>
          </w:rPr>
        </w:r>
        <w:r>
          <w:rPr>
            <w:noProof/>
            <w:webHidden/>
          </w:rPr>
          <w:fldChar w:fldCharType="separate"/>
        </w:r>
        <w:r>
          <w:rPr>
            <w:noProof/>
            <w:webHidden/>
          </w:rPr>
          <w:t>64</w:t>
        </w:r>
        <w:r>
          <w:rPr>
            <w:noProof/>
            <w:webHidden/>
          </w:rPr>
          <w:fldChar w:fldCharType="end"/>
        </w:r>
      </w:hyperlink>
    </w:p>
    <w:p w:rsidR="00D25F26" w:rsidRDefault="00D25F26">
      <w:pPr>
        <w:pStyle w:val="11"/>
        <w:rPr>
          <w:rFonts w:asciiTheme="minorHAnsi" w:eastAsiaTheme="minorEastAsia" w:hAnsiTheme="minorHAnsi" w:cstheme="minorBidi"/>
          <w:bCs w:val="0"/>
          <w:noProof/>
          <w:sz w:val="22"/>
          <w:szCs w:val="22"/>
        </w:rPr>
      </w:pPr>
      <w:hyperlink w:anchor="_Toc199884767" w:history="1">
        <w:bookmarkStart w:id="8" w:name="_GoBack"/>
        <w:r w:rsidRPr="00D25F26">
          <w:rPr>
            <w:rStyle w:val="a5"/>
            <w:noProof/>
          </w:rPr>
          <w:t>Приложение Б - Антиплагиат</w:t>
        </w:r>
        <w:bookmarkEnd w:id="8"/>
        <w:r>
          <w:rPr>
            <w:noProof/>
            <w:webHidden/>
          </w:rPr>
          <w:tab/>
        </w:r>
        <w:r>
          <w:rPr>
            <w:noProof/>
            <w:webHidden/>
          </w:rPr>
          <w:fldChar w:fldCharType="begin"/>
        </w:r>
        <w:r>
          <w:rPr>
            <w:noProof/>
            <w:webHidden/>
          </w:rPr>
          <w:instrText xml:space="preserve"> PAGEREF _Toc199884767 \h </w:instrText>
        </w:r>
        <w:r>
          <w:rPr>
            <w:noProof/>
            <w:webHidden/>
          </w:rPr>
        </w:r>
        <w:r>
          <w:rPr>
            <w:noProof/>
            <w:webHidden/>
          </w:rPr>
          <w:fldChar w:fldCharType="separate"/>
        </w:r>
        <w:r>
          <w:rPr>
            <w:noProof/>
            <w:webHidden/>
          </w:rPr>
          <w:t>79</w:t>
        </w:r>
        <w:r>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9" w:name="_Toc169503750"/>
      <w:bookmarkStart w:id="10" w:name="_Toc199191998"/>
      <w:bookmarkStart w:id="11" w:name="_Toc199616551"/>
      <w:bookmarkStart w:id="12" w:name="_Toc199884746"/>
      <w:r>
        <w:rPr>
          <w:rStyle w:val="fontstyle01"/>
          <w:b w:val="0"/>
          <w:bCs w:val="0"/>
          <w:sz w:val="28"/>
          <w:szCs w:val="28"/>
        </w:rPr>
        <w:lastRenderedPageBreak/>
        <w:t>Введение</w:t>
      </w:r>
      <w:bookmarkEnd w:id="9"/>
      <w:bookmarkEnd w:id="10"/>
      <w:bookmarkEnd w:id="11"/>
      <w:bookmarkEnd w:id="12"/>
    </w:p>
    <w:p w:rsidR="001A692C" w:rsidRDefault="00BF637F">
      <w:bookmarkStart w:id="13" w:name="__RefHeading___Toc146670_1456305171"/>
      <w:bookmarkEnd w:id="13"/>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4" w:name="__RefHeading___Toc146768_1456305171"/>
      <w:bookmarkEnd w:id="1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5" w:name="__RefHeading___Toc146766_1456305171"/>
      <w:bookmarkEnd w:id="15"/>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6" w:name="__RefHeading___Toc146764_1456305171"/>
      <w:bookmarkEnd w:id="1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7" w:name="__RefHeading___Toc146762_1456305171"/>
      <w:bookmarkEnd w:id="17"/>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8" w:name="__RefHeading___Toc146760_1456305171"/>
      <w:bookmarkEnd w:id="18"/>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9" w:name="__RefHeading___Toc146758_1456305171"/>
      <w:bookmarkEnd w:id="19"/>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20" w:name="__RefHeading___Toc146756_1456305171"/>
      <w:bookmarkEnd w:id="20"/>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1" w:name="__RefHeading___Toc146754_1456305171"/>
      <w:bookmarkEnd w:id="21"/>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2" w:name="__RefHeading___Toc146752_1456305171"/>
      <w:bookmarkEnd w:id="22"/>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3" w:name="__RefHeading___Toc146750_1456305171"/>
      <w:bookmarkEnd w:id="23"/>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4" w:name="__RefHeading___Toc146676_1456305171"/>
      <w:bookmarkEnd w:id="24"/>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5" w:name="__RefHeading___Toc146680_1456305171"/>
      <w:bookmarkEnd w:id="25"/>
      <w:r>
        <w:rPr>
          <w:color w:val="000000"/>
        </w:rPr>
        <w:t>Исследование имеет большую теоретическую и практическую значимость.</w:t>
      </w:r>
    </w:p>
    <w:p w:rsidR="001A692C" w:rsidRDefault="00BF637F">
      <w:pPr>
        <w:rPr>
          <w:color w:val="000000"/>
        </w:rPr>
      </w:pPr>
      <w:bookmarkStart w:id="26" w:name="__RefHeading___Toc146678_1456305171"/>
      <w:bookmarkEnd w:id="26"/>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7" w:name="__RefHeading___Toc146748_1456305171"/>
      <w:bookmarkEnd w:id="27"/>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Pr="00255EA8" w:rsidRDefault="00EE258A" w:rsidP="00EE258A">
      <w:pPr>
        <w:pStyle w:val="1"/>
      </w:pPr>
      <w:bookmarkStart w:id="28" w:name="_Toc199884747"/>
      <w:r w:rsidRPr="00EE258A">
        <w:rPr>
          <w:color w:val="000000"/>
        </w:rPr>
        <w:lastRenderedPageBreak/>
        <w:t>Анализ предметной области</w:t>
      </w:r>
      <w:bookmarkEnd w:id="28"/>
      <w:r>
        <w:rPr>
          <w:color w:val="000000"/>
        </w:rPr>
        <w:t xml:space="preserve"> </w:t>
      </w:r>
    </w:p>
    <w:p w:rsidR="001A692C" w:rsidRDefault="00BF637F" w:rsidP="00597793">
      <w:pPr>
        <w:pStyle w:val="2"/>
        <w:ind w:left="1134" w:hanging="425"/>
        <w:rPr>
          <w:color w:val="000000"/>
        </w:rPr>
      </w:pPr>
      <w:bookmarkStart w:id="29" w:name="_Toc169503752"/>
      <w:bookmarkStart w:id="30" w:name="_Toc199192000"/>
      <w:bookmarkStart w:id="31" w:name="_Toc199616553"/>
      <w:bookmarkStart w:id="32" w:name="_Toc199884748"/>
      <w:r>
        <w:rPr>
          <w:color w:val="000000"/>
        </w:rPr>
        <w:t>Основные понятия</w:t>
      </w:r>
      <w:bookmarkEnd w:id="29"/>
      <w:bookmarkEnd w:id="30"/>
      <w:bookmarkEnd w:id="31"/>
      <w:bookmarkEnd w:id="32"/>
    </w:p>
    <w:p w:rsidR="001A692C" w:rsidRDefault="00BF637F">
      <w:bookmarkStart w:id="33" w:name="_Ref98029686"/>
      <w:bookmarkStart w:id="34" w:name="__RefHeading___Toc146426_1456305171"/>
      <w:bookmarkEnd w:id="33"/>
      <w:bookmarkEnd w:id="34"/>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5" w:name="_Toc155713569_Копия_1_Копия_1"/>
      <w:bookmarkStart w:id="36" w:name="_Toc136002814_Копия_1_Копия_1"/>
      <w:bookmarkStart w:id="37" w:name="_Toc166445100"/>
      <w:bookmarkStart w:id="38" w:name="_Toc166442564"/>
      <w:bookmarkStart w:id="39" w:name="_Toc199192001"/>
      <w:bookmarkStart w:id="40" w:name="_Toc199616554"/>
      <w:bookmarkStart w:id="41" w:name="_Toc199884749"/>
      <w:r>
        <w:rPr>
          <w:color w:val="000000"/>
        </w:rPr>
        <w:t>З</w:t>
      </w:r>
      <w:bookmarkEnd w:id="35"/>
      <w:bookmarkEnd w:id="36"/>
      <w:r>
        <w:rPr>
          <w:color w:val="000000"/>
        </w:rPr>
        <w:t>адача обработки естественного языка в компьютерной лингвистике</w:t>
      </w:r>
      <w:bookmarkEnd w:id="37"/>
      <w:bookmarkEnd w:id="38"/>
      <w:bookmarkEnd w:id="39"/>
      <w:bookmarkEnd w:id="40"/>
      <w:bookmarkEnd w:id="41"/>
    </w:p>
    <w:p w:rsidR="001A692C" w:rsidRDefault="00BF637F">
      <w:bookmarkStart w:id="42" w:name="__RefHeading___Toc146668_1456305171"/>
      <w:bookmarkEnd w:id="42"/>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3" w:name="__RefHeading___Toc146420_1456305171"/>
      <w:bookmarkEnd w:id="43"/>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4" w:name="__RefHeading___Toc146666_1456305171"/>
      <w:bookmarkEnd w:id="44"/>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5" w:name="__RefHeading___Toc146664_1456305171"/>
      <w:bookmarkEnd w:id="45"/>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6" w:name="__RefHeading___Toc146662_1456305171"/>
      <w:bookmarkEnd w:id="46"/>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7" w:name="__RefHeading___Toc146660_1456305171"/>
      <w:bookmarkEnd w:id="47"/>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8" w:name="__RefHeading___Toc146658_1456305171"/>
      <w:bookmarkEnd w:id="48"/>
      <w:r>
        <w:t>Автоматический перевод текстов.</w:t>
      </w:r>
    </w:p>
    <w:p w:rsidR="001A692C" w:rsidRDefault="00BF637F" w:rsidP="0080032D">
      <w:pPr>
        <w:pStyle w:val="a1"/>
        <w:numPr>
          <w:ilvl w:val="0"/>
          <w:numId w:val="8"/>
        </w:numPr>
        <w:ind w:left="0" w:firstLine="709"/>
      </w:pPr>
      <w:bookmarkStart w:id="49" w:name="__RefHeading___Toc146656_1456305171"/>
      <w:bookmarkEnd w:id="49"/>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50" w:name="__RefHeading___Toc146654_1456305171"/>
      <w:bookmarkEnd w:id="50"/>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1" w:name="__RefHeading___Toc146652_1456305171"/>
      <w:bookmarkEnd w:id="51"/>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2" w:name="__RefHeading___Toc146650_1456305171"/>
      <w:bookmarkEnd w:id="52"/>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3" w:name="__RefHeading___Toc146648_1456305171"/>
      <w:bookmarkEnd w:id="53"/>
      <w:r>
        <w:t>Оптическое распознавание символов (англ. OCR).</w:t>
      </w:r>
    </w:p>
    <w:p w:rsidR="001A692C" w:rsidRDefault="00BF637F" w:rsidP="0080032D">
      <w:pPr>
        <w:pStyle w:val="a1"/>
        <w:numPr>
          <w:ilvl w:val="0"/>
          <w:numId w:val="8"/>
        </w:numPr>
        <w:ind w:left="0" w:firstLine="709"/>
      </w:pPr>
      <w:bookmarkStart w:id="54" w:name="__RefHeading___Toc146646_1456305171"/>
      <w:bookmarkEnd w:id="54"/>
      <w:r>
        <w:t>Автоматическое распознавание речи (англ. ASR).</w:t>
      </w:r>
    </w:p>
    <w:p w:rsidR="001A692C" w:rsidRDefault="00BF637F" w:rsidP="0080032D">
      <w:pPr>
        <w:pStyle w:val="a1"/>
        <w:numPr>
          <w:ilvl w:val="0"/>
          <w:numId w:val="8"/>
        </w:numPr>
        <w:ind w:left="0" w:firstLine="709"/>
      </w:pPr>
      <w:bookmarkStart w:id="55" w:name="__RefHeading___Toc146644_1456305171"/>
      <w:bookmarkEnd w:id="55"/>
      <w:r>
        <w:t>Автоматический синтез речи.</w:t>
      </w:r>
    </w:p>
    <w:p w:rsidR="001A692C" w:rsidRDefault="00BF637F">
      <w:bookmarkStart w:id="56" w:name="__RefHeading___Toc146642_1456305171"/>
      <w:bookmarkEnd w:id="56"/>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7" w:name="__RefHeading___Toc146640_1456305171"/>
      <w:bookmarkEnd w:id="57"/>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8" w:name="__RefHeading___Toc144206_1456305171"/>
      <w:bookmarkEnd w:id="58"/>
      <w:r w:rsidRPr="00C4515C">
        <w:rPr>
          <w:bCs/>
        </w:rPr>
        <w:t>Сложности в анализе естественного языка</w:t>
      </w:r>
    </w:p>
    <w:p w:rsidR="001A692C" w:rsidRDefault="00BF637F">
      <w:bookmarkStart w:id="59" w:name="__RefHeading___Toc146638_1456305171"/>
      <w:bookmarkEnd w:id="59"/>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60" w:name="__RefHeading___Toc146636_1456305171"/>
      <w:bookmarkEnd w:id="60"/>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1" w:name="__RefHeading___Toc146634_1456305171"/>
      <w:bookmarkEnd w:id="61"/>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2" w:name="__RefHeading___Toc146632_1456305171"/>
      <w:bookmarkEnd w:id="62"/>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3" w:name="__RefHeading___Toc146456_1456305171"/>
      <w:bookmarkEnd w:id="63"/>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4" w:name="__RefHeading___Toc4490_291781885_Копия_4"/>
      <w:bookmarkStart w:id="65" w:name="_Toc199192002"/>
      <w:bookmarkStart w:id="66" w:name="_Toc199616555"/>
      <w:bookmarkStart w:id="67" w:name="_Toc199884750"/>
      <w:bookmarkEnd w:id="64"/>
      <w:r>
        <w:rPr>
          <w:color w:val="000000"/>
        </w:rPr>
        <w:t>П</w:t>
      </w:r>
      <w:bookmarkStart w:id="68" w:name="_Toc166445106"/>
      <w:bookmarkStart w:id="69" w:name="_Toc166442569"/>
      <w:r>
        <w:rPr>
          <w:color w:val="000000"/>
        </w:rPr>
        <w:t>олнотекстовый поиск</w:t>
      </w:r>
      <w:bookmarkEnd w:id="65"/>
      <w:bookmarkEnd w:id="66"/>
      <w:bookmarkEnd w:id="67"/>
      <w:bookmarkEnd w:id="68"/>
      <w:bookmarkEnd w:id="69"/>
    </w:p>
    <w:p w:rsidR="001A692C" w:rsidRDefault="00BF637F">
      <w:bookmarkStart w:id="70" w:name="__RefHeading___Toc146418_1456305171"/>
      <w:bookmarkEnd w:id="70"/>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1" w:name="__RefHeading___Toc146452_1456305171"/>
      <w:bookmarkEnd w:id="71"/>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2" w:name="_Toc166445108"/>
      <w:bookmarkStart w:id="73" w:name="_Toc199192003"/>
      <w:bookmarkStart w:id="74" w:name="_Toc199616556"/>
      <w:bookmarkStart w:id="75" w:name="_Toc199884751"/>
      <w:r>
        <w:rPr>
          <w:color w:val="000000"/>
        </w:rPr>
        <w:lastRenderedPageBreak/>
        <w:t>Существующие решения</w:t>
      </w:r>
      <w:bookmarkEnd w:id="72"/>
      <w:r>
        <w:rPr>
          <w:color w:val="000000"/>
        </w:rPr>
        <w:t xml:space="preserve"> полнотекстового поиска</w:t>
      </w:r>
      <w:bookmarkEnd w:id="73"/>
      <w:bookmarkEnd w:id="74"/>
      <w:bookmarkEnd w:id="75"/>
    </w:p>
    <w:p w:rsidR="001A692C" w:rsidRDefault="00BF637F">
      <w:bookmarkStart w:id="76" w:name="__RefHeading___Toc146450_1456305171"/>
      <w:bookmarkEnd w:id="76"/>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7" w:name="__RefHeading___Toc146448_1456305171"/>
      <w:bookmarkEnd w:id="77"/>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8" w:name="__RefHeading___Toc146446_1456305171"/>
      <w:bookmarkEnd w:id="78"/>
      <w:r>
        <w:t>Apache Solr —</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9" w:name="__RefHeading___Toc146444_1456305171"/>
      <w:bookmarkEnd w:id="79"/>
      <w:r>
        <w:t>Sphinx —</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80" w:name="__RefHeading___Toc146442_1456305171"/>
      <w:bookmarkEnd w:id="80"/>
      <w:r>
        <w:t>Manticore Search —</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1" w:name="__RefHeading___Toc146440_1456305171"/>
      <w:bookmarkEnd w:id="81"/>
      <w:r>
        <w:t>Apache Lucene —</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2" w:name="__RefHeading___Toc146438_1456305171"/>
      <w:bookmarkEnd w:id="82"/>
      <w:r>
        <w:t>ElasticSearch —</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3" w:name="__RefHeading___Toc146436_1456305171"/>
      <w:bookmarkEnd w:id="83"/>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4" w:name="_Toc166445109"/>
      <w:bookmarkStart w:id="85" w:name="_Toc199192004"/>
      <w:r>
        <w:t>Реализация полнотекстового поиска в PostgreSQL</w:t>
      </w:r>
      <w:bookmarkEnd w:id="84"/>
      <w:bookmarkEnd w:id="85"/>
    </w:p>
    <w:p w:rsidR="001A692C" w:rsidRDefault="00BF637F">
      <w:bookmarkStart w:id="86" w:name="__RefHeading___Toc146416_1456305171"/>
      <w:bookmarkEnd w:id="86"/>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7" w:name="__RefHeading___Toc146414_1456305171"/>
      <w:bookmarkEnd w:id="87"/>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8" w:name="__RefHeading___Toc146412_1456305171"/>
      <w:bookmarkEnd w:id="88"/>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9" w:name="__RefHeading___Toc146434_1456305171"/>
      <w:bookmarkEnd w:id="89"/>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90" w:name="__RefHeading___Toc146432_1456305171"/>
      <w:bookmarkEnd w:id="90"/>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1" w:name="__RefHeading___Toc146430_1456305171"/>
      <w:bookmarkEnd w:id="91"/>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2" w:name="__RefHeading___Toc146428_1456305171"/>
      <w:bookmarkEnd w:id="92"/>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3" w:name="__RefHeading___Toc146454_1456305171"/>
      <w:bookmarkEnd w:id="93"/>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4" w:name="_Toc166445110"/>
      <w:bookmarkStart w:id="95" w:name="_Toc199192005"/>
      <w:bookmarkStart w:id="96" w:name="_Toc199616557"/>
      <w:bookmarkStart w:id="97" w:name="_Toc199884752"/>
      <w:r>
        <w:rPr>
          <w:color w:val="000000"/>
        </w:rPr>
        <w:lastRenderedPageBreak/>
        <w:t>Метрики релевантности. Оценка качества ранжирования в задаче поиска</w:t>
      </w:r>
      <w:bookmarkEnd w:id="94"/>
      <w:bookmarkEnd w:id="95"/>
      <w:bookmarkEnd w:id="96"/>
      <w:bookmarkEnd w:id="97"/>
    </w:p>
    <w:p w:rsidR="001A692C" w:rsidRDefault="00BF637F">
      <w:bookmarkStart w:id="98" w:name="__RefHeading___Toc146512_1456305171"/>
      <w:bookmarkEnd w:id="98"/>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9" w:name="__RefHeading___Toc146510_1456305171"/>
      <w:bookmarkEnd w:id="99"/>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100" w:name="__RefHeading___Toc146508_1456305171"/>
      <w:bookmarkEnd w:id="100"/>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6_1456305171"/>
      <w:bookmarkEnd w:id="101"/>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2" w:name="__RefHeading___Toc146504_1456305171"/>
      <w:bookmarkEnd w:id="102"/>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3" w:name="__RefHeading___Toc146502_1456305171"/>
      <w:bookmarkEnd w:id="103"/>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4" w:name="__RefHeading___Toc146500_1456305171"/>
      <w:bookmarkEnd w:id="104"/>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5" w:name="__RefHeading___Toc146498_1456305171"/>
      <w:bookmarkEnd w:id="105"/>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6" w:name="__RefHeading___Toc146496_1456305171"/>
      <w:bookmarkEnd w:id="106"/>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7" w:name="__RefHeading___Toc146494_1456305171"/>
      <w:bookmarkStart w:id="108" w:name="__RefHeading___Toc146492_1456305171"/>
      <w:bookmarkEnd w:id="107"/>
      <w:bookmarkEnd w:id="108"/>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9" w:name="__RefHeading___Toc146490_1456305171"/>
      <w:bookmarkEnd w:id="109"/>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10" w:name="__RefHeading___Toc146488_1456305171"/>
      <w:bookmarkStart w:id="111" w:name="__RefHeading___Toc146486_1456305171"/>
      <w:bookmarkEnd w:id="110"/>
      <w:bookmarkEnd w:id="111"/>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0"/>
              <w:spacing w:after="0"/>
            </w:pPr>
            <w:r>
              <w:t>(1</w:t>
            </w:r>
            <w:bookmarkStart w:id="112" w:name="Ref_formula_1"/>
            <w:bookmarkEnd w:id="112"/>
            <w:r>
              <w:t xml:space="preserve">) </w:t>
            </w:r>
          </w:p>
        </w:tc>
      </w:tr>
    </w:tbl>
    <w:p w:rsidR="001A692C" w:rsidRDefault="001A692C">
      <w:pPr>
        <w:rPr>
          <w:color w:val="000000"/>
        </w:rPr>
      </w:pPr>
    </w:p>
    <w:p w:rsidR="001A692C" w:rsidRPr="001D5E46" w:rsidRDefault="00BF637F" w:rsidP="00D3005F">
      <w:pPr>
        <w:spacing w:before="120" w:after="120"/>
        <w:rPr>
          <w:bCs/>
        </w:rPr>
      </w:pPr>
      <w:bookmarkStart w:id="113" w:name="__RefHeading___Toc146482_1456305171"/>
      <w:bookmarkEnd w:id="113"/>
      <w:r w:rsidRPr="001D5E46">
        <w:rPr>
          <w:bCs/>
        </w:rPr>
        <w:t>Average precision at K</w:t>
      </w:r>
    </w:p>
    <w:p w:rsidR="001A692C" w:rsidRDefault="00BF637F">
      <w:bookmarkStart w:id="114" w:name="__RefHeading___Toc146480_1456305171"/>
      <w:bookmarkEnd w:id="114"/>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5" w:name="__RefHeading___Toc146478_1456305171"/>
      <w:bookmarkEnd w:id="115"/>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0"/>
              <w:spacing w:after="0"/>
            </w:pPr>
            <w:r>
              <w:t>(2</w:t>
            </w:r>
            <w:bookmarkStart w:id="116" w:name="Ref_formula_2"/>
            <w:bookmarkEnd w:id="116"/>
            <w:r>
              <w:t xml:space="preserve">) </w:t>
            </w:r>
          </w:p>
        </w:tc>
      </w:tr>
    </w:tbl>
    <w:p w:rsidR="001A692C" w:rsidRDefault="001A692C">
      <w:bookmarkStart w:id="117" w:name="__RefHeading___Toc146476_1456305171"/>
      <w:bookmarkEnd w:id="117"/>
    </w:p>
    <w:p w:rsidR="001A692C" w:rsidRDefault="00BF637F">
      <w:bookmarkStart w:id="118" w:name="__RefHeading___Toc146474_1456305171"/>
      <w:bookmarkEnd w:id="118"/>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9" w:name="__RefHeading___Toc146472_1456305171"/>
      <w:bookmarkEnd w:id="119"/>
      <w:r>
        <w:rPr>
          <w:color w:val="000000"/>
        </w:rPr>
        <w:t>Теперь можно посчитать map@K</w:t>
      </w:r>
      <w:r w:rsidR="00BF637F">
        <w:rPr>
          <w:color w:val="000000"/>
        </w:rPr>
        <w:t>.</w:t>
      </w:r>
    </w:p>
    <w:p w:rsidR="001A692C" w:rsidRDefault="00BF637F">
      <w:bookmarkStart w:id="120" w:name="__RefHeading___Toc146470_1456305171"/>
      <w:bookmarkEnd w:id="120"/>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0"/>
              <w:spacing w:after="0"/>
            </w:pPr>
            <w:r>
              <w:t>(3</w:t>
            </w:r>
            <w:bookmarkStart w:id="121" w:name="Ref_formula_3"/>
            <w:bookmarkEnd w:id="121"/>
            <w:r>
              <w:t xml:space="preserve">) </w:t>
            </w:r>
          </w:p>
        </w:tc>
      </w:tr>
    </w:tbl>
    <w:p w:rsidR="001A692C" w:rsidRDefault="001A692C">
      <w:bookmarkStart w:id="122" w:name="__RefHeading___Toc146466_1456305171"/>
      <w:bookmarkEnd w:id="122"/>
    </w:p>
    <w:p w:rsidR="001A692C" w:rsidRDefault="00BF637F">
      <w:bookmarkStart w:id="123" w:name="__RefHeading___Toc146464_1456305171"/>
      <w:bookmarkEnd w:id="123"/>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4" w:name="__RefHeading___Toc146462_1456305171"/>
      <w:bookmarkEnd w:id="124"/>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5" w:name="__RefHeading___Toc146460_1456305171"/>
      <w:bookmarkEnd w:id="125"/>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6" w:name="__RefHeading___Toc146458_1456305171"/>
      <w:bookmarkEnd w:id="126"/>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7" w:name="_Toc166445101"/>
      <w:bookmarkStart w:id="128" w:name="_Toc199192006"/>
      <w:bookmarkStart w:id="129" w:name="_Toc199616558"/>
      <w:bookmarkStart w:id="130" w:name="_Toc199884753"/>
      <w:r>
        <w:rPr>
          <w:color w:val="000000"/>
        </w:rPr>
        <w:t>Существующие модели для NLP обработки текстов</w:t>
      </w:r>
      <w:bookmarkEnd w:id="127"/>
      <w:bookmarkEnd w:id="128"/>
      <w:bookmarkEnd w:id="129"/>
      <w:bookmarkEnd w:id="130"/>
    </w:p>
    <w:p w:rsidR="001A692C" w:rsidRDefault="00BF637F">
      <w:bookmarkStart w:id="131" w:name="__RefHeading___Toc146406_1456305171"/>
      <w:bookmarkEnd w:id="131"/>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2" w:name="__RefHeading___Toc146404_1456305171"/>
      <w:bookmarkEnd w:id="132"/>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3" w:name="_Toc199192007"/>
      <w:r>
        <w:t>Рекуррентная нейросетевая языковая модель (RNNLM)</w:t>
      </w:r>
      <w:bookmarkEnd w:id="133"/>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4" w:name="__RefHeading___Toc146410_1456305171"/>
      <w:bookmarkEnd w:id="134"/>
      <w:r w:rsidRPr="00D36283">
        <w:rPr>
          <w:bCs/>
        </w:rPr>
        <w:t>Готовые модели</w:t>
      </w:r>
    </w:p>
    <w:p w:rsidR="001A692C" w:rsidRDefault="00BF637F">
      <w:bookmarkStart w:id="135" w:name="__RefHeading___Toc146628_1456305171"/>
      <w:bookmarkEnd w:id="135"/>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6" w:name="__RefHeading___Toc146626_1456305171"/>
      <w:bookmarkEnd w:id="136"/>
      <w:r>
        <w:t>Преимущества</w:t>
      </w:r>
    </w:p>
    <w:p w:rsidR="001A692C" w:rsidRPr="003504E8" w:rsidRDefault="00BF637F" w:rsidP="0080032D">
      <w:pPr>
        <w:pStyle w:val="a1"/>
        <w:numPr>
          <w:ilvl w:val="0"/>
          <w:numId w:val="8"/>
        </w:numPr>
        <w:ind w:left="0" w:firstLine="709"/>
        <w:rPr>
          <w:color w:val="000000"/>
        </w:rPr>
      </w:pPr>
      <w:bookmarkStart w:id="137" w:name="__RefHeading___Toc146624_1456305171"/>
      <w:bookmarkEnd w:id="137"/>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8" w:name="__RefHeading___Toc146622_1456305171"/>
      <w:bookmarkEnd w:id="138"/>
      <w:r w:rsidRPr="003504E8">
        <w:rPr>
          <w:color w:val="000000"/>
        </w:rPr>
        <w:t>Предварительно обученные версии доступны на многих языках.</w:t>
      </w:r>
    </w:p>
    <w:p w:rsidR="001A692C" w:rsidRDefault="00BF637F">
      <w:bookmarkStart w:id="139" w:name="__RefHeading___Toc146620_1456305171"/>
      <w:bookmarkEnd w:id="139"/>
      <w:r>
        <w:t>Недостатки</w:t>
      </w:r>
    </w:p>
    <w:p w:rsidR="001A692C" w:rsidRPr="003504E8" w:rsidRDefault="00BF637F" w:rsidP="0080032D">
      <w:pPr>
        <w:pStyle w:val="a1"/>
        <w:numPr>
          <w:ilvl w:val="0"/>
          <w:numId w:val="8"/>
        </w:numPr>
        <w:ind w:left="0" w:firstLine="709"/>
        <w:rPr>
          <w:color w:val="000000"/>
        </w:rPr>
      </w:pPr>
      <w:bookmarkStart w:id="140" w:name="__RefHeading___Toc146618_1456305171"/>
      <w:bookmarkEnd w:id="140"/>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1" w:name="__RefHeading___Toc146616_1456305171"/>
      <w:bookmarkEnd w:id="141"/>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2" w:name="__RefHeading___Toc146614_1456305171"/>
      <w:bookmarkEnd w:id="142"/>
      <w:r w:rsidRPr="003504E8">
        <w:rPr>
          <w:color w:val="000000"/>
        </w:rPr>
        <w:t>Новые embeddings модели намного мощнее.</w:t>
      </w:r>
    </w:p>
    <w:p w:rsidR="001A692C" w:rsidRDefault="00BF637F" w:rsidP="00597793">
      <w:pPr>
        <w:pStyle w:val="3"/>
        <w:ind w:left="709" w:firstLine="0"/>
      </w:pPr>
      <w:bookmarkStart w:id="143" w:name="_Toc199192008"/>
      <w:r>
        <w:t>Word2vec</w:t>
      </w:r>
      <w:bookmarkEnd w:id="143"/>
    </w:p>
    <w:p w:rsidR="001A692C" w:rsidRDefault="00BF637F">
      <w:bookmarkStart w:id="144" w:name="__RefHeading___Toc146296_1456305171"/>
      <w:bookmarkEnd w:id="144"/>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5" w:name="__RefHeading___Toc146612_1456305171"/>
      <w:bookmarkEnd w:id="145"/>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6" w:name="Ref_draw_2"/>
      <w:bookmarkEnd w:id="146"/>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t xml:space="preserve">Чтобы сделать обучение эффективнее, используется негативное семплирование (Negative Sampling): модели предоставляются слова, которые не </w:t>
      </w:r>
      <w:r>
        <w:lastRenderedPageBreak/>
        <w:t xml:space="preserve">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7" w:name="Ref_table_5"/>
      <w:bookmarkEnd w:id="147"/>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rsidP="00D3005F">
      <w:pPr>
        <w:spacing w:before="120" w:after="120"/>
        <w:rPr>
          <w:bCs/>
        </w:rPr>
      </w:pPr>
      <w:bookmarkStart w:id="148" w:name="__RefHeading___Toc146604_1456305171"/>
      <w:bookmarkEnd w:id="148"/>
      <w:r w:rsidRPr="00321841">
        <w:rPr>
          <w:bCs/>
        </w:rPr>
        <w:t>Готовые модели</w:t>
      </w:r>
    </w:p>
    <w:p w:rsidR="001A692C" w:rsidRDefault="00BF637F">
      <w:bookmarkStart w:id="149" w:name="__RefHeading___Toc146602_1456305171"/>
      <w:bookmarkEnd w:id="149"/>
      <w:r>
        <w:lastRenderedPageBreak/>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50" w:name="__RefHeading___Toc146600_1456305171"/>
      <w:bookmarkEnd w:id="150"/>
      <w:r>
        <w:t>Преимущества</w:t>
      </w:r>
    </w:p>
    <w:p w:rsidR="001A692C" w:rsidRPr="003504E8" w:rsidRDefault="00BF637F" w:rsidP="0080032D">
      <w:pPr>
        <w:pStyle w:val="a1"/>
        <w:numPr>
          <w:ilvl w:val="0"/>
          <w:numId w:val="8"/>
        </w:numPr>
        <w:ind w:left="0" w:firstLine="709"/>
        <w:rPr>
          <w:color w:val="000000"/>
        </w:rPr>
      </w:pPr>
      <w:bookmarkStart w:id="151" w:name="__RefHeading___Toc146598_1456305171"/>
      <w:bookmarkEnd w:id="151"/>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2" w:name="__RefHeading___Toc146596_1456305171"/>
      <w:bookmarkEnd w:id="152"/>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3" w:name="__RefHeading___Toc146594_1456305171"/>
      <w:bookmarkEnd w:id="153"/>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4" w:name="__RefHeading___Toc146592_1456305171"/>
      <w:bookmarkEnd w:id="154"/>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5" w:name="__RefHeading___Toc146590_1456305171"/>
      <w:bookmarkEnd w:id="155"/>
      <w:r>
        <w:t>Недостатки</w:t>
      </w:r>
    </w:p>
    <w:p w:rsidR="001A692C" w:rsidRPr="003504E8" w:rsidRDefault="00BF637F" w:rsidP="0080032D">
      <w:pPr>
        <w:pStyle w:val="a1"/>
        <w:numPr>
          <w:ilvl w:val="0"/>
          <w:numId w:val="8"/>
        </w:numPr>
        <w:ind w:left="0" w:firstLine="709"/>
        <w:rPr>
          <w:color w:val="000000"/>
        </w:rPr>
      </w:pPr>
      <w:bookmarkStart w:id="156" w:name="__RefHeading___Toc146588_1456305171"/>
      <w:bookmarkEnd w:id="156"/>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7" w:name="__RefHeading___Toc146586_1456305171"/>
      <w:bookmarkEnd w:id="157"/>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8" w:name="__RefHeading___Toc146584_1456305171"/>
      <w:bookmarkEnd w:id="158"/>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9" w:name="_Toc199192009"/>
      <w:r>
        <w:t>GloVe (Global Vectors)</w:t>
      </w:r>
      <w:bookmarkEnd w:id="159"/>
    </w:p>
    <w:p w:rsidR="001A692C" w:rsidRDefault="00BF637F">
      <w:bookmarkStart w:id="160" w:name="__RefHeading___Toc146582_1456305171"/>
      <w:bookmarkEnd w:id="160"/>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1" w:name="__RefHeading___Toc146580_1456305171"/>
      <w:bookmarkEnd w:id="161"/>
      <w:r w:rsidRPr="001D5E46">
        <w:rPr>
          <w:bCs/>
        </w:rPr>
        <w:t>Готовые модели</w:t>
      </w:r>
    </w:p>
    <w:p w:rsidR="001A692C" w:rsidRDefault="00BF637F">
      <w:bookmarkStart w:id="162" w:name="__RefHeading___Toc146578_1456305171"/>
      <w:bookmarkEnd w:id="162"/>
      <w:r>
        <w:t>Эмбеддинги GloVe легко доступны на веб-сайте Стэнфордского университета.</w:t>
      </w:r>
    </w:p>
    <w:p w:rsidR="001A692C" w:rsidRDefault="00BF637F">
      <w:bookmarkStart w:id="163" w:name="__RefHeading___Toc146576_1456305171"/>
      <w:bookmarkEnd w:id="163"/>
      <w:r>
        <w:t>Преимущества</w:t>
      </w:r>
    </w:p>
    <w:p w:rsidR="001A692C" w:rsidRPr="003504E8" w:rsidRDefault="00BF637F" w:rsidP="0080032D">
      <w:pPr>
        <w:pStyle w:val="a1"/>
        <w:numPr>
          <w:ilvl w:val="0"/>
          <w:numId w:val="8"/>
        </w:numPr>
        <w:ind w:left="0" w:firstLine="709"/>
        <w:rPr>
          <w:color w:val="000000"/>
        </w:rPr>
      </w:pPr>
      <w:bookmarkStart w:id="164" w:name="__RefHeading___Toc146574_1456305171"/>
      <w:bookmarkEnd w:id="164"/>
      <w:r w:rsidRPr="003504E8">
        <w:rPr>
          <w:color w:val="000000"/>
        </w:rPr>
        <w:lastRenderedPageBreak/>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5" w:name="__RefHeading___Toc146572_1456305171"/>
      <w:bookmarkEnd w:id="165"/>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6" w:name="__RefHeading___Toc146570_1456305171"/>
      <w:bookmarkEnd w:id="166"/>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7" w:name="__RefHeading___Toc146568_1456305171"/>
      <w:bookmarkEnd w:id="167"/>
      <w:r w:rsidRPr="003504E8">
        <w:rPr>
          <w:color w:val="000000"/>
        </w:rPr>
        <w:t>Осмысленные эмбеддинги.</w:t>
      </w:r>
    </w:p>
    <w:p w:rsidR="001A692C" w:rsidRDefault="00BF637F">
      <w:bookmarkStart w:id="168" w:name="__RefHeading___Toc146566_1456305171"/>
      <w:bookmarkEnd w:id="168"/>
      <w:r>
        <w:t>Недостатки</w:t>
      </w:r>
    </w:p>
    <w:p w:rsidR="001A692C" w:rsidRPr="003504E8" w:rsidRDefault="00BF637F" w:rsidP="0080032D">
      <w:pPr>
        <w:pStyle w:val="a1"/>
        <w:numPr>
          <w:ilvl w:val="0"/>
          <w:numId w:val="8"/>
        </w:numPr>
        <w:ind w:left="0" w:firstLine="709"/>
        <w:rPr>
          <w:color w:val="000000"/>
        </w:rPr>
      </w:pPr>
      <w:bookmarkStart w:id="169" w:name="__RefHeading___Toc146564_1456305171"/>
      <w:bookmarkEnd w:id="169"/>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70" w:name="__RefHeading___Toc146562_1456305171"/>
      <w:bookmarkEnd w:id="170"/>
      <w:r w:rsidRPr="003504E8">
        <w:rPr>
          <w:color w:val="000000"/>
        </w:rPr>
        <w:t>Плохо обрабатывает неизвестные и редкие слова.</w:t>
      </w:r>
    </w:p>
    <w:p w:rsidR="001A692C" w:rsidRDefault="00BF637F" w:rsidP="00597793">
      <w:pPr>
        <w:pStyle w:val="3"/>
        <w:ind w:left="709" w:firstLine="0"/>
      </w:pPr>
      <w:bookmarkStart w:id="171" w:name="_Toc199192010"/>
      <w:r>
        <w:t>Transformers</w:t>
      </w:r>
      <w:bookmarkEnd w:id="171"/>
    </w:p>
    <w:p w:rsidR="001A692C" w:rsidRDefault="00BF637F">
      <w:bookmarkStart w:id="172" w:name="__RefHeading___Toc146560_1456305171"/>
      <w:bookmarkEnd w:id="172"/>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3" w:name="__RefHeading___Toc146408_1456305171"/>
      <w:bookmarkEnd w:id="173"/>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4" w:name="__RefHeading___Toc146558_1456305171"/>
      <w:bookmarkEnd w:id="174"/>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w:t>
      </w:r>
      <w:r>
        <w:lastRenderedPageBreak/>
        <w:t xml:space="preserve">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5" w:name="Ref_draw_3"/>
      <w:bookmarkEnd w:id="175"/>
      <w:r w:rsidRPr="009B5683">
        <w:rPr>
          <w:color w:val="000000"/>
          <w:sz w:val="24"/>
          <w:szCs w:val="24"/>
        </w:rPr>
        <w:t xml:space="preserve"> Схема ИНС архитектуры Transformer</w:t>
      </w:r>
    </w:p>
    <w:p w:rsidR="001A692C" w:rsidRDefault="001A692C"/>
    <w:p w:rsidR="001A692C" w:rsidRDefault="00BF637F">
      <w:bookmarkStart w:id="176" w:name="__RefHeading___Toc146402_1456305171"/>
      <w:bookmarkEnd w:id="176"/>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xml:space="preserve">) символов по одному элементу за раз. На каждом шаге модель выполняется авторегрессия, используя ранее </w:t>
      </w:r>
      <w:r>
        <w:lastRenderedPageBreak/>
        <w:t>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7" w:name="Ref_draw_4"/>
      <w:bookmarkEnd w:id="177"/>
      <w:r w:rsidRPr="009B5683">
        <w:rPr>
          <w:color w:val="000000"/>
          <w:sz w:val="24"/>
          <w:szCs w:val="24"/>
        </w:rPr>
        <w:t xml:space="preserve"> Схема энкодера архитектуры Transformer</w:t>
      </w:r>
    </w:p>
    <w:p w:rsidR="001A692C" w:rsidRDefault="001A692C"/>
    <w:p w:rsidR="001A692C" w:rsidRDefault="00BF637F">
      <w:bookmarkStart w:id="178" w:name="__RefHeading___Toc146556_1456305171"/>
      <w:bookmarkEnd w:id="178"/>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9" w:name="__RefHeading___Toc146554_1456305171"/>
      <w:bookmarkEnd w:id="179"/>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80" w:name="__RefHeading___Toc146400_1456305171"/>
      <w:bookmarkEnd w:id="180"/>
      <w:r>
        <w:rPr>
          <w:color w:val="000000"/>
        </w:rPr>
        <w:lastRenderedPageBreak/>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1" w:name="__RefHeading___Toc146552_1456305171"/>
      <w:bookmarkEnd w:id="181"/>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2" w:name="__RefHeading___Toc146550_1456305171"/>
      <w:bookmarkEnd w:id="182"/>
      <w:r w:rsidRPr="001D5E46">
        <w:rPr>
          <w:bCs/>
        </w:rPr>
        <w:t>Энкодеры</w:t>
      </w:r>
    </w:p>
    <w:p w:rsidR="001A692C" w:rsidRDefault="00BF637F">
      <w:bookmarkStart w:id="183" w:name="__RefHeading___Toc146548_1456305171"/>
      <w:bookmarkEnd w:id="183"/>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4" w:name="__RefHeading___Toc146546_1456305171"/>
      <w:bookmarkEnd w:id="184"/>
      <w:r w:rsidRPr="001D5E46">
        <w:rPr>
          <w:bCs/>
        </w:rPr>
        <w:t>Декодеры</w:t>
      </w:r>
    </w:p>
    <w:p w:rsidR="001A692C" w:rsidRDefault="00BF637F">
      <w:bookmarkStart w:id="185" w:name="__RefHeading___Toc146544_1456305171"/>
      <w:bookmarkEnd w:id="185"/>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6" w:name="__RefHeading___Toc146542_1456305171"/>
      <w:bookmarkEnd w:id="186"/>
      <w:r w:rsidRPr="001D5E46">
        <w:rPr>
          <w:bCs/>
        </w:rPr>
        <w:t>Энкодеры-декодеры</w:t>
      </w:r>
    </w:p>
    <w:p w:rsidR="001A692C" w:rsidRDefault="00BF637F">
      <w:bookmarkStart w:id="187" w:name="__RefHeading___Toc146366_1456305171"/>
      <w:bookmarkEnd w:id="187"/>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8" w:name="__RefHeading___Toc4490_291781885_Копия_3"/>
      <w:bookmarkStart w:id="189" w:name="_Toc199192011"/>
      <w:bookmarkStart w:id="190" w:name="_Toc199616559"/>
      <w:bookmarkStart w:id="191" w:name="_Toc199884754"/>
      <w:bookmarkEnd w:id="188"/>
      <w:r>
        <w:rPr>
          <w:color w:val="000000"/>
        </w:rPr>
        <w:lastRenderedPageBreak/>
        <w:t xml:space="preserve">Описание концепции </w:t>
      </w:r>
      <w:bookmarkStart w:id="192" w:name="_Toc166442565"/>
      <w:bookmarkStart w:id="193" w:name="_Toc166445102"/>
      <w:r>
        <w:rPr>
          <w:color w:val="000000"/>
        </w:rPr>
        <w:t>«словесных вложений» рассматриваемых моделей, Векторные представления слов</w:t>
      </w:r>
      <w:bookmarkEnd w:id="189"/>
      <w:bookmarkEnd w:id="190"/>
      <w:bookmarkEnd w:id="191"/>
      <w:bookmarkEnd w:id="192"/>
      <w:bookmarkEnd w:id="193"/>
    </w:p>
    <w:p w:rsidR="001A692C" w:rsidRDefault="00BF637F">
      <w:bookmarkStart w:id="194" w:name="__RefHeading___Toc146364_1456305171"/>
      <w:bookmarkEnd w:id="194"/>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5" w:name="__RefHeading___Toc146540_1456305171"/>
      <w:bookmarkEnd w:id="195"/>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6" w:name="__RefHeading___Toc146538_1456305171"/>
      <w:bookmarkEnd w:id="196"/>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7" w:name="_Toc166445103"/>
      <w:bookmarkStart w:id="198" w:name="_Toc166442566"/>
      <w:bookmarkStart w:id="199" w:name="_Toc199192012"/>
      <w:r>
        <w:t>Простые бинарные OHE ембенддинги</w:t>
      </w:r>
      <w:bookmarkEnd w:id="197"/>
      <w:bookmarkEnd w:id="198"/>
      <w:bookmarkEnd w:id="199"/>
    </w:p>
    <w:p w:rsidR="001A692C" w:rsidRDefault="00BF637F">
      <w:bookmarkStart w:id="200" w:name="__RefHeading___Toc146536_1456305171"/>
      <w:bookmarkEnd w:id="200"/>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1" w:name="__RefHeading___Toc146362_1456305171"/>
      <w:bookmarkEnd w:id="201"/>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2" w:name="__RefHeading___Toc146534_1456305171"/>
      <w:bookmarkEnd w:id="202"/>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3" w:name="_Toc166445104"/>
      <w:bookmarkStart w:id="204" w:name="_Toc166442567"/>
      <w:bookmarkStart w:id="205" w:name="_Toc199192013"/>
      <w:r>
        <w:t>Частотный эмбеддинг</w:t>
      </w:r>
      <w:bookmarkEnd w:id="203"/>
      <w:bookmarkEnd w:id="204"/>
      <w:bookmarkEnd w:id="205"/>
    </w:p>
    <w:p w:rsidR="001A692C" w:rsidRDefault="00BF637F">
      <w:bookmarkStart w:id="206" w:name="__RefHeading___Toc146532_1456305171"/>
      <w:bookmarkEnd w:id="206"/>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7" w:name="__RefHeading___Toc146360_1456305171"/>
      <w:bookmarkEnd w:id="207"/>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8" w:name="__RefHeading___Toc146358_1456305171"/>
            <w:bookmarkEnd w:id="208"/>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0"/>
              <w:spacing w:after="0"/>
            </w:pPr>
            <w:r>
              <w:t>(4</w:t>
            </w:r>
            <w:bookmarkStart w:id="209" w:name="Ref_formula_4"/>
            <w:bookmarkEnd w:id="209"/>
            <w:r>
              <w:t xml:space="preserve">) </w:t>
            </w:r>
          </w:p>
        </w:tc>
      </w:tr>
    </w:tbl>
    <w:p w:rsidR="001A692C" w:rsidRDefault="001A692C">
      <w:pPr>
        <w:rPr>
          <w:color w:val="000000"/>
          <w:lang w:val="en-US"/>
        </w:rPr>
      </w:pPr>
    </w:p>
    <w:p w:rsidR="001A692C" w:rsidRDefault="00BF637F">
      <w:bookmarkStart w:id="210" w:name="__RefHeading___Toc146530_1456305171"/>
      <w:bookmarkEnd w:id="210"/>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1" w:name="__RefHeading___Toc146528_1456305171"/>
      <w:bookmarkEnd w:id="211"/>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2" w:name="__RefHeading___Toc146526_1456305171"/>
      <w:bookmarkEnd w:id="212"/>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3" w:name="__RefHeading___Toc146356_1456305171"/>
      <w:bookmarkEnd w:id="213"/>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4" w:name="_Toc166442568"/>
      <w:bookmarkStart w:id="215" w:name="_Toc166445105"/>
      <w:bookmarkStart w:id="216" w:name="_Toc199192014"/>
      <w:r>
        <w:t>Контекстные ембеддинги. Скользящее окно. Word2vec</w:t>
      </w:r>
      <w:bookmarkEnd w:id="214"/>
      <w:bookmarkEnd w:id="215"/>
      <w:bookmarkEnd w:id="216"/>
    </w:p>
    <w:p w:rsidR="001A692C" w:rsidRDefault="00BF637F">
      <w:bookmarkStart w:id="217" w:name="__RefHeading___Toc146352_1456305171"/>
      <w:bookmarkEnd w:id="217"/>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18" w:name="__RefHeading___Toc146354_1456305171"/>
            <w:bookmarkEnd w:id="218"/>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9" w:name="__RefHeading___Toc146524_1456305171"/>
      <w:bookmarkEnd w:id="219"/>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0" w:name="__RefHeading___Toc146522_1456305171"/>
      <w:bookmarkEnd w:id="220"/>
      <w:r>
        <w:t xml:space="preserve">Приведенная формула называется softmax, то есть </w:t>
      </w:r>
      <w:r w:rsidR="00DC0165">
        <w:t>«</w:t>
      </w:r>
      <w:r>
        <w:t>мягкий максимум</w:t>
      </w:r>
      <w:r w:rsidR="00DC0165">
        <w:t>»</w:t>
      </w:r>
      <w:r>
        <w:t xml:space="preserve">,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1" w:name="__RefHeading___Toc146520_1456305171"/>
      <w:bookmarkEnd w:id="221"/>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2" w:name="__RefHeading___Toc146518_1456305171"/>
      <w:bookmarkEnd w:id="222"/>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3" w:name="__RefHeading___Toc146516_1456305171"/>
      <w:bookmarkEnd w:id="223"/>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w:t>
      </w:r>
      <w:r w:rsidR="00DC0165">
        <w:t>«</w:t>
      </w:r>
      <w:r>
        <w:t>словосочетание с пропуском</w:t>
      </w:r>
      <w:r w:rsidR="00DC0165">
        <w:t>»</w:t>
      </w:r>
      <w:r>
        <w:t>.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4" w:name="__RefHeading___Toc146348_1456305171"/>
      <w:bookmarkEnd w:id="224"/>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5" w:name="__RefHeading___Toc146350_1456305171"/>
          <w:bookmarkEnd w:id="225"/>
          <w:p w:rsidR="001A692C" w:rsidRDefault="0030370C">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0"/>
              <w:spacing w:after="0"/>
            </w:pPr>
            <w:r>
              <w:t xml:space="preserve">(6) </w:t>
            </w:r>
          </w:p>
        </w:tc>
      </w:tr>
    </w:tbl>
    <w:p w:rsidR="001A692C" w:rsidRDefault="001A692C">
      <w:pPr>
        <w:rPr>
          <w:color w:val="000000"/>
        </w:rPr>
      </w:pPr>
      <w:bookmarkStart w:id="226" w:name="__RefHeading___Toc146348_1456305171_Копи"/>
      <w:bookmarkEnd w:id="226"/>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7" w:name="__RefHeading___Toc146344_1456305171"/>
      <w:bookmarkEnd w:id="227"/>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8" w:name="__RefHeading___Toc146346_1456305171"/>
          <w:bookmarkEnd w:id="228"/>
          <w:p w:rsidR="001A692C" w:rsidRDefault="0030370C">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9" w:name="__RefHeading___Toc146514_1456305171"/>
      <w:bookmarkEnd w:id="229"/>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30" w:name="_Toc199192015"/>
      <w:bookmarkStart w:id="231" w:name="_Toc199616560"/>
      <w:bookmarkStart w:id="232" w:name="_Toc199884755"/>
      <w:r>
        <w:rPr>
          <w:color w:val="000000"/>
        </w:rPr>
        <w:t>Подведение итогов</w:t>
      </w:r>
      <w:bookmarkEnd w:id="230"/>
      <w:bookmarkEnd w:id="231"/>
      <w:bookmarkEnd w:id="232"/>
    </w:p>
    <w:p w:rsidR="001A692C" w:rsidRDefault="00BF637F">
      <w:bookmarkStart w:id="233" w:name="__RefHeading___Toc146398_1456305171"/>
      <w:bookmarkEnd w:id="233"/>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4" w:name="__RefHeading___Toc146396_1456305171"/>
      <w:bookmarkEnd w:id="234"/>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end"/>
      </w:r>
      <w:r>
        <w:t xml:space="preserve">). </w:t>
      </w:r>
    </w:p>
    <w:p w:rsidR="001A692C" w:rsidRDefault="001D5E46">
      <w:pPr>
        <w:pStyle w:val="Tablename0"/>
        <w:ind w:left="2324" w:right="113"/>
      </w:pPr>
      <w:bookmarkStart w:id="235" w:name="Ref_table6"/>
      <w:bookmarkEnd w:id="235"/>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2_1456305171"/>
            <w:bookmarkEnd w:id="236"/>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0_1456305171"/>
            <w:bookmarkEnd w:id="237"/>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8" w:name="__RefHeading___Toc146388_1456305171"/>
            <w:bookmarkEnd w:id="238"/>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9" w:name="__RefHeading___Toc146386_1456305171"/>
            <w:bookmarkEnd w:id="239"/>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0" w:name="__RefHeading___Toc146384_1456305171"/>
            <w:bookmarkEnd w:id="240"/>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1" w:name="__RefHeading___Toc146382_1456305171"/>
            <w:bookmarkEnd w:id="241"/>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2" w:name="__RefHeading___Toc146380_1456305171"/>
            <w:bookmarkEnd w:id="242"/>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3" w:name="__RefHeading___Toc146378_1456305171"/>
            <w:bookmarkEnd w:id="243"/>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4" w:name="__RefHeading___Toc146376_1456305171"/>
            <w:bookmarkEnd w:id="244"/>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5" w:name="__RefHeading___Toc146374_1456305171"/>
            <w:bookmarkEnd w:id="245"/>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6" w:name="__RefHeading___Toc146372_1456305171"/>
            <w:bookmarkEnd w:id="246"/>
            <w:r>
              <w:rPr>
                <w:sz w:val="24"/>
                <w:szCs w:val="24"/>
              </w:rPr>
              <w:t>189–249</w:t>
            </w:r>
          </w:p>
        </w:tc>
      </w:tr>
    </w:tbl>
    <w:p w:rsidR="001A692C" w:rsidRDefault="001A692C"/>
    <w:p w:rsidR="001A692C" w:rsidRDefault="00BF637F">
      <w:bookmarkStart w:id="247" w:name="__RefHeading___Toc146370_1456305171"/>
      <w:bookmarkEnd w:id="247"/>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8" w:name="__RefHeading___Toc146368_1456305171"/>
      <w:bookmarkEnd w:id="248"/>
      <w:r>
        <w:br w:type="page"/>
      </w:r>
    </w:p>
    <w:p w:rsidR="001A692C" w:rsidRDefault="00EE258A" w:rsidP="00EE258A">
      <w:pPr>
        <w:pStyle w:val="1"/>
      </w:pPr>
      <w:bookmarkStart w:id="249" w:name="_Toc199884756"/>
      <w:r w:rsidRPr="00EE258A">
        <w:rPr>
          <w:color w:val="000000"/>
        </w:rPr>
        <w:lastRenderedPageBreak/>
        <w:t>Описание разработанных алгоритмов</w:t>
      </w:r>
      <w:bookmarkEnd w:id="249"/>
    </w:p>
    <w:p w:rsidR="001A692C" w:rsidRDefault="00BF637F" w:rsidP="0013595C">
      <w:pPr>
        <w:pStyle w:val="2"/>
        <w:ind w:left="1134" w:hanging="425"/>
        <w:rPr>
          <w:color w:val="000000"/>
        </w:rPr>
      </w:pPr>
      <w:bookmarkStart w:id="250" w:name="_Toc169503759"/>
      <w:bookmarkStart w:id="251" w:name="_Toc199192017"/>
      <w:bookmarkStart w:id="252" w:name="_Toc199616562"/>
      <w:bookmarkStart w:id="253" w:name="_Toc199884757"/>
      <w:r>
        <w:rPr>
          <w:color w:val="000000"/>
        </w:rPr>
        <w:t xml:space="preserve">Алгоритм </w:t>
      </w:r>
      <w:bookmarkEnd w:id="250"/>
      <w:r>
        <w:rPr>
          <w:color w:val="000000"/>
        </w:rPr>
        <w:t>синтаксического анализа запроса, выявление основной части запроса</w:t>
      </w:r>
      <w:bookmarkEnd w:id="251"/>
      <w:bookmarkEnd w:id="252"/>
      <w:bookmarkEnd w:id="253"/>
    </w:p>
    <w:p w:rsidR="001A692C" w:rsidRDefault="00BF637F">
      <w:bookmarkStart w:id="254" w:name="__RefHeading___Toc146368_1456305171_Копи"/>
      <w:bookmarkEnd w:id="254"/>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представлена блок-схема алгоритма 2.1</w:t>
      </w:r>
    </w:p>
    <w:p w:rsidR="00CC20CD" w:rsidRDefault="00CC20CD" w:rsidP="009B5683">
      <w:pPr>
        <w:ind w:firstLine="0"/>
        <w:jc w:val="center"/>
        <w:rPr>
          <w:noProof/>
          <w:color w:val="000000"/>
          <w:sz w:val="24"/>
          <w:szCs w:val="24"/>
          <w:lang w:eastAsia="ru-RU"/>
        </w:rPr>
      </w:pPr>
    </w:p>
    <w:p w:rsidR="00CC20CD" w:rsidRDefault="009D76D9" w:rsidP="009B5683">
      <w:pPr>
        <w:ind w:firstLine="0"/>
        <w:jc w:val="center"/>
        <w:rPr>
          <w:color w:val="000000"/>
          <w:sz w:val="24"/>
          <w:szCs w:val="24"/>
        </w:rPr>
      </w:pPr>
      <w:r w:rsidRPr="009D76D9">
        <w:rPr>
          <w:noProof/>
          <w:color w:val="000000"/>
          <w:sz w:val="24"/>
          <w:szCs w:val="24"/>
          <w:lang w:eastAsia="ru-RU"/>
        </w:rPr>
        <w:drawing>
          <wp:inline distT="0" distB="0" distL="0" distR="0">
            <wp:extent cx="5478040" cy="5669170"/>
            <wp:effectExtent l="0" t="0" r="889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094" b="1470"/>
                    <a:stretch/>
                  </pic:blipFill>
                  <pic:spPr bwMode="auto">
                    <a:xfrm>
                      <a:off x="0" y="0"/>
                      <a:ext cx="5486461" cy="567788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9</w:t>
      </w:r>
      <w:bookmarkStart w:id="255" w:name="Ref_draw_9"/>
      <w:bookmarkEnd w:id="255"/>
      <w:r w:rsidRPr="009B5683">
        <w:rPr>
          <w:color w:val="000000"/>
          <w:sz w:val="24"/>
          <w:szCs w:val="24"/>
        </w:rPr>
        <w:t xml:space="preserve"> </w:t>
      </w:r>
      <w:bookmarkStart w:id="256" w:name="_Toc169503759_Копия_1"/>
      <w:r w:rsidRPr="009B5683">
        <w:rPr>
          <w:color w:val="000000"/>
          <w:sz w:val="24"/>
          <w:szCs w:val="24"/>
        </w:rPr>
        <w:t xml:space="preserve">Алгоритм </w:t>
      </w:r>
      <w:bookmarkEnd w:id="256"/>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7" w:name="__RefHeading___Toc146746_1456305171_Копи"/>
      <w:bookmarkEnd w:id="257"/>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lastRenderedPageBreak/>
        <w:t xml:space="preserve">анализа токены менее 3 символов пропускаются </w:t>
      </w:r>
      <w:r w:rsidR="00A64A63">
        <w:rPr>
          <w:color w:val="000000"/>
        </w:rPr>
        <w:t>-</w:t>
      </w:r>
      <w:r>
        <w:rPr>
          <w:color w:val="000000"/>
        </w:rPr>
        <w:t xml:space="preserve"> т. к. считается что их 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lastRenderedPageBreak/>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8" w:name="__RefHeading___Toc8455_2720874462_Копия_"/>
      <w:bookmarkStart w:id="259" w:name="_Toc169503759_Копия_2"/>
      <w:bookmarkStart w:id="260" w:name="_Toc199192018"/>
      <w:bookmarkStart w:id="261" w:name="_Toc199616563"/>
      <w:bookmarkStart w:id="262" w:name="_Toc199884758"/>
      <w:bookmarkEnd w:id="258"/>
      <w:r>
        <w:rPr>
          <w:color w:val="000000"/>
        </w:rPr>
        <w:t xml:space="preserve">Алгоритм </w:t>
      </w:r>
      <w:bookmarkEnd w:id="259"/>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60"/>
      <w:bookmarkEnd w:id="261"/>
      <w:bookmarkEnd w:id="262"/>
    </w:p>
    <w:p w:rsidR="001A692C" w:rsidRDefault="00BF637F">
      <w:bookmarkStart w:id="263" w:name="__RefHeading___Toc146368_1456305171_Коп1"/>
      <w:bookmarkEnd w:id="263"/>
      <w:r>
        <w:rPr>
          <w:color w:val="000000"/>
        </w:rPr>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представлена блок-схема алгоритма 2.2</w:t>
      </w:r>
    </w:p>
    <w:p w:rsidR="00CC20CD" w:rsidRDefault="00CC20CD" w:rsidP="009B5683">
      <w:pPr>
        <w:ind w:firstLine="0"/>
        <w:jc w:val="center"/>
        <w:rPr>
          <w:noProof/>
          <w:color w:val="000000"/>
          <w:sz w:val="24"/>
          <w:szCs w:val="24"/>
          <w:lang w:eastAsia="ru-RU"/>
        </w:rPr>
      </w:pPr>
    </w:p>
    <w:p w:rsidR="00CC20CD" w:rsidRDefault="005566E0" w:rsidP="009B5683">
      <w:pPr>
        <w:ind w:firstLine="0"/>
        <w:jc w:val="center"/>
        <w:rPr>
          <w:color w:val="000000"/>
          <w:sz w:val="24"/>
          <w:szCs w:val="24"/>
        </w:rPr>
      </w:pPr>
      <w:r w:rsidRPr="005566E0">
        <w:rPr>
          <w:noProof/>
          <w:color w:val="000000"/>
          <w:sz w:val="24"/>
          <w:szCs w:val="24"/>
          <w:lang w:eastAsia="ru-RU"/>
        </w:rPr>
        <w:drawing>
          <wp:inline distT="0" distB="0" distL="0" distR="0">
            <wp:extent cx="5653378" cy="6535739"/>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644" b="994"/>
                    <a:stretch/>
                  </pic:blipFill>
                  <pic:spPr bwMode="auto">
                    <a:xfrm>
                      <a:off x="0" y="0"/>
                      <a:ext cx="5676651" cy="6562644"/>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4" w:name="Ref_draw_10"/>
      <w:bookmarkEnd w:id="264"/>
      <w:r w:rsidRPr="009B5683">
        <w:rPr>
          <w:color w:val="000000"/>
          <w:sz w:val="24"/>
          <w:szCs w:val="24"/>
        </w:rPr>
        <w:t xml:space="preserve"> </w:t>
      </w:r>
      <w:bookmarkStart w:id="265" w:name="_Toc169503759_Копия_2_Копия_1"/>
      <w:r w:rsidRPr="009B5683">
        <w:rPr>
          <w:color w:val="000000"/>
          <w:sz w:val="24"/>
          <w:szCs w:val="24"/>
        </w:rPr>
        <w:t xml:space="preserve">Алгоритм </w:t>
      </w:r>
      <w:bookmarkEnd w:id="265"/>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6" w:name="__RefHeading___Toc146746_1456305171_Коп1"/>
      <w:bookmarkEnd w:id="266"/>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w:t>
      </w:r>
      <w:r>
        <w:rPr>
          <w:color w:val="000000"/>
        </w:rPr>
        <w:lastRenderedPageBreak/>
        <w:t xml:space="preserve">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EE258A" w:rsidP="00EE258A">
      <w:pPr>
        <w:pStyle w:val="1"/>
      </w:pPr>
      <w:bookmarkStart w:id="267" w:name="_Toc199884759"/>
      <w:r w:rsidRPr="00EE258A">
        <w:rPr>
          <w:color w:val="000000"/>
        </w:rPr>
        <w:lastRenderedPageBreak/>
        <w:t>Описание разработанной программы</w:t>
      </w:r>
      <w:bookmarkEnd w:id="267"/>
      <w:r>
        <w:t xml:space="preserve">  </w:t>
      </w:r>
    </w:p>
    <w:p w:rsidR="001A692C" w:rsidRDefault="00BF637F" w:rsidP="0013595C">
      <w:pPr>
        <w:pStyle w:val="2"/>
        <w:ind w:left="1134" w:hanging="425"/>
        <w:rPr>
          <w:color w:val="000000"/>
        </w:rPr>
      </w:pPr>
      <w:bookmarkStart w:id="268" w:name="_Toc169503762"/>
      <w:bookmarkStart w:id="269" w:name="_Ref167739068"/>
      <w:bookmarkStart w:id="270" w:name="_Ref167739065"/>
      <w:bookmarkStart w:id="271" w:name="_Ref167739061"/>
      <w:bookmarkStart w:id="272" w:name="_Toc199192020"/>
      <w:bookmarkStart w:id="273" w:name="_Toc199616565"/>
      <w:bookmarkStart w:id="274" w:name="_Toc199884760"/>
      <w:r>
        <w:rPr>
          <w:color w:val="000000"/>
        </w:rPr>
        <w:t>Назначение программы и выбранный инструментарий</w:t>
      </w:r>
      <w:bookmarkEnd w:id="268"/>
      <w:bookmarkEnd w:id="269"/>
      <w:bookmarkEnd w:id="270"/>
      <w:bookmarkEnd w:id="271"/>
      <w:bookmarkEnd w:id="272"/>
      <w:bookmarkEnd w:id="273"/>
      <w:bookmarkEnd w:id="274"/>
    </w:p>
    <w:p w:rsidR="001A692C" w:rsidRDefault="00BF637F">
      <w:pPr>
        <w:rPr>
          <w:color w:val="000000"/>
        </w:rPr>
      </w:pPr>
      <w:bookmarkStart w:id="275" w:name="__RefHeading___Toc146744_1456305171"/>
      <w:bookmarkEnd w:id="275"/>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6" w:name="__RefHeading___Toc146740_1456305171"/>
      <w:bookmarkEnd w:id="276"/>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7" w:name="__RefHeading___Toc146422_1456305171"/>
      <w:bookmarkEnd w:id="277"/>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8" w:name="__RefHeading___Toc8463_2720874462_Копия_"/>
      <w:bookmarkStart w:id="279" w:name="_Toc169503763_Копия_1"/>
      <w:bookmarkStart w:id="280" w:name="_Toc199192021"/>
      <w:bookmarkStart w:id="281" w:name="_Toc199616566"/>
      <w:bookmarkStart w:id="282" w:name="_Toc199884761"/>
      <w:bookmarkEnd w:id="278"/>
      <w:r>
        <w:rPr>
          <w:color w:val="000000"/>
        </w:rPr>
        <w:t>О</w:t>
      </w:r>
      <w:bookmarkEnd w:id="279"/>
      <w:r>
        <w:rPr>
          <w:color w:val="000000"/>
        </w:rPr>
        <w:t>писание интерфейса программы</w:t>
      </w:r>
      <w:bookmarkEnd w:id="280"/>
      <w:bookmarkEnd w:id="281"/>
      <w:bookmarkEnd w:id="282"/>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3120" behindDoc="0" locked="0" layoutInCell="0" allowOverlap="1" wp14:anchorId="3EC60B06" wp14:editId="4EA1B8A6">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sidRPr="009B5683">
        <w:rPr>
          <w:color w:val="000000"/>
          <w:sz w:val="24"/>
          <w:szCs w:val="24"/>
        </w:rPr>
        <w:t>Рисунок 11</w:t>
      </w:r>
      <w:bookmarkStart w:id="283" w:name="Ref_draw_11"/>
      <w:bookmarkEnd w:id="283"/>
      <w:r w:rsidRPr="009B5683">
        <w:rPr>
          <w:color w:val="000000"/>
          <w:sz w:val="24"/>
          <w:szCs w:val="24"/>
        </w:rPr>
        <w:t xml:space="preserve">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w:t>
      </w:r>
      <w:r w:rsidR="00A64A63">
        <w:rPr>
          <w:color w:val="000000"/>
        </w:rPr>
        <w:t>-</w:t>
      </w:r>
      <w:r>
        <w:rPr>
          <w:color w:val="000000"/>
        </w:rPr>
        <w:t xml:space="preserve"> можно переключить режим поиска программы чтобы при поиске </w:t>
      </w:r>
      <w:r w:rsidR="00747B88">
        <w:rPr>
          <w:color w:val="000000"/>
        </w:rPr>
        <w:t>использовать</w:t>
      </w:r>
      <w:r>
        <w:rPr>
          <w:color w:val="000000"/>
        </w:rPr>
        <w:t xml:space="preserve"> только лексемы определенных колонок. </w:t>
      </w:r>
    </w:p>
    <w:p w:rsidR="001A692C" w:rsidRDefault="00BF637F" w:rsidP="009B5683">
      <w:pPr>
        <w:ind w:firstLine="0"/>
        <w:jc w:val="center"/>
        <w:rPr>
          <w:color w:val="FF0000"/>
        </w:rPr>
      </w:pPr>
      <w:r w:rsidRPr="009B5683">
        <w:rPr>
          <w:noProof/>
          <w:color w:val="000000"/>
          <w:sz w:val="24"/>
          <w:szCs w:val="24"/>
          <w:lang w:eastAsia="ru-RU"/>
        </w:rPr>
        <w:drawing>
          <wp:anchor distT="0" distB="0" distL="0" distR="0" simplePos="0" relativeHeight="251654144" behindDoc="0" locked="0" layoutInCell="0" allowOverlap="1" wp14:anchorId="2D359F7B" wp14:editId="7D341017">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sidRPr="009B5683">
        <w:rPr>
          <w:color w:val="000000"/>
          <w:sz w:val="24"/>
          <w:szCs w:val="24"/>
        </w:rPr>
        <w:t>Рисунок 12</w:t>
      </w:r>
      <w:bookmarkStart w:id="284" w:name="Ref_draw_12"/>
      <w:bookmarkEnd w:id="284"/>
      <w:r w:rsidRPr="009B5683">
        <w:rPr>
          <w:color w:val="000000"/>
          <w:sz w:val="24"/>
          <w:szCs w:val="24"/>
        </w:rPr>
        <w:t xml:space="preserve">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w:t>
      </w:r>
      <w:r>
        <w:rPr>
          <w:color w:val="000000"/>
        </w:rPr>
        <w:lastRenderedPageBreak/>
        <w:t>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5168" behindDoc="0" locked="0" layoutInCell="0" allowOverlap="1" wp14:anchorId="515A3D76" wp14:editId="0DF4C27E">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sidRPr="009B5683">
        <w:rPr>
          <w:color w:val="000000"/>
          <w:sz w:val="24"/>
          <w:szCs w:val="24"/>
        </w:rPr>
        <w:t>Рисунок 13</w:t>
      </w:r>
      <w:bookmarkStart w:id="285" w:name="Ref_draw_13"/>
      <w:bookmarkEnd w:id="285"/>
      <w:r w:rsidRPr="009B5683">
        <w:rPr>
          <w:color w:val="000000"/>
          <w:sz w:val="24"/>
          <w:szCs w:val="24"/>
        </w:rPr>
        <w:t xml:space="preserve"> Экран расчета качества поисковой выдачи</w:t>
      </w:r>
    </w:p>
    <w:p w:rsidR="009B5683" w:rsidRDefault="009B5683">
      <w:pPr>
        <w:rPr>
          <w:color w:val="000000"/>
        </w:rPr>
      </w:pP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6192" behindDoc="0" locked="0" layoutInCell="0" allowOverlap="1" wp14:anchorId="01D62176" wp14:editId="0ECE5C80">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sidRPr="009B5683">
        <w:rPr>
          <w:color w:val="000000"/>
          <w:sz w:val="24"/>
          <w:szCs w:val="24"/>
        </w:rPr>
        <w:t>Рисунок 14</w:t>
      </w:r>
      <w:bookmarkStart w:id="286" w:name="Ref_draw_14"/>
      <w:bookmarkEnd w:id="286"/>
      <w:r w:rsidRPr="009B5683">
        <w:rPr>
          <w:color w:val="000000"/>
          <w:sz w:val="24"/>
          <w:szCs w:val="24"/>
        </w:rPr>
        <w:t xml:space="preserve">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w:t>
      </w:r>
      <w:r w:rsidR="00A64A63">
        <w:rPr>
          <w:color w:val="000000"/>
        </w:rPr>
        <w:t>-</w:t>
      </w:r>
      <w:r>
        <w:rPr>
          <w:color w:val="000000"/>
        </w:rPr>
        <w:t xml:space="preserve">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w:t>
      </w:r>
      <w:r w:rsidR="00A64A63">
        <w:rPr>
          <w:color w:val="000000"/>
        </w:rPr>
        <w:t>-</w:t>
      </w:r>
      <w:r>
        <w:rPr>
          <w:color w:val="000000"/>
        </w:rPr>
        <w:t xml:space="preserve"> в данном примере </w:t>
      </w:r>
      <w:r w:rsidR="00142BDA">
        <w:rPr>
          <w:color w:val="000000"/>
        </w:rPr>
        <w:t>модель ner</w:t>
      </w:r>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7" w:name="Ref_draw_16"/>
      <w:bookmarkEnd w:id="287"/>
      <w:r w:rsidR="00C4515C" w:rsidRPr="009B5683">
        <w:rPr>
          <w:color w:val="000000"/>
          <w:sz w:val="24"/>
          <w:szCs w:val="24"/>
        </w:rPr>
        <w:t>Рисунок 15</w:t>
      </w:r>
      <w:r w:rsidRPr="009B5683">
        <w:rPr>
          <w:color w:val="000000"/>
          <w:sz w:val="24"/>
          <w:szCs w:val="24"/>
        </w:rPr>
        <w:t xml:space="preserve"> Коэффициент </w:t>
      </w:r>
      <w:proofErr w:type="gramStart"/>
      <w:r w:rsidRPr="009B5683">
        <w:rPr>
          <w:color w:val="000000"/>
          <w:sz w:val="24"/>
          <w:szCs w:val="24"/>
        </w:rPr>
        <w:t>Спирмана  в</w:t>
      </w:r>
      <w:proofErr w:type="gramEnd"/>
      <w:r w:rsidRPr="009B5683">
        <w:rPr>
          <w:color w:val="000000"/>
          <w:sz w:val="24"/>
          <w:szCs w:val="24"/>
        </w:rPr>
        <w:t xml:space="preserve"> тесте семантической близости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end"/>
      </w:r>
      <w:r>
        <w:rPr>
          <w:color w:val="000000"/>
        </w:rPr>
        <w:t>.</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7216" behindDoc="0" locked="0" layoutInCell="0" allowOverlap="1" wp14:anchorId="165868EA" wp14:editId="58BD91F4">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sidRPr="009B5683">
        <w:rPr>
          <w:color w:val="000000"/>
          <w:sz w:val="24"/>
          <w:szCs w:val="24"/>
        </w:rPr>
        <w:t>Рисунок 16</w:t>
      </w:r>
      <w:bookmarkStart w:id="288" w:name="Ref_draw_15"/>
      <w:bookmarkEnd w:id="288"/>
      <w:r w:rsidRPr="009B5683">
        <w:rPr>
          <w:color w:val="000000"/>
          <w:sz w:val="24"/>
          <w:szCs w:val="24"/>
        </w:rPr>
        <w:t xml:space="preserve"> Экран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9" w:name="_Toc169503763"/>
      <w:bookmarkStart w:id="290" w:name="_Toc199192022"/>
      <w:bookmarkStart w:id="291" w:name="_Toc199616567"/>
      <w:bookmarkStart w:id="292" w:name="_Toc199884762"/>
      <w:r>
        <w:rPr>
          <w:color w:val="000000"/>
        </w:rPr>
        <w:t>Тестирование качества алгоритма</w:t>
      </w:r>
      <w:bookmarkEnd w:id="289"/>
      <w:r>
        <w:rPr>
          <w:color w:val="000000"/>
        </w:rPr>
        <w:t xml:space="preserve"> оптимизации запроса</w:t>
      </w:r>
      <w:bookmarkEnd w:id="290"/>
      <w:bookmarkEnd w:id="291"/>
      <w:bookmarkEnd w:id="292"/>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lastRenderedPageBreak/>
        <w:t xml:space="preserve">В таблице </w:t>
      </w:r>
      <w:r>
        <w:fldChar w:fldCharType="begin"/>
      </w:r>
      <w:r>
        <w:instrText xml:space="preserve"> REF Ref_table_2 \h </w:instrTex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CC20CD">
      <w:pPr>
        <w:pStyle w:val="Tablename0"/>
        <w:tabs>
          <w:tab w:val="left" w:pos="9435"/>
        </w:tabs>
        <w:spacing w:after="120" w:line="240" w:lineRule="auto"/>
        <w:ind w:left="2324" w:right="113"/>
      </w:pPr>
      <w:r>
        <w:rPr>
          <w:rStyle w:val="Tablename"/>
        </w:rPr>
        <w:t>Таблица</w:t>
      </w:r>
      <w:r w:rsidRPr="00262F42">
        <w:rPr>
          <w:rStyle w:val="Tablename"/>
        </w:rPr>
        <w:t xml:space="preserve"> 3</w:t>
      </w:r>
      <w:bookmarkStart w:id="293" w:name="Ref_table_2"/>
      <w:bookmarkEnd w:id="293"/>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4" w:name="Ref_formula_8"/>
            <w:bookmarkEnd w:id="294"/>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lastRenderedPageBreak/>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5" w:name="Ref_formula_9"/>
            <w:bookmarkEnd w:id="295"/>
            <w:r>
              <w:t xml:space="preserve">) </w:t>
            </w:r>
          </w:p>
        </w:tc>
      </w:tr>
    </w:tbl>
    <w:p w:rsidR="001A692C" w:rsidRDefault="001A692C">
      <w:pPr>
        <w:rPr>
          <w:color w:val="000000"/>
          <w:lang w:val="en-US"/>
        </w:rPr>
      </w:pPr>
    </w:p>
    <w:p w:rsidR="001A692C" w:rsidRDefault="001A692C">
      <w:pPr>
        <w:jc w:val="left"/>
      </w:pPr>
    </w:p>
    <w:p w:rsidR="001A692C" w:rsidRPr="00CC20CD" w:rsidRDefault="00BF637F" w:rsidP="00CE1351">
      <w:pPr>
        <w:pStyle w:val="Tablename0"/>
        <w:tabs>
          <w:tab w:val="left" w:pos="9799"/>
        </w:tabs>
        <w:spacing w:after="120" w:line="240" w:lineRule="auto"/>
        <w:ind w:left="2324" w:right="113"/>
        <w:rPr>
          <w:rStyle w:val="Tablename"/>
        </w:rPr>
      </w:pPr>
      <w:r>
        <w:rPr>
          <w:rStyle w:val="Tablename"/>
        </w:rPr>
        <w:lastRenderedPageBreak/>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6" w:name="__RefHeading___Toc146738_1456305171"/>
      <w:bookmarkEnd w:id="296"/>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7" w:name="Ref_formula_10"/>
            <w:bookmarkEnd w:id="297"/>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w:t>
      </w:r>
      <w:r>
        <w:rPr>
          <w:color w:val="000000"/>
        </w:rPr>
        <w:lastRenderedPageBreak/>
        <w:t xml:space="preserve">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8" w:name="_Toc169503765"/>
      <w:bookmarkStart w:id="299" w:name="_Ref168349093"/>
      <w:bookmarkStart w:id="300" w:name="_Toc199192023"/>
      <w:bookmarkStart w:id="301" w:name="_Toc199616568"/>
      <w:bookmarkStart w:id="302" w:name="_Toc199884763"/>
      <w:r>
        <w:rPr>
          <w:color w:val="000000"/>
        </w:rPr>
        <w:t>Описание технической реализации программы</w:t>
      </w:r>
      <w:bookmarkEnd w:id="298"/>
      <w:bookmarkEnd w:id="299"/>
      <w:bookmarkEnd w:id="300"/>
      <w:bookmarkEnd w:id="301"/>
      <w:bookmarkEnd w:id="302"/>
    </w:p>
    <w:p w:rsidR="001A692C" w:rsidRDefault="00BF637F">
      <w:pPr>
        <w:rPr>
          <w:color w:val="000000"/>
        </w:rPr>
      </w:pPr>
      <w:bookmarkStart w:id="303" w:name="__RefHeading___Toc146736_1456305171"/>
      <w:bookmarkEnd w:id="303"/>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4" w:name="__RefHeading___Toc146734_1456305171"/>
      <w:bookmarkEnd w:id="304"/>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w:t>
      </w:r>
      <w:r>
        <w:rPr>
          <w:color w:val="000000"/>
        </w:rPr>
        <w:lastRenderedPageBreak/>
        <w:t xml:space="preserve">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end"/>
      </w:r>
      <w:r>
        <w:rPr>
          <w:color w:val="000000"/>
        </w:rPr>
        <w:t>).</w:t>
      </w:r>
    </w:p>
    <w:p w:rsidR="001A692C" w:rsidRDefault="00BF637F">
      <w:r>
        <w:rPr>
          <w:color w:val="000000"/>
        </w:rPr>
        <w:t xml:space="preserve">actions\metrics_getMeanAvgPrecisionAtK.py </w:t>
      </w:r>
      <w:r w:rsidR="00A64A63">
        <w:rPr>
          <w:color w:val="000000"/>
        </w:rPr>
        <w:t>-</w:t>
      </w:r>
      <w:r>
        <w:rPr>
          <w:color w:val="000000"/>
        </w:rPr>
        <w:t xml:space="preserve">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Pr="003B049A" w:rsidRDefault="00BF637F">
      <w:pPr>
        <w:pStyle w:val="H1fidden0"/>
        <w:spacing w:before="0"/>
        <w:ind w:left="709" w:firstLine="0"/>
      </w:pPr>
      <w:bookmarkStart w:id="305" w:name="_Toc169503771"/>
      <w:bookmarkStart w:id="306" w:name="_Toc199192024"/>
      <w:bookmarkStart w:id="307" w:name="_Toc199616569"/>
      <w:bookmarkStart w:id="308" w:name="_Toc199884764"/>
      <w:r w:rsidRPr="003B049A">
        <w:rPr>
          <w:rStyle w:val="fontstyle01"/>
          <w:b w:val="0"/>
          <w:bCs w:val="0"/>
          <w:sz w:val="28"/>
          <w:szCs w:val="28"/>
        </w:rPr>
        <w:lastRenderedPageBreak/>
        <w:t>Заключение</w:t>
      </w:r>
      <w:bookmarkEnd w:id="305"/>
      <w:bookmarkEnd w:id="306"/>
      <w:bookmarkEnd w:id="307"/>
      <w:bookmarkEnd w:id="308"/>
    </w:p>
    <w:p w:rsidR="001A692C" w:rsidRDefault="00BF637F">
      <w:pPr>
        <w:rPr>
          <w:color w:val="000000"/>
        </w:rPr>
      </w:pPr>
      <w:bookmarkStart w:id="309" w:name="__RefHeading___Toc146688_1456305171"/>
      <w:bookmarkEnd w:id="309"/>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10" w:name="_Toc169503772"/>
      <w:bookmarkStart w:id="311" w:name="_Toc199192025"/>
      <w:bookmarkStart w:id="312" w:name="_Toc199616570"/>
      <w:bookmarkStart w:id="313" w:name="_Toc199884765"/>
      <w:r>
        <w:rPr>
          <w:rStyle w:val="fontstyle01"/>
          <w:b w:val="0"/>
          <w:bCs w:val="0"/>
          <w:color w:val="auto"/>
          <w:sz w:val="28"/>
          <w:szCs w:val="28"/>
        </w:rPr>
        <w:lastRenderedPageBreak/>
        <w:t>Список использованных источников</w:t>
      </w:r>
      <w:bookmarkEnd w:id="310"/>
      <w:bookmarkEnd w:id="311"/>
      <w:bookmarkEnd w:id="312"/>
      <w:bookmarkEnd w:id="313"/>
    </w:p>
    <w:p w:rsidR="001A692C" w:rsidRDefault="00BF637F" w:rsidP="008A54CA">
      <w:pPr>
        <w:ind w:firstLine="0"/>
      </w:pPr>
      <w:r>
        <w:t>1 Sephton P. Полнотекстовый поиск в PostgreSQL [Электронный ресурс]</w:t>
      </w:r>
      <w:r w:rsidR="00A15BCE">
        <w:t xml:space="preserve"> /</w:t>
      </w:r>
      <w:r>
        <w:t xml:space="preserve">. </w:t>
      </w:r>
      <w:r w:rsidR="0030370C">
        <w:t>Режим доступа</w:t>
      </w:r>
      <w:r>
        <w:t xml:space="preserve">: </w:t>
      </w:r>
      <w:r w:rsidRPr="00B7217B">
        <w:t>https://pgdocs.ru/docs/fullsearch.html</w:t>
      </w:r>
      <w:r>
        <w:t>. (дата обращения 25.05.2025)</w:t>
      </w:r>
    </w:p>
    <w:p w:rsidR="001A692C" w:rsidRPr="00DC0165" w:rsidRDefault="00BF637F" w:rsidP="008A54CA">
      <w:pPr>
        <w:ind w:firstLine="0"/>
      </w:pPr>
      <w:r>
        <w:t xml:space="preserve">2 </w:t>
      </w:r>
      <w:r w:rsidR="0030370C" w:rsidRPr="0030370C">
        <w:t>Гаврилова Т.А., Кудрявцев Д.В., Муромцев Д.И. Инженерия знаний. Модели и методы. — Лань, 2016. — 324 с.</w:t>
      </w:r>
    </w:p>
    <w:p w:rsidR="001A692C" w:rsidRPr="00E437AA" w:rsidRDefault="00BF637F" w:rsidP="008A54CA">
      <w:pPr>
        <w:ind w:firstLine="0"/>
        <w:rPr>
          <w:lang w:val="en-US"/>
        </w:rPr>
      </w:pPr>
      <w:r w:rsidRPr="00E437AA">
        <w:rPr>
          <w:lang w:val="en-US"/>
        </w:rPr>
        <w:t xml:space="preserve">3 Systems and software engineering </w:t>
      </w:r>
      <w:r w:rsidR="00A64A63" w:rsidRPr="00E437AA">
        <w:rPr>
          <w:lang w:val="en-US"/>
        </w:rPr>
        <w:t>-</w:t>
      </w:r>
      <w:r w:rsidRPr="00E437AA">
        <w:rPr>
          <w:lang w:val="en-US"/>
        </w:rPr>
        <w:t>Vocabulary № ISO/IEC/IEEE 24765:2010(E).</w:t>
      </w:r>
    </w:p>
    <w:p w:rsidR="001A692C" w:rsidRDefault="00BF637F" w:rsidP="008A54CA">
      <w:pPr>
        <w:ind w:firstLine="0"/>
      </w:pPr>
      <w:r>
        <w:t xml:space="preserve">4 Чистов Д. В. </w:t>
      </w:r>
      <w:r w:rsidR="0030370C">
        <w:t>«</w:t>
      </w:r>
      <w:r>
        <w:t xml:space="preserve">Новые информационные технологии в образовании: применение технологий </w:t>
      </w:r>
      <w:r w:rsidR="0030370C">
        <w:t>«</w:t>
      </w:r>
      <w:r>
        <w:t>1С</w:t>
      </w:r>
      <w:r w:rsidR="0030370C">
        <w:t>»</w:t>
      </w:r>
      <w:r>
        <w:t xml:space="preserve"> для развития компетенций цифровой экономики</w:t>
      </w:r>
      <w:r w:rsidR="0030370C">
        <w:t>»</w:t>
      </w:r>
      <w:r>
        <w:t xml:space="preserve"> // </w:t>
      </w:r>
      <w:r w:rsidR="008A54CA">
        <w:t>Н</w:t>
      </w:r>
      <w:r>
        <w:t xml:space="preserve">аучно-практическая конференция «Новые информационные технологии в образовании»: Сборник </w:t>
      </w:r>
      <w:r w:rsidR="00A64A63">
        <w:t>-</w:t>
      </w:r>
      <w:r>
        <w:t xml:space="preserve"> 2018.</w:t>
      </w:r>
    </w:p>
    <w:p w:rsidR="001A692C" w:rsidRDefault="00BF637F" w:rsidP="008A54CA">
      <w:pPr>
        <w:ind w:firstLine="0"/>
      </w:pPr>
      <w:r>
        <w:t xml:space="preserve">5 </w:t>
      </w:r>
      <w:r w:rsidR="008A54CA" w:rsidRPr="008A54CA">
        <w:t xml:space="preserve">Гореликов Р. С., Гореликова Ю. </w:t>
      </w:r>
      <w:proofErr w:type="gramStart"/>
      <w:r w:rsidR="008A54CA" w:rsidRPr="008A54CA">
        <w:t>С..</w:t>
      </w:r>
      <w:proofErr w:type="gramEnd"/>
      <w:r w:rsidR="008A54CA" w:rsidRPr="008A54CA">
        <w:t xml:space="preserve"> Разработка Базы Знаний Для Сопровождения Работы С Порталом Знаний // Дальневосточный федеральный университет, г. Владивосток Российский экономический университет им. Г. В. Плеханова, г. </w:t>
      </w:r>
      <w:proofErr w:type="gramStart"/>
      <w:r w:rsidR="008A54CA" w:rsidRPr="008A54CA">
        <w:t>Москва</w:t>
      </w:r>
      <w:r w:rsidR="00214E0C">
        <w:t xml:space="preserve"> </w:t>
      </w:r>
      <w:r w:rsidR="008A54CA" w:rsidRPr="008A54CA">
        <w:t>:</w:t>
      </w:r>
      <w:proofErr w:type="gramEnd"/>
      <w:r w:rsidR="008A54CA" w:rsidRPr="008A54CA">
        <w:t xml:space="preserve"> статья в журнале - научная статья. — 2018. — Т. 4, № 4. — С. 1. — ISSN 2413-7081</w:t>
      </w:r>
    </w:p>
    <w:p w:rsidR="001A692C" w:rsidRPr="00DC0165" w:rsidRDefault="00BF637F" w:rsidP="008A54CA">
      <w:pPr>
        <w:ind w:firstLine="0"/>
      </w:pPr>
      <w:r>
        <w:t xml:space="preserve">6 </w:t>
      </w:r>
      <w:r w:rsidR="008A54CA" w:rsidRPr="008A54CA">
        <w:t>Сусов И. П.  История языкознания. — М.: АСТ: Восток-Запад, 2007. — 382 с. — ISBN 5-17-039272-9.</w:t>
      </w:r>
    </w:p>
    <w:p w:rsidR="001A692C" w:rsidRDefault="00BF637F" w:rsidP="008A54CA">
      <w:pPr>
        <w:ind w:firstLine="0"/>
      </w:pPr>
      <w:r>
        <w:t xml:space="preserve">7 </w:t>
      </w:r>
      <w:r w:rsidR="00214E0C" w:rsidRPr="00214E0C">
        <w:t xml:space="preserve">Компьютерная лингвистика: / А. Н. Баранов // Большая российская энциклопедия: [в 35 т.] / гл. ред. Ю. С. Осипов. — </w:t>
      </w:r>
      <w:proofErr w:type="gramStart"/>
      <w:r w:rsidR="00214E0C" w:rsidRPr="00214E0C">
        <w:t>М. :</w:t>
      </w:r>
      <w:proofErr w:type="gramEnd"/>
      <w:r w:rsidR="00214E0C" w:rsidRPr="00214E0C">
        <w:t xml:space="preserve"> Большая российская энциклопедия, 2004—2017.</w:t>
      </w:r>
    </w:p>
    <w:p w:rsidR="001A692C" w:rsidRPr="00A15BCE" w:rsidRDefault="00BF637F" w:rsidP="008A54CA">
      <w:pPr>
        <w:ind w:firstLine="0"/>
      </w:pPr>
      <w:r>
        <w:t xml:space="preserve">8 </w:t>
      </w:r>
      <w:r w:rsidR="00214E0C" w:rsidRPr="00214E0C">
        <w:t>Петрухин, А. Н., Дворецкий, А. Ю. Цифровой поиск как основа реализации словаря полнотекстовой базы данных // Вопросы радиоэлектроники. — Москва: Центральный научно-исследовательский институт экономики, систем управления и информации «Электроника</w:t>
      </w:r>
      <w:r w:rsidR="005407C2">
        <w:t>»</w:t>
      </w:r>
      <w:r w:rsidR="00214E0C" w:rsidRPr="00214E0C">
        <w:t>. — ISSN 0233-9950</w:t>
      </w:r>
      <w:r w:rsidRPr="00A15BCE">
        <w:t>.</w:t>
      </w:r>
    </w:p>
    <w:p w:rsidR="001A692C" w:rsidRDefault="00BF637F" w:rsidP="008A54CA">
      <w:pPr>
        <w:ind w:firstLine="0"/>
      </w:pPr>
      <w:r w:rsidRPr="00E437AA">
        <w:rPr>
          <w:lang w:val="en-US"/>
        </w:rPr>
        <w:t xml:space="preserve">9 Abbas H. </w:t>
      </w:r>
      <w:r w:rsidR="005407C2" w:rsidRPr="005407C2">
        <w:rPr>
          <w:lang w:val="en-US"/>
        </w:rPr>
        <w:t>«</w:t>
      </w:r>
      <w:r w:rsidRPr="00E437AA">
        <w:rPr>
          <w:lang w:val="en-US"/>
        </w:rPr>
        <w:t>15 Free Full-Text Search Engine Solutions for developers</w:t>
      </w:r>
      <w:r w:rsidR="005407C2" w:rsidRPr="005407C2">
        <w:rPr>
          <w:lang w:val="en-US"/>
        </w:rPr>
        <w:t>»</w:t>
      </w:r>
      <w:r w:rsidRPr="00E437AA">
        <w:rPr>
          <w:lang w:val="en-US"/>
        </w:rPr>
        <w:t xml:space="preserve"> </w:t>
      </w:r>
      <w:r w:rsidR="00A15BCE" w:rsidRPr="00A15BCE">
        <w:rPr>
          <w:lang w:val="en-US"/>
        </w:rPr>
        <w:t>[</w:t>
      </w:r>
      <w:r w:rsidR="00A15BCE">
        <w:t>Электронный</w:t>
      </w:r>
      <w:r w:rsidR="00A15BCE" w:rsidRPr="00A15BCE">
        <w:rPr>
          <w:lang w:val="en-US"/>
        </w:rPr>
        <w:t xml:space="preserve"> </w:t>
      </w:r>
      <w:r w:rsidR="00A15BCE">
        <w:t>ресурс</w:t>
      </w:r>
      <w:r w:rsidR="00A15BCE" w:rsidRPr="00A15BCE">
        <w:rPr>
          <w:lang w:val="en-US"/>
        </w:rPr>
        <w:t xml:space="preserve">] /. </w:t>
      </w:r>
      <w:r w:rsidR="00A15BCE">
        <w:t>Режим</w:t>
      </w:r>
      <w:r w:rsidR="00A15BCE" w:rsidRPr="00214E0C">
        <w:rPr>
          <w:lang w:val="en-US"/>
        </w:rPr>
        <w:t xml:space="preserve"> </w:t>
      </w:r>
      <w:r w:rsidR="005407C2">
        <w:t>доступа</w:t>
      </w:r>
      <w:r w:rsidR="005407C2" w:rsidRPr="00214E0C">
        <w:rPr>
          <w:lang w:val="en-US"/>
        </w:rPr>
        <w:t>: https://medevel.com/os-fulltext-search-solutions/</w:t>
      </w:r>
      <w:r w:rsidRPr="00214E0C">
        <w:rPr>
          <w:lang w:val="en-US"/>
        </w:rPr>
        <w:t xml:space="preserve">. </w:t>
      </w:r>
      <w:r>
        <w:t>(дата обращения 25.05.2025)</w:t>
      </w:r>
    </w:p>
    <w:p w:rsidR="001A692C" w:rsidRDefault="00BF637F" w:rsidP="008A54CA">
      <w:pPr>
        <w:ind w:firstLine="0"/>
      </w:pPr>
      <w:r>
        <w:t xml:space="preserve">10 Основы полнотекстового поиска в PostgreSQL </w:t>
      </w:r>
      <w:r w:rsidR="00A15BCE">
        <w:t xml:space="preserve">[Электронный ресурс] /. Режим </w:t>
      </w:r>
      <w:r w:rsidR="005407C2">
        <w:t>доступа: https://eax.me/postgresql-full-text-search/</w:t>
      </w:r>
      <w:r>
        <w:t>. (дата обращения 25.05.2025)</w:t>
      </w:r>
    </w:p>
    <w:p w:rsidR="001A692C" w:rsidRDefault="00BF637F" w:rsidP="008A54CA">
      <w:pPr>
        <w:ind w:firstLine="0"/>
      </w:pPr>
      <w:r>
        <w:lastRenderedPageBreak/>
        <w:t xml:space="preserve">11 Учебник по обработке естественного языка или NLP </w:t>
      </w:r>
      <w:r w:rsidR="00A15BCE">
        <w:t xml:space="preserve">[Электронный ресурс] /. Режим </w:t>
      </w:r>
      <w:r w:rsidR="005407C2">
        <w:t>доступа: https://www.gorbachev.am/files/library/nlp/NLP</w:t>
      </w:r>
      <w:r>
        <w:t xml:space="preserve"> Tutorial.pdf. (дата обращения 25.05.2025)</w:t>
      </w:r>
    </w:p>
    <w:p w:rsidR="001A692C" w:rsidRDefault="00BF637F" w:rsidP="008A54CA">
      <w:pPr>
        <w:ind w:firstLine="0"/>
      </w:pPr>
      <w:r>
        <w:t xml:space="preserve">12 Postgres Pro - Словари </w:t>
      </w:r>
      <w:r w:rsidR="00A15BCE">
        <w:t xml:space="preserve">[Электронный ресурс] /. Режим </w:t>
      </w:r>
      <w:r w:rsidR="005407C2">
        <w:t>доступа: https://postgrespro.ru/docs/postgresql/15/textsearch-dictionaries</w:t>
      </w:r>
      <w:r>
        <w:t>. (дата обращения 25.05.2025)</w:t>
      </w:r>
    </w:p>
    <w:p w:rsidR="001A692C" w:rsidRDefault="00BF637F" w:rsidP="0083557E">
      <w:pPr>
        <w:ind w:firstLine="0"/>
      </w:pPr>
      <w:r>
        <w:t xml:space="preserve">13 </w:t>
      </w:r>
      <w:r w:rsidR="0083557E">
        <w:t>И. Кураленок, И. Некрестьянов. Оценка систем текстового</w:t>
      </w:r>
      <w:r w:rsidR="0083557E" w:rsidRPr="0083557E">
        <w:t xml:space="preserve"> </w:t>
      </w:r>
      <w:r w:rsidR="0083557E">
        <w:t xml:space="preserve">поиска. </w:t>
      </w:r>
      <w:r w:rsidR="0083557E" w:rsidRPr="0083557E">
        <w:t xml:space="preserve">/ </w:t>
      </w:r>
      <w:r w:rsidR="0083557E">
        <w:t>Программирование.</w:t>
      </w:r>
      <w:r w:rsidR="0083557E" w:rsidRPr="0083557E">
        <w:t xml:space="preserve"> </w:t>
      </w:r>
      <w:r w:rsidR="0083557E">
        <w:t>28(4):226-242, 2002.</w:t>
      </w:r>
    </w:p>
    <w:p w:rsidR="001A692C" w:rsidRPr="0030370C" w:rsidRDefault="00BF637F" w:rsidP="008A54CA">
      <w:pPr>
        <w:ind w:firstLine="0"/>
        <w:rPr>
          <w:lang w:val="en-US"/>
        </w:rPr>
      </w:pPr>
      <w:r w:rsidRPr="0083557E">
        <w:t xml:space="preserve">14 </w:t>
      </w:r>
      <w:r w:rsidRPr="005C0039">
        <w:rPr>
          <w:lang w:val="en-US"/>
        </w:rPr>
        <w:t>SemEval</w:t>
      </w:r>
      <w:r w:rsidRPr="0083557E">
        <w:t xml:space="preserve">-2012: </w:t>
      </w:r>
      <w:r w:rsidRPr="005C0039">
        <w:rPr>
          <w:lang w:val="en-US"/>
        </w:rPr>
        <w:t>Semantic</w:t>
      </w:r>
      <w:r w:rsidRPr="0083557E">
        <w:t xml:space="preserve"> </w:t>
      </w:r>
      <w:r w:rsidRPr="005C0039">
        <w:rPr>
          <w:lang w:val="en-US"/>
        </w:rPr>
        <w:t>Evaluation</w:t>
      </w:r>
      <w:r w:rsidRPr="0083557E">
        <w:t xml:space="preserve"> </w:t>
      </w:r>
      <w:r w:rsidRPr="005C0039">
        <w:rPr>
          <w:lang w:val="en-US"/>
        </w:rPr>
        <w:t>Exercises</w:t>
      </w:r>
      <w:r w:rsidRPr="0083557E">
        <w:t xml:space="preserve">. </w:t>
      </w:r>
      <w:r w:rsidRPr="005C0039">
        <w:rPr>
          <w:lang w:val="en-US"/>
        </w:rPr>
        <w:t>Task 2: Measuring Degrees of Relational Similarity [</w:t>
      </w:r>
      <w:r>
        <w:t>Электронный</w:t>
      </w:r>
      <w:r w:rsidRPr="005C0039">
        <w:rPr>
          <w:lang w:val="en-US"/>
        </w:rPr>
        <w:t xml:space="preserve"> </w:t>
      </w:r>
      <w:r>
        <w:t>ресурс</w:t>
      </w:r>
      <w:r w:rsidRPr="005C0039">
        <w:rPr>
          <w:lang w:val="en-US"/>
        </w:rPr>
        <w:t xml:space="preserve">]. </w:t>
      </w:r>
      <w:r w:rsidRPr="0030370C">
        <w:rPr>
          <w:lang w:val="en-US"/>
        </w:rPr>
        <w:t>URL: https://sites.google.com/site/ semeval2012task2/</w:t>
      </w:r>
      <w:proofErr w:type="gramStart"/>
      <w:r w:rsidRPr="0030370C">
        <w:rPr>
          <w:lang w:val="en-US"/>
        </w:rPr>
        <w:t>home?authuser</w:t>
      </w:r>
      <w:proofErr w:type="gramEnd"/>
      <w:r w:rsidRPr="0030370C">
        <w:rPr>
          <w:lang w:val="en-US"/>
        </w:rPr>
        <w:t>=0. (</w:t>
      </w:r>
      <w:r>
        <w:t>дата</w:t>
      </w:r>
      <w:r w:rsidRPr="0030370C">
        <w:rPr>
          <w:lang w:val="en-US"/>
        </w:rPr>
        <w:t xml:space="preserve"> </w:t>
      </w:r>
      <w:r>
        <w:t>обращения</w:t>
      </w:r>
      <w:r w:rsidRPr="0030370C">
        <w:rPr>
          <w:lang w:val="en-US"/>
        </w:rPr>
        <w:t xml:space="preserve"> 25.05.2025)</w:t>
      </w:r>
    </w:p>
    <w:p w:rsidR="001A692C" w:rsidRPr="0083557E" w:rsidRDefault="00BF637F" w:rsidP="008A54CA">
      <w:pPr>
        <w:ind w:firstLine="0"/>
      </w:pPr>
      <w:r>
        <w:t xml:space="preserve">15 </w:t>
      </w:r>
      <w:r w:rsidR="0083557E" w:rsidRPr="0083557E">
        <w:rPr>
          <w:lang w:val="en-US"/>
        </w:rPr>
        <w:t>Transformers</w:t>
      </w:r>
      <w:r w:rsidR="0083557E" w:rsidRPr="0083557E">
        <w:t xml:space="preserve"> </w:t>
      </w:r>
      <w:r w:rsidR="00A15BCE">
        <w:t xml:space="preserve">[Электронный ресурс] /. Режим </w:t>
      </w:r>
      <w:r w:rsidR="005407C2">
        <w:t>доступа: https://huggingface.co/docs/transformers/index</w:t>
      </w:r>
      <w:r>
        <w:t>. (дата обращения 25.05.2025)</w:t>
      </w:r>
      <w:r w:rsidR="0083557E" w:rsidRPr="0083557E">
        <w:t xml:space="preserve"> </w:t>
      </w:r>
    </w:p>
    <w:p w:rsidR="001A692C" w:rsidRDefault="00BF637F" w:rsidP="008A54CA">
      <w:pPr>
        <w:ind w:firstLine="0"/>
      </w:pPr>
      <w:r w:rsidRPr="00A15BCE">
        <w:rPr>
          <w:lang w:val="en-US"/>
        </w:rPr>
        <w:t xml:space="preserve">16 </w:t>
      </w:r>
      <w:r w:rsidR="009F542B" w:rsidRPr="00A15BCE">
        <w:rPr>
          <w:lang w:val="en-US"/>
        </w:rPr>
        <w:t xml:space="preserve">Ashish Vaswani, Noam Shazeer, Niki Parmar </w:t>
      </w:r>
      <w:r w:rsidR="005407C2" w:rsidRPr="005407C2">
        <w:rPr>
          <w:lang w:val="en-US"/>
        </w:rPr>
        <w:t>«</w:t>
      </w:r>
      <w:r w:rsidRPr="00A15BCE">
        <w:rPr>
          <w:lang w:val="en-US"/>
        </w:rPr>
        <w:t>Attention Is All You Need</w:t>
      </w:r>
      <w:r w:rsidR="005407C2" w:rsidRPr="005407C2">
        <w:rPr>
          <w:lang w:val="en-US"/>
        </w:rPr>
        <w:t>»</w:t>
      </w:r>
      <w:r w:rsidRPr="00A15BCE">
        <w:rPr>
          <w:lang w:val="en-US"/>
        </w:rPr>
        <w:t xml:space="preserve"> </w:t>
      </w:r>
      <w:r w:rsidR="00A15BCE" w:rsidRPr="00A15BCE">
        <w:rPr>
          <w:lang w:val="en-US"/>
        </w:rPr>
        <w:t>[</w:t>
      </w:r>
      <w:r w:rsidR="00A15BCE">
        <w:t>Электронный</w:t>
      </w:r>
      <w:r w:rsidR="00A15BCE" w:rsidRPr="00A15BCE">
        <w:rPr>
          <w:lang w:val="en-US"/>
        </w:rPr>
        <w:t xml:space="preserve"> </w:t>
      </w:r>
      <w:r w:rsidR="00A15BCE">
        <w:t>ресурс</w:t>
      </w:r>
      <w:r w:rsidR="00A15BCE" w:rsidRPr="00A15BCE">
        <w:rPr>
          <w:lang w:val="en-US"/>
        </w:rPr>
        <w:t xml:space="preserve">] /. </w:t>
      </w:r>
      <w:r w:rsidR="00A15BCE">
        <w:t xml:space="preserve">Режим </w:t>
      </w:r>
      <w:r w:rsidR="005407C2">
        <w:t>доступа: https://arxiv.org/pdf/1706.03762.pdf</w:t>
      </w:r>
      <w:r>
        <w:t>. (дата обращения 25.05.2025)</w:t>
      </w:r>
    </w:p>
    <w:p w:rsidR="001A692C" w:rsidRDefault="00BF637F" w:rsidP="008A54CA">
      <w:pPr>
        <w:ind w:firstLine="0"/>
      </w:pPr>
      <w:r>
        <w:t xml:space="preserve">17 Рябинин М. </w:t>
      </w:r>
      <w:r w:rsidR="0083557E">
        <w:t>«</w:t>
      </w:r>
      <w:r>
        <w:t xml:space="preserve">Учебник по машинному обучению </w:t>
      </w:r>
      <w:r w:rsidR="0083557E">
        <w:t>–</w:t>
      </w:r>
      <w:r>
        <w:t xml:space="preserve"> Трансформеры</w:t>
      </w:r>
      <w:r w:rsidR="0083557E">
        <w:t>»</w:t>
      </w:r>
      <w:r>
        <w:t xml:space="preserve"> </w:t>
      </w:r>
      <w:r w:rsidR="00A15BCE">
        <w:t xml:space="preserve">[Электронный ресурс] /. Режим доступа: </w:t>
      </w:r>
      <w:r>
        <w:t>https://education.yandex.ru/handbook/ml/article/transformery. (дата обращения 25.05.2025)</w:t>
      </w:r>
    </w:p>
    <w:p w:rsidR="001A692C" w:rsidRPr="005407C2" w:rsidRDefault="008A54CA" w:rsidP="008A54CA">
      <w:pPr>
        <w:ind w:firstLine="0"/>
        <w:rPr>
          <w:lang w:val="en-US"/>
        </w:rPr>
      </w:pPr>
      <w:r>
        <w:rPr>
          <w:lang w:val="en-US"/>
        </w:rPr>
        <w:t>18</w:t>
      </w:r>
      <w:r w:rsidR="00BF637F" w:rsidRPr="00E437AA">
        <w:rPr>
          <w:lang w:val="en-US"/>
        </w:rPr>
        <w:t xml:space="preserve"> Bahdanau D. </w:t>
      </w:r>
      <w:r w:rsidR="005407C2" w:rsidRPr="005407C2">
        <w:rPr>
          <w:lang w:val="en-US"/>
        </w:rPr>
        <w:t>«</w:t>
      </w:r>
      <w:r w:rsidR="00BF637F" w:rsidRPr="00E437AA">
        <w:rPr>
          <w:lang w:val="en-US"/>
        </w:rPr>
        <w:t>Neural Machine Translation by Jointly Learning to Align and Translate</w:t>
      </w:r>
      <w:r w:rsidR="005407C2" w:rsidRPr="005407C2">
        <w:rPr>
          <w:lang w:val="en-US"/>
        </w:rPr>
        <w:t>»</w:t>
      </w:r>
      <w:r w:rsidR="00BF637F" w:rsidRPr="00E437AA">
        <w:rPr>
          <w:lang w:val="en-US"/>
        </w:rPr>
        <w:t xml:space="preserve"> </w:t>
      </w:r>
      <w:r w:rsidR="00A15BCE" w:rsidRPr="00A15BCE">
        <w:rPr>
          <w:lang w:val="en-US"/>
        </w:rPr>
        <w:t>[</w:t>
      </w:r>
      <w:r w:rsidR="00A15BCE">
        <w:t>Электронный</w:t>
      </w:r>
      <w:r w:rsidR="00A15BCE" w:rsidRPr="00A15BCE">
        <w:rPr>
          <w:lang w:val="en-US"/>
        </w:rPr>
        <w:t xml:space="preserve"> </w:t>
      </w:r>
      <w:r w:rsidR="00A15BCE">
        <w:t>ресурс</w:t>
      </w:r>
      <w:r w:rsidR="00A15BCE" w:rsidRPr="00A15BCE">
        <w:rPr>
          <w:lang w:val="en-US"/>
        </w:rPr>
        <w:t xml:space="preserve">] /. </w:t>
      </w:r>
      <w:r w:rsidR="00A15BCE">
        <w:t>Режим</w:t>
      </w:r>
      <w:r w:rsidR="00A15BCE" w:rsidRPr="005407C2">
        <w:rPr>
          <w:lang w:val="en-US"/>
        </w:rPr>
        <w:t xml:space="preserve"> </w:t>
      </w:r>
      <w:r w:rsidR="00A15BCE">
        <w:t>доступа</w:t>
      </w:r>
      <w:r w:rsidR="00A15BCE" w:rsidRPr="005407C2">
        <w:rPr>
          <w:lang w:val="en-US"/>
        </w:rPr>
        <w:t xml:space="preserve">: </w:t>
      </w:r>
      <w:r w:rsidR="00BF637F" w:rsidRPr="005407C2">
        <w:rPr>
          <w:lang w:val="en-US"/>
        </w:rPr>
        <w:t>https://arxiv.org/pdf/1409.0473.pdf. (</w:t>
      </w:r>
      <w:r w:rsidR="00BF637F">
        <w:t>дата</w:t>
      </w:r>
      <w:r w:rsidR="00BF637F" w:rsidRPr="005407C2">
        <w:rPr>
          <w:lang w:val="en-US"/>
        </w:rPr>
        <w:t xml:space="preserve"> </w:t>
      </w:r>
      <w:r w:rsidR="00BF637F">
        <w:t>обращения</w:t>
      </w:r>
      <w:r w:rsidR="00BF637F" w:rsidRPr="005407C2">
        <w:rPr>
          <w:lang w:val="en-US"/>
        </w:rPr>
        <w:t xml:space="preserve"> 25.05.2025)</w:t>
      </w:r>
    </w:p>
    <w:p w:rsidR="001A692C" w:rsidRPr="0030370C" w:rsidRDefault="008A54CA" w:rsidP="008A54CA">
      <w:pPr>
        <w:ind w:firstLine="0"/>
        <w:rPr>
          <w:lang w:val="en-US"/>
        </w:rPr>
      </w:pPr>
      <w:r>
        <w:t>19</w:t>
      </w:r>
      <w:r w:rsidR="00BF637F">
        <w:t xml:space="preserve"> Крылов В. </w:t>
      </w:r>
      <w:r w:rsidR="005407C2">
        <w:t>«</w:t>
      </w:r>
      <w:r w:rsidR="00BF637F">
        <w:t>Что такое эмбеддинги и как они помогают искусственному интеллекту понять мир людей</w:t>
      </w:r>
      <w:r w:rsidR="005407C2">
        <w:t>»</w:t>
      </w:r>
      <w:r w:rsidR="00BF637F">
        <w:t xml:space="preserve"> / Наука и Жизнь. </w:t>
      </w:r>
      <w:r w:rsidR="00BF637F" w:rsidRPr="0030370C">
        <w:rPr>
          <w:lang w:val="en-US"/>
        </w:rPr>
        <w:t>2023. № 9 (399). C. 10–11.</w:t>
      </w:r>
    </w:p>
    <w:p w:rsidR="001A692C" w:rsidRPr="0030370C" w:rsidRDefault="008A54CA" w:rsidP="008A54CA">
      <w:pPr>
        <w:ind w:firstLine="0"/>
        <w:rPr>
          <w:lang w:val="en-US"/>
        </w:rPr>
      </w:pPr>
      <w:r>
        <w:rPr>
          <w:lang w:val="en-US"/>
        </w:rPr>
        <w:t>20</w:t>
      </w:r>
      <w:r w:rsidR="00BF637F" w:rsidRPr="00E437AA">
        <w:rPr>
          <w:lang w:val="en-US"/>
        </w:rPr>
        <w:t xml:space="preserve"> Tomas Mikolov Kai Chen G. C. </w:t>
      </w:r>
      <w:r w:rsidR="005407C2" w:rsidRPr="005407C2">
        <w:rPr>
          <w:lang w:val="en-US"/>
        </w:rPr>
        <w:t>«</w:t>
      </w:r>
      <w:r w:rsidR="00BF637F" w:rsidRPr="00E437AA">
        <w:rPr>
          <w:lang w:val="en-US"/>
        </w:rPr>
        <w:t>Efficient Estimation of Word Representations in Vector Space</w:t>
      </w:r>
      <w:r w:rsidR="005407C2" w:rsidRPr="005407C2">
        <w:rPr>
          <w:lang w:val="en-US"/>
        </w:rPr>
        <w:t>»</w:t>
      </w:r>
      <w:r w:rsidR="00BF637F" w:rsidRPr="00E437AA">
        <w:rPr>
          <w:lang w:val="en-US"/>
        </w:rPr>
        <w:t xml:space="preserve"> </w:t>
      </w:r>
      <w:r w:rsidR="00A15BCE" w:rsidRPr="00A15BCE">
        <w:rPr>
          <w:lang w:val="en-US"/>
        </w:rPr>
        <w:t>[</w:t>
      </w:r>
      <w:r w:rsidR="00A15BCE">
        <w:t>Электронный</w:t>
      </w:r>
      <w:r w:rsidR="00A15BCE" w:rsidRPr="00A15BCE">
        <w:rPr>
          <w:lang w:val="en-US"/>
        </w:rPr>
        <w:t xml:space="preserve"> </w:t>
      </w:r>
      <w:r w:rsidR="00A15BCE">
        <w:t>ресурс</w:t>
      </w:r>
      <w:r w:rsidR="00A15BCE" w:rsidRPr="00A15BCE">
        <w:rPr>
          <w:lang w:val="en-US"/>
        </w:rPr>
        <w:t xml:space="preserve">] /. </w:t>
      </w:r>
      <w:r w:rsidR="00A15BCE">
        <w:t>Режим</w:t>
      </w:r>
      <w:r w:rsidR="00A15BCE" w:rsidRPr="008A54CA">
        <w:rPr>
          <w:lang w:val="en-US"/>
        </w:rPr>
        <w:t xml:space="preserve"> </w:t>
      </w:r>
      <w:r w:rsidR="005407C2">
        <w:t>доступа</w:t>
      </w:r>
      <w:r w:rsidR="005407C2" w:rsidRPr="008A54CA">
        <w:rPr>
          <w:lang w:val="en-US"/>
        </w:rPr>
        <w:t xml:space="preserve">: </w:t>
      </w:r>
      <w:r w:rsidR="005407C2" w:rsidRPr="0030370C">
        <w:rPr>
          <w:lang w:val="en-US"/>
        </w:rPr>
        <w:t>https://arxiv.org/abs/1301.3781</w:t>
      </w:r>
      <w:r w:rsidR="00BF637F" w:rsidRPr="0030370C">
        <w:rPr>
          <w:lang w:val="en-US"/>
        </w:rPr>
        <w:t>. (</w:t>
      </w:r>
      <w:r w:rsidR="00BF637F">
        <w:t>дата</w:t>
      </w:r>
      <w:r w:rsidR="00BF637F" w:rsidRPr="0030370C">
        <w:rPr>
          <w:lang w:val="en-US"/>
        </w:rPr>
        <w:t xml:space="preserve"> </w:t>
      </w:r>
      <w:r w:rsidR="00BF637F">
        <w:t>обращения</w:t>
      </w:r>
      <w:r w:rsidR="00BF637F" w:rsidRPr="0030370C">
        <w:rPr>
          <w:lang w:val="en-US"/>
        </w:rPr>
        <w:t xml:space="preserve"> 25.05.2025)</w:t>
      </w:r>
    </w:p>
    <w:p w:rsidR="001A692C" w:rsidRDefault="008A54CA" w:rsidP="008A54CA">
      <w:pPr>
        <w:ind w:firstLine="0"/>
      </w:pPr>
      <w:r>
        <w:rPr>
          <w:lang w:val="en-US"/>
        </w:rPr>
        <w:lastRenderedPageBreak/>
        <w:t>21</w:t>
      </w:r>
      <w:r w:rsidR="00BF637F" w:rsidRPr="00E437AA">
        <w:rPr>
          <w:lang w:val="en-US"/>
        </w:rPr>
        <w:t xml:space="preserve"> Mikolov T. </w:t>
      </w:r>
      <w:r w:rsidR="005407C2" w:rsidRPr="005407C2">
        <w:rPr>
          <w:lang w:val="en-US"/>
        </w:rPr>
        <w:t>«</w:t>
      </w:r>
      <w:r w:rsidR="00BF637F" w:rsidRPr="00E437AA">
        <w:rPr>
          <w:lang w:val="en-US"/>
        </w:rPr>
        <w:t>Distributed Representations of Words and Phrases and their Compositionality</w:t>
      </w:r>
      <w:r w:rsidR="005407C2" w:rsidRPr="005407C2">
        <w:rPr>
          <w:lang w:val="en-US"/>
        </w:rPr>
        <w:t>»</w:t>
      </w:r>
      <w:r w:rsidR="00BF637F" w:rsidRPr="00E437AA">
        <w:rPr>
          <w:lang w:val="en-US"/>
        </w:rPr>
        <w:t xml:space="preserve"> </w:t>
      </w:r>
      <w:r w:rsidR="00A15BCE" w:rsidRPr="00A15BCE">
        <w:rPr>
          <w:lang w:val="en-US"/>
        </w:rPr>
        <w:t>[</w:t>
      </w:r>
      <w:r w:rsidR="00A15BCE">
        <w:t>Электронный</w:t>
      </w:r>
      <w:r w:rsidR="00A15BCE" w:rsidRPr="00A15BCE">
        <w:rPr>
          <w:lang w:val="en-US"/>
        </w:rPr>
        <w:t xml:space="preserve"> </w:t>
      </w:r>
      <w:r w:rsidR="00A15BCE">
        <w:t>ресурс</w:t>
      </w:r>
      <w:r w:rsidR="00A15BCE" w:rsidRPr="00A15BCE">
        <w:rPr>
          <w:lang w:val="en-US"/>
        </w:rPr>
        <w:t xml:space="preserve">] /. </w:t>
      </w:r>
      <w:r w:rsidR="00A15BCE">
        <w:t xml:space="preserve">Режим </w:t>
      </w:r>
      <w:r w:rsidR="005407C2">
        <w:t>доступа: https://arxiv.org/pdf/1310.4546.pdf</w:t>
      </w:r>
      <w:r w:rsidR="00BF637F">
        <w:t>. (дата обращения 25.05.2025)</w:t>
      </w:r>
    </w:p>
    <w:p w:rsidR="001A692C" w:rsidRDefault="008A54CA" w:rsidP="008A54CA">
      <w:pPr>
        <w:ind w:firstLine="0"/>
      </w:pPr>
      <w:r>
        <w:t>22</w:t>
      </w:r>
      <w:r w:rsidR="00BF637F">
        <w:t xml:space="preserve"> Кукушкин А. </w:t>
      </w:r>
      <w:r w:rsidR="005407C2">
        <w:t>«</w:t>
      </w:r>
      <w:r w:rsidR="00BF637F">
        <w:t xml:space="preserve">Navec </w:t>
      </w:r>
      <w:r w:rsidR="00A64A63">
        <w:t>-</w:t>
      </w:r>
      <w:r w:rsidR="00BF637F">
        <w:t xml:space="preserve"> компактные эмбеддинги для русского языка</w:t>
      </w:r>
      <w:r w:rsidR="005407C2">
        <w:t>»</w:t>
      </w:r>
      <w:r w:rsidR="00BF637F">
        <w:t xml:space="preserve"> </w:t>
      </w:r>
      <w:r w:rsidR="00A15BCE">
        <w:t xml:space="preserve">[Электронный ресурс] /. Режим </w:t>
      </w:r>
      <w:r w:rsidR="005407C2">
        <w:t>доступа: https://natasha.github.io/navec/</w:t>
      </w:r>
      <w:r w:rsidR="00BF637F">
        <w:t>. (дата обращения 25.05.2025)</w:t>
      </w:r>
    </w:p>
    <w:p w:rsidR="001A692C" w:rsidRDefault="008A54CA" w:rsidP="008A54CA">
      <w:pPr>
        <w:ind w:firstLine="0"/>
      </w:pPr>
      <w:r>
        <w:t>23</w:t>
      </w:r>
      <w:r w:rsidR="00BF637F">
        <w:t xml:space="preserve"> Кукушкин А. </w:t>
      </w:r>
      <w:r w:rsidR="005407C2">
        <w:t>«</w:t>
      </w:r>
      <w:r w:rsidR="00BF637F">
        <w:t>Corus - набор корпусов текста русского языка</w:t>
      </w:r>
      <w:r w:rsidR="005407C2">
        <w:t>»</w:t>
      </w:r>
      <w:r w:rsidR="00BF637F">
        <w:t xml:space="preserve"> </w:t>
      </w:r>
      <w:r w:rsidR="00A15BCE">
        <w:t xml:space="preserve">[Электронный ресурс] /. Режим </w:t>
      </w:r>
      <w:r w:rsidR="005407C2">
        <w:t>доступа: https://github.com/natasha/corus</w:t>
      </w:r>
      <w:r w:rsidR="00BF637F">
        <w:t>. (дата обращения 25.05.2025)</w:t>
      </w:r>
    </w:p>
    <w:p w:rsidR="001A692C" w:rsidRDefault="008A54CA" w:rsidP="008A54CA">
      <w:pPr>
        <w:ind w:firstLine="0"/>
      </w:pPr>
      <w:r>
        <w:t>24</w:t>
      </w:r>
      <w:r w:rsidR="00BF637F">
        <w:t xml:space="preserve"> Гладышев В. В. </w:t>
      </w:r>
      <w:r w:rsidR="005407C2">
        <w:t>«</w:t>
      </w:r>
      <w:r w:rsidR="00BF637F">
        <w:t>Средства машинной обработки русского языка</w:t>
      </w:r>
      <w:r w:rsidR="005407C2">
        <w:t>»</w:t>
      </w:r>
      <w:r w:rsidR="00BF637F">
        <w:t xml:space="preserve"> // Молодой ученый. 2022. № 4 (399). C. 7–9.</w:t>
      </w:r>
    </w:p>
    <w:p w:rsidR="0083557E" w:rsidRPr="0083557E" w:rsidRDefault="008A54CA" w:rsidP="0083557E">
      <w:pPr>
        <w:ind w:firstLine="0"/>
      </w:pPr>
      <w:r w:rsidRPr="0083557E">
        <w:rPr>
          <w:lang w:val="en-US"/>
        </w:rPr>
        <w:t>25</w:t>
      </w:r>
      <w:r w:rsidR="00BF637F" w:rsidRPr="0083557E">
        <w:rPr>
          <w:lang w:val="en-US"/>
        </w:rPr>
        <w:t xml:space="preserve"> </w:t>
      </w:r>
      <w:r w:rsidR="0083557E">
        <w:rPr>
          <w:lang w:val="en-US"/>
        </w:rPr>
        <w:t xml:space="preserve">Balazs </w:t>
      </w:r>
      <w:proofErr w:type="gramStart"/>
      <w:r w:rsidR="0083557E">
        <w:rPr>
          <w:lang w:val="en-US"/>
        </w:rPr>
        <w:t>Indig ,</w:t>
      </w:r>
      <w:proofErr w:type="gramEnd"/>
      <w:r w:rsidR="0083557E">
        <w:rPr>
          <w:lang w:val="en-US"/>
        </w:rPr>
        <w:t xml:space="preserve"> Andras Simonyi</w:t>
      </w:r>
      <w:r w:rsidR="0083557E" w:rsidRPr="0083557E">
        <w:rPr>
          <w:lang w:val="en-US"/>
        </w:rPr>
        <w:t>, Noemi Ligeti-Nagy</w:t>
      </w:r>
      <w:r w:rsidR="0083557E" w:rsidRPr="00E437AA">
        <w:rPr>
          <w:lang w:val="en-US"/>
        </w:rPr>
        <w:t xml:space="preserve">. </w:t>
      </w:r>
      <w:r w:rsidR="005407C2" w:rsidRPr="005407C2">
        <w:rPr>
          <w:lang w:val="en-US"/>
        </w:rPr>
        <w:t>«</w:t>
      </w:r>
      <w:r w:rsidR="0083557E" w:rsidRPr="0083557E">
        <w:rPr>
          <w:lang w:val="en-US"/>
        </w:rPr>
        <w:t>What’s Wrong, Python? – A Visual Differ and Graph Library for NLP in Python</w:t>
      </w:r>
      <w:r w:rsidR="005407C2" w:rsidRPr="005407C2">
        <w:rPr>
          <w:lang w:val="en-US"/>
        </w:rPr>
        <w:t>»</w:t>
      </w:r>
      <w:r w:rsidR="0083557E" w:rsidRPr="00E437AA">
        <w:rPr>
          <w:lang w:val="en-US"/>
        </w:rPr>
        <w:t xml:space="preserve"> </w:t>
      </w:r>
      <w:r w:rsidR="0083557E" w:rsidRPr="00A15BCE">
        <w:rPr>
          <w:lang w:val="en-US"/>
        </w:rPr>
        <w:t>[</w:t>
      </w:r>
      <w:r w:rsidR="0083557E">
        <w:t>Электронный</w:t>
      </w:r>
      <w:r w:rsidR="0083557E" w:rsidRPr="00A15BCE">
        <w:rPr>
          <w:lang w:val="en-US"/>
        </w:rPr>
        <w:t xml:space="preserve"> </w:t>
      </w:r>
      <w:r w:rsidR="0083557E">
        <w:t>ресурс</w:t>
      </w:r>
      <w:r w:rsidR="0083557E" w:rsidRPr="00A15BCE">
        <w:rPr>
          <w:lang w:val="en-US"/>
        </w:rPr>
        <w:t xml:space="preserve">] /. </w:t>
      </w:r>
      <w:r w:rsidR="0083557E">
        <w:t>Режим</w:t>
      </w:r>
      <w:r w:rsidR="0083557E" w:rsidRPr="0083557E">
        <w:t xml:space="preserve"> </w:t>
      </w:r>
      <w:r w:rsidR="005407C2">
        <w:t>доступа</w:t>
      </w:r>
      <w:r w:rsidR="005407C2" w:rsidRPr="0083557E">
        <w:t>: https://aclanthology.org/L18-1091.pdf</w:t>
      </w:r>
      <w:r w:rsidR="0083557E" w:rsidRPr="0083557E">
        <w:t>. (</w:t>
      </w:r>
      <w:r w:rsidR="0083557E">
        <w:t>дата</w:t>
      </w:r>
      <w:r w:rsidR="0083557E" w:rsidRPr="0083557E">
        <w:t xml:space="preserve"> </w:t>
      </w:r>
      <w:r w:rsidR="0083557E">
        <w:t>обращения</w:t>
      </w:r>
      <w:r w:rsidR="0083557E" w:rsidRPr="0083557E">
        <w:t xml:space="preserve"> 25.05.2025)</w:t>
      </w:r>
    </w:p>
    <w:p w:rsidR="001A692C" w:rsidRDefault="008A54CA" w:rsidP="008A54CA">
      <w:pPr>
        <w:ind w:firstLine="0"/>
      </w:pPr>
      <w:r>
        <w:t>26</w:t>
      </w:r>
      <w:r w:rsidR="00BF637F">
        <w:t xml:space="preserve"> Кукушкин А. </w:t>
      </w:r>
      <w:r w:rsidR="005407C2">
        <w:t>«</w:t>
      </w:r>
      <w:r w:rsidR="00BF637F">
        <w:t>SlovNet - библиотека Python для моделирования NLP на основе глубокого обучения для русского языка</w:t>
      </w:r>
      <w:r w:rsidR="005407C2">
        <w:t>»</w:t>
      </w:r>
      <w:r w:rsidR="00BF637F">
        <w:t xml:space="preserve"> </w:t>
      </w:r>
      <w:r w:rsidR="00A15BCE">
        <w:t xml:space="preserve">[Электронный ресурс] /. Режим </w:t>
      </w:r>
      <w:r w:rsidR="005407C2">
        <w:t>доступа: https://github.com/natasha/slovnet</w:t>
      </w:r>
      <w:r w:rsidR="00BF637F">
        <w:t>. (дата обращения 25.05.2025)</w:t>
      </w:r>
    </w:p>
    <w:p w:rsidR="001A692C" w:rsidRDefault="008A54CA" w:rsidP="008A54CA">
      <w:pPr>
        <w:ind w:firstLine="0"/>
      </w:pPr>
      <w:r>
        <w:t>27</w:t>
      </w:r>
      <w:r w:rsidR="00BF637F">
        <w:t xml:space="preserve"> Прохоренок Н. А., Дронов В. А. Python 3 и PyQt 5. Разработка приложений </w:t>
      </w:r>
      <w:r>
        <w:t>/</w:t>
      </w:r>
      <w:r w:rsidR="00BF637F">
        <w:t xml:space="preserve">/ Прохоренок Н. А., Дронов В. А., 2-е изд., перераб. и доп-е изд., </w:t>
      </w:r>
      <w:proofErr w:type="gramStart"/>
      <w:r w:rsidR="00BF637F">
        <w:t>СПб :</w:t>
      </w:r>
      <w:proofErr w:type="gramEnd"/>
      <w:r w:rsidR="00BF637F">
        <w:t xml:space="preserve"> БХВ-Петербург, 2018.</w:t>
      </w:r>
    </w:p>
    <w:p w:rsidR="001A692C" w:rsidRDefault="008A54CA" w:rsidP="008A54CA">
      <w:pPr>
        <w:ind w:firstLine="0"/>
      </w:pPr>
      <w:r>
        <w:rPr>
          <w:lang w:val="en-US"/>
        </w:rPr>
        <w:t>28</w:t>
      </w:r>
      <w:r w:rsidR="00BF637F" w:rsidRPr="008A54CA">
        <w:rPr>
          <w:lang w:val="en-US"/>
        </w:rPr>
        <w:t xml:space="preserve"> Leipzig Corpora Collection </w:t>
      </w:r>
      <w:r w:rsidRPr="008A54CA">
        <w:rPr>
          <w:lang w:val="en-US"/>
        </w:rPr>
        <w:t>[</w:t>
      </w:r>
      <w:r>
        <w:t>Электронный</w:t>
      </w:r>
      <w:r w:rsidRPr="008A54CA">
        <w:rPr>
          <w:lang w:val="en-US"/>
        </w:rPr>
        <w:t xml:space="preserve"> </w:t>
      </w:r>
      <w:r>
        <w:t>ресурс</w:t>
      </w:r>
      <w:r w:rsidRPr="008A54CA">
        <w:rPr>
          <w:lang w:val="en-US"/>
        </w:rPr>
        <w:t xml:space="preserve">] /. </w:t>
      </w:r>
      <w:r>
        <w:t>Режим доступа:</w:t>
      </w:r>
      <w:r>
        <w:t xml:space="preserve"> </w:t>
      </w:r>
      <w:r w:rsidRPr="008A54CA">
        <w:t>https://wortschatz.uni-leipzig.de/en/download/Russian</w:t>
      </w:r>
      <w:r w:rsidR="00BF637F">
        <w:t xml:space="preserve"> (дата обращения 25.05.2025)</w:t>
      </w:r>
    </w:p>
    <w:p w:rsidR="001A692C" w:rsidRDefault="008A54CA" w:rsidP="008A54CA">
      <w:pPr>
        <w:ind w:firstLine="0"/>
      </w:pPr>
      <w:r>
        <w:t>29</w:t>
      </w:r>
      <w:r w:rsidR="00CE1351">
        <w:t xml:space="preserve"> Gensim </w:t>
      </w:r>
      <w:r w:rsidR="00BF637F">
        <w:t xml:space="preserve">Python library </w:t>
      </w:r>
      <w:r w:rsidRPr="008A54CA">
        <w:t>[</w:t>
      </w:r>
      <w:r>
        <w:t>Электронный</w:t>
      </w:r>
      <w:r w:rsidRPr="008A54CA">
        <w:t xml:space="preserve"> </w:t>
      </w:r>
      <w:r>
        <w:t>ресурс</w:t>
      </w:r>
      <w:r w:rsidRPr="008A54CA">
        <w:t xml:space="preserve">] /. </w:t>
      </w:r>
      <w:r>
        <w:t>Режим доступа:</w:t>
      </w:r>
      <w:r w:rsidR="00BF637F">
        <w:t xml:space="preserve"> https://radimrehurek.com/gensim/. (дата обращения 25.05.2025)</w:t>
      </w:r>
    </w:p>
    <w:p w:rsidR="0094692C" w:rsidRPr="0094692C" w:rsidRDefault="008A54CA" w:rsidP="008A54CA">
      <w:pPr>
        <w:ind w:firstLine="0"/>
        <w:rPr>
          <w:lang w:val="en-US"/>
        </w:rPr>
      </w:pPr>
      <w:r w:rsidRPr="0094692C">
        <w:rPr>
          <w:lang w:val="en-US"/>
        </w:rPr>
        <w:t>30</w:t>
      </w:r>
      <w:r w:rsidR="00BF637F" w:rsidRPr="0094692C">
        <w:rPr>
          <w:lang w:val="en-US"/>
        </w:rPr>
        <w:t xml:space="preserve"> </w:t>
      </w:r>
      <w:r w:rsidR="0094692C" w:rsidRPr="0094692C">
        <w:rPr>
          <w:lang w:val="en-US"/>
        </w:rPr>
        <w:t>Aleksandra Piktus, Fabio Petroni</w:t>
      </w:r>
      <w:r w:rsidR="0094692C" w:rsidRPr="0094692C">
        <w:rPr>
          <w:lang w:val="en-US"/>
        </w:rPr>
        <w:t>, Vladimir Karpukhin</w:t>
      </w:r>
      <w:r w:rsidR="0094692C" w:rsidRPr="00E437AA">
        <w:rPr>
          <w:lang w:val="en-US"/>
        </w:rPr>
        <w:t xml:space="preserve">. </w:t>
      </w:r>
      <w:r w:rsidR="005407C2" w:rsidRPr="005407C2">
        <w:rPr>
          <w:lang w:val="en-US"/>
        </w:rPr>
        <w:t>«</w:t>
      </w:r>
      <w:r w:rsidR="0094692C" w:rsidRPr="0094692C">
        <w:rPr>
          <w:lang w:val="en-US"/>
        </w:rPr>
        <w:t>Retrieval-Augmented Generation for Knowledge-Intensive NLP Tasks</w:t>
      </w:r>
      <w:r w:rsidR="005407C2" w:rsidRPr="005407C2">
        <w:rPr>
          <w:lang w:val="en-US"/>
        </w:rPr>
        <w:t>»</w:t>
      </w:r>
      <w:r w:rsidR="0094692C" w:rsidRPr="00E437AA">
        <w:rPr>
          <w:lang w:val="en-US"/>
        </w:rPr>
        <w:t xml:space="preserve"> </w:t>
      </w:r>
      <w:r w:rsidR="0094692C" w:rsidRPr="00A15BCE">
        <w:rPr>
          <w:lang w:val="en-US"/>
        </w:rPr>
        <w:t>[</w:t>
      </w:r>
      <w:r w:rsidR="0094692C">
        <w:t>Электронный</w:t>
      </w:r>
      <w:r w:rsidR="0094692C" w:rsidRPr="00A15BCE">
        <w:rPr>
          <w:lang w:val="en-US"/>
        </w:rPr>
        <w:t xml:space="preserve"> </w:t>
      </w:r>
      <w:r w:rsidR="0094692C">
        <w:t>ресурс</w:t>
      </w:r>
      <w:r w:rsidR="0094692C" w:rsidRPr="00A15BCE">
        <w:rPr>
          <w:lang w:val="en-US"/>
        </w:rPr>
        <w:t xml:space="preserve">] /. </w:t>
      </w:r>
      <w:r w:rsidR="0094692C">
        <w:t>Режим</w:t>
      </w:r>
      <w:r w:rsidR="0094692C" w:rsidRPr="0094692C">
        <w:rPr>
          <w:lang w:val="en-US"/>
        </w:rPr>
        <w:t xml:space="preserve"> </w:t>
      </w:r>
      <w:r w:rsidR="005407C2">
        <w:t>доступа</w:t>
      </w:r>
      <w:r w:rsidR="005407C2" w:rsidRPr="0094692C">
        <w:rPr>
          <w:lang w:val="en-US"/>
        </w:rPr>
        <w:t>: https://arxiv.org/pdf/2005.11401</w:t>
      </w:r>
      <w:r w:rsidR="0094692C" w:rsidRPr="0094692C">
        <w:rPr>
          <w:lang w:val="en-US"/>
        </w:rPr>
        <w:t>. (</w:t>
      </w:r>
      <w:r w:rsidR="0094692C">
        <w:t>дата</w:t>
      </w:r>
      <w:r w:rsidR="0094692C" w:rsidRPr="0094692C">
        <w:rPr>
          <w:lang w:val="en-US"/>
        </w:rPr>
        <w:t xml:space="preserve"> </w:t>
      </w:r>
      <w:r w:rsidR="0094692C">
        <w:t>обращения</w:t>
      </w:r>
      <w:r w:rsidR="0094692C" w:rsidRPr="0094692C">
        <w:rPr>
          <w:lang w:val="en-US"/>
        </w:rPr>
        <w:t xml:space="preserve"> 25.05.2025)</w:t>
      </w:r>
    </w:p>
    <w:p w:rsidR="001A692C" w:rsidRDefault="008A54CA" w:rsidP="008A54CA">
      <w:pPr>
        <w:ind w:firstLine="0"/>
      </w:pPr>
      <w:r w:rsidRPr="0094692C">
        <w:rPr>
          <w:lang w:val="en-US"/>
        </w:rPr>
        <w:t>31</w:t>
      </w:r>
      <w:r w:rsidR="00BF637F" w:rsidRPr="0094692C">
        <w:rPr>
          <w:lang w:val="en-US"/>
        </w:rPr>
        <w:t xml:space="preserve"> </w:t>
      </w:r>
      <w:r w:rsidR="00BF637F">
        <w:t>Портер</w:t>
      </w:r>
      <w:r w:rsidR="00BF637F" w:rsidRPr="0094692C">
        <w:rPr>
          <w:lang w:val="en-US"/>
        </w:rPr>
        <w:t xml:space="preserve"> </w:t>
      </w:r>
      <w:r w:rsidR="00BF637F">
        <w:t>М</w:t>
      </w:r>
      <w:r w:rsidR="00BF637F" w:rsidRPr="0094692C">
        <w:rPr>
          <w:lang w:val="en-US"/>
        </w:rPr>
        <w:t xml:space="preserve">. Russian stemming algorithm </w:t>
      </w:r>
      <w:r w:rsidRPr="0094692C">
        <w:rPr>
          <w:lang w:val="en-US"/>
        </w:rPr>
        <w:t>[</w:t>
      </w:r>
      <w:r>
        <w:t>Электронный</w:t>
      </w:r>
      <w:r w:rsidRPr="0094692C">
        <w:rPr>
          <w:lang w:val="en-US"/>
        </w:rPr>
        <w:t xml:space="preserve"> </w:t>
      </w:r>
      <w:r>
        <w:t>ресурс</w:t>
      </w:r>
      <w:r w:rsidRPr="0094692C">
        <w:rPr>
          <w:lang w:val="en-US"/>
        </w:rPr>
        <w:t xml:space="preserve">] /. </w:t>
      </w:r>
      <w:r>
        <w:t>Режим доступа:</w:t>
      </w:r>
      <w:r w:rsidR="00BF637F">
        <w:t xml:space="preserve"> http://snowball.tartarus.org/algorithms/russian/stemmer.html. (дата обращения 25.05.2025)</w:t>
      </w:r>
    </w:p>
    <w:p w:rsidR="001A692C" w:rsidRDefault="008A54CA" w:rsidP="008A54CA">
      <w:pPr>
        <w:ind w:firstLine="0"/>
      </w:pPr>
      <w:r>
        <w:lastRenderedPageBreak/>
        <w:t>32</w:t>
      </w:r>
      <w:r w:rsidR="00BF637F">
        <w:t xml:space="preserve">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8A54CA" w:rsidP="008A54CA">
      <w:pPr>
        <w:ind w:firstLine="0"/>
      </w:pPr>
      <w:r>
        <w:t>33</w:t>
      </w:r>
      <w:r w:rsidR="00BF637F">
        <w:t xml:space="preserve">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4" w:name="__RefHeading___Toc8479_2720874462_Копия_"/>
      <w:bookmarkStart w:id="315" w:name="_Toc199192026"/>
      <w:bookmarkStart w:id="316" w:name="_Toc199616571"/>
      <w:bookmarkStart w:id="317" w:name="_Hlk199190941"/>
      <w:bookmarkStart w:id="318" w:name="_Toc199884766"/>
      <w:bookmarkEnd w:id="314"/>
      <w:r>
        <w:rPr>
          <w:rStyle w:val="fontstyle01"/>
          <w:b w:val="0"/>
          <w:bCs w:val="0"/>
          <w:color w:val="auto"/>
          <w:sz w:val="28"/>
          <w:szCs w:val="28"/>
        </w:rPr>
        <w:lastRenderedPageBreak/>
        <w:t xml:space="preserve">Приложение </w:t>
      </w:r>
      <w:bookmarkEnd w:id="315"/>
      <w:r w:rsidR="00D43EF3">
        <w:rPr>
          <w:rStyle w:val="fontstyle01"/>
          <w:b w:val="0"/>
          <w:bCs w:val="0"/>
          <w:color w:val="auto"/>
          <w:sz w:val="28"/>
          <w:szCs w:val="28"/>
        </w:rPr>
        <w:t>А</w:t>
      </w:r>
      <w:bookmarkEnd w:id="316"/>
      <w:r w:rsidR="00597793">
        <w:rPr>
          <w:rStyle w:val="fontstyle01"/>
          <w:b w:val="0"/>
          <w:bCs w:val="0"/>
          <w:color w:val="auto"/>
          <w:sz w:val="28"/>
          <w:szCs w:val="28"/>
        </w:rPr>
        <w:t xml:space="preserve"> - Исходный код</w:t>
      </w:r>
      <w:bookmarkEnd w:id="318"/>
    </w:p>
    <w:p w:rsidR="00981055" w:rsidRPr="00C93A50" w:rsidRDefault="00981055" w:rsidP="00981055">
      <w:pPr>
        <w:spacing w:after="360"/>
        <w:ind w:firstLine="0"/>
        <w:jc w:val="center"/>
      </w:pPr>
      <w:r w:rsidRPr="00C93A50">
        <w:t>(</w:t>
      </w:r>
      <w:r>
        <w:t>обязательное</w:t>
      </w:r>
      <w:r w:rsidRPr="00C93A50">
        <w:t>)</w:t>
      </w:r>
    </w:p>
    <w:bookmarkEnd w:id="317"/>
    <w:p w:rsidR="00981055" w:rsidRPr="00C93A50" w:rsidRDefault="00981055" w:rsidP="00981055">
      <w:pPr>
        <w:jc w:val="left"/>
      </w:pPr>
      <w:r w:rsidRPr="00C93A50">
        <w:t xml:space="preserve"> </w:t>
      </w:r>
      <w:proofErr w:type="gramStart"/>
      <w:r w:rsidRPr="00C93A50">
        <w:t>#!/</w:t>
      </w:r>
      <w:proofErr w:type="gramEnd"/>
      <w:r w:rsidRPr="00981055">
        <w:rPr>
          <w:lang w:val="en-US"/>
        </w:rPr>
        <w:t>usr</w:t>
      </w:r>
      <w:r w:rsidRPr="00C93A50">
        <w:t>/</w:t>
      </w:r>
      <w:r w:rsidRPr="00981055">
        <w:rPr>
          <w:lang w:val="en-US"/>
        </w:rPr>
        <w:t>bin</w:t>
      </w:r>
      <w:r w:rsidRPr="00C93A50">
        <w:t>/</w:t>
      </w:r>
      <w:r w:rsidRPr="00981055">
        <w:rPr>
          <w:lang w:val="en-US"/>
        </w:rPr>
        <w:t>env</w:t>
      </w:r>
      <w:r w:rsidRPr="00C93A50">
        <w:t xml:space="preserve"> </w:t>
      </w:r>
      <w:r w:rsidRPr="00981055">
        <w:rPr>
          <w:lang w:val="en-US"/>
        </w:rPr>
        <w:t>python</w:t>
      </w:r>
    </w:p>
    <w:p w:rsidR="00981055" w:rsidRPr="00C93A50" w:rsidRDefault="00981055" w:rsidP="00981055">
      <w:pPr>
        <w:jc w:val="left"/>
      </w:pPr>
    </w:p>
    <w:p w:rsidR="00981055" w:rsidRPr="00C93A50" w:rsidRDefault="00981055" w:rsidP="00981055">
      <w:pPr>
        <w:jc w:val="left"/>
      </w:pPr>
      <w:r w:rsidRPr="00981055">
        <w:rPr>
          <w:lang w:val="en-US"/>
        </w:rPr>
        <w:t>import</w:t>
      </w:r>
      <w:r w:rsidRPr="00C93A50">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Pr="00C93A50" w:rsidRDefault="00981055" w:rsidP="00981055">
      <w:pPr>
        <w:jc w:val="left"/>
      </w:pPr>
      <w:r w:rsidRPr="00981055">
        <w:rPr>
          <w:lang w:val="en-US"/>
        </w:rPr>
        <w:t xml:space="preserve">    sys</w:t>
      </w:r>
      <w:r w:rsidRPr="00C93A50">
        <w:t>.</w:t>
      </w:r>
      <w:r w:rsidRPr="00981055">
        <w:rPr>
          <w:lang w:val="en-US"/>
        </w:rPr>
        <w:t>exit</w:t>
      </w:r>
      <w:r w:rsidRPr="00C93A50">
        <w:t>()</w:t>
      </w:r>
      <w:r w:rsidRPr="00C93A50">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9" w:name="_Toc199192027"/>
      <w:bookmarkStart w:id="320" w:name="_Toc199616572"/>
      <w:bookmarkStart w:id="321" w:name="_Toc199884767"/>
      <w:r>
        <w:rPr>
          <w:rStyle w:val="fontstyle01"/>
          <w:b w:val="0"/>
          <w:bCs w:val="0"/>
          <w:color w:val="auto"/>
          <w:sz w:val="28"/>
          <w:szCs w:val="28"/>
        </w:rPr>
        <w:lastRenderedPageBreak/>
        <w:t>Приложение Б</w:t>
      </w:r>
      <w:bookmarkEnd w:id="319"/>
      <w:bookmarkEnd w:id="320"/>
      <w:r w:rsidR="00597793">
        <w:rPr>
          <w:rStyle w:val="fontstyle01"/>
          <w:b w:val="0"/>
          <w:bCs w:val="0"/>
          <w:color w:val="auto"/>
          <w:sz w:val="28"/>
          <w:szCs w:val="28"/>
        </w:rPr>
        <w:t xml:space="preserve"> - Антиплагиат</w:t>
      </w:r>
      <w:bookmarkEnd w:id="321"/>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FA5976">
      <w:headerReference w:type="default" r:id="rId31"/>
      <w:headerReference w:type="first" r:id="rId32"/>
      <w:footerReference w:type="first" r:id="rId33"/>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5DC0" w:rsidRDefault="000B5DC0">
      <w:pPr>
        <w:spacing w:line="240" w:lineRule="auto"/>
      </w:pPr>
      <w:r>
        <w:separator/>
      </w:r>
    </w:p>
  </w:endnote>
  <w:endnote w:type="continuationSeparator" w:id="0">
    <w:p w:rsidR="000B5DC0" w:rsidRDefault="000B5D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Default="0030370C">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Pr="005B714F" w:rsidRDefault="0030370C"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5DC0" w:rsidRDefault="000B5DC0">
      <w:pPr>
        <w:spacing w:line="240" w:lineRule="auto"/>
      </w:pPr>
      <w:r>
        <w:separator/>
      </w:r>
    </w:p>
  </w:footnote>
  <w:footnote w:type="continuationSeparator" w:id="0">
    <w:p w:rsidR="000B5DC0" w:rsidRDefault="000B5D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Default="0030370C">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Default="0030370C"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0370C" w:rsidRPr="009D007E" w:rsidRDefault="0030370C">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30370C" w:rsidRPr="009D007E" w:rsidRDefault="0030370C">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0370C" w:rsidRDefault="0030370C">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D25F26">
                            <w:rPr>
                              <w:rStyle w:val="af6"/>
                              <w:noProof/>
                              <w:color w:val="000000"/>
                            </w:rPr>
                            <w:t>3</w:t>
                          </w:r>
                          <w:r>
                            <w:rPr>
                              <w:rStyle w:val="af6"/>
                              <w:color w:val="000000"/>
                            </w:rPr>
                            <w:fldChar w:fldCharType="end"/>
                          </w:r>
                        </w:p>
                        <w:p w:rsidR="0030370C" w:rsidRDefault="0030370C">
                          <w:pPr>
                            <w:pStyle w:val="afff5"/>
                            <w:rPr>
                              <w:color w:val="000000"/>
                            </w:rPr>
                          </w:pPr>
                        </w:p>
                        <w:p w:rsidR="0030370C" w:rsidRDefault="0030370C">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30370C" w:rsidRDefault="0030370C">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D25F26">
                      <w:rPr>
                        <w:rStyle w:val="af6"/>
                        <w:noProof/>
                        <w:color w:val="000000"/>
                      </w:rPr>
                      <w:t>3</w:t>
                    </w:r>
                    <w:r>
                      <w:rPr>
                        <w:rStyle w:val="af6"/>
                        <w:color w:val="000000"/>
                      </w:rPr>
                      <w:fldChar w:fldCharType="end"/>
                    </w:r>
                  </w:p>
                  <w:p w:rsidR="0030370C" w:rsidRDefault="0030370C">
                    <w:pPr>
                      <w:pStyle w:val="afff5"/>
                      <w:rPr>
                        <w:color w:val="000000"/>
                      </w:rPr>
                    </w:pPr>
                  </w:p>
                  <w:p w:rsidR="0030370C" w:rsidRDefault="0030370C">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Default="0030370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Pr="005B714F" w:rsidRDefault="0030370C"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70C" w:rsidRPr="005B714F" w:rsidRDefault="0030370C"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D25F26">
                                <w:rPr>
                                  <w:rStyle w:val="af6"/>
                                  <w:noProof/>
                                </w:rPr>
                                <w:t>20</w:t>
                              </w:r>
                              <w:r w:rsidRPr="005B714F">
                                <w:rPr>
                                  <w:rStyle w:val="af6"/>
                                </w:rPr>
                                <w:fldChar w:fldCharType="end"/>
                              </w:r>
                            </w:sdtContent>
                          </w:sdt>
                        </w:p>
                        <w:p w:rsidR="0030370C" w:rsidRPr="005B714F" w:rsidRDefault="0030370C" w:rsidP="00C4515C"/>
                        <w:p w:rsidR="0030370C" w:rsidRPr="005B714F" w:rsidRDefault="0030370C"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30370C" w:rsidRPr="005B714F" w:rsidRDefault="0030370C"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D25F26">
                          <w:rPr>
                            <w:rStyle w:val="af6"/>
                            <w:noProof/>
                          </w:rPr>
                          <w:t>20</w:t>
                        </w:r>
                        <w:r w:rsidRPr="005B714F">
                          <w:rPr>
                            <w:rStyle w:val="af6"/>
                          </w:rPr>
                          <w:fldChar w:fldCharType="end"/>
                        </w:r>
                      </w:sdtContent>
                    </w:sdt>
                  </w:p>
                  <w:p w:rsidR="0030370C" w:rsidRPr="005B714F" w:rsidRDefault="0030370C" w:rsidP="00C4515C"/>
                  <w:p w:rsidR="0030370C" w:rsidRPr="005B714F" w:rsidRDefault="0030370C"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70C" w:rsidRPr="005B714F" w:rsidRDefault="0030370C"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30370C" w:rsidRPr="005B714F" w:rsidRDefault="0030370C"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0C" w:rsidRPr="005B714F" w:rsidRDefault="0030370C"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2"/>
  </w:num>
  <w:num w:numId="5">
    <w:abstractNumId w:val="8"/>
  </w:num>
  <w:num w:numId="6">
    <w:abstractNumId w:val="6"/>
  </w:num>
  <w:num w:numId="7">
    <w:abstractNumId w:val="2"/>
  </w:num>
  <w:num w:numId="8">
    <w:abstractNumId w:val="4"/>
  </w:num>
  <w:num w:numId="9">
    <w:abstractNumId w:val="0"/>
  </w:num>
  <w:num w:numId="10">
    <w:abstractNumId w:val="7"/>
  </w:num>
  <w:num w:numId="11">
    <w:abstractNumId w:val="10"/>
  </w:num>
  <w:num w:numId="12">
    <w:abstractNumId w:val="1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0B5DC0"/>
    <w:rsid w:val="00120D6A"/>
    <w:rsid w:val="0013595C"/>
    <w:rsid w:val="00142BDA"/>
    <w:rsid w:val="001521B0"/>
    <w:rsid w:val="001A2E46"/>
    <w:rsid w:val="001A692C"/>
    <w:rsid w:val="001D5E46"/>
    <w:rsid w:val="001D6EBC"/>
    <w:rsid w:val="00214E0C"/>
    <w:rsid w:val="00255EA8"/>
    <w:rsid w:val="00262F42"/>
    <w:rsid w:val="0030370C"/>
    <w:rsid w:val="003158EA"/>
    <w:rsid w:val="00321841"/>
    <w:rsid w:val="003458E4"/>
    <w:rsid w:val="003504E8"/>
    <w:rsid w:val="00352ADA"/>
    <w:rsid w:val="00387387"/>
    <w:rsid w:val="003B049A"/>
    <w:rsid w:val="003E02B4"/>
    <w:rsid w:val="004F246C"/>
    <w:rsid w:val="005407C2"/>
    <w:rsid w:val="005464AB"/>
    <w:rsid w:val="005566E0"/>
    <w:rsid w:val="00583CE5"/>
    <w:rsid w:val="00597793"/>
    <w:rsid w:val="005C0039"/>
    <w:rsid w:val="006A1F3B"/>
    <w:rsid w:val="00717A02"/>
    <w:rsid w:val="00747B88"/>
    <w:rsid w:val="007920EC"/>
    <w:rsid w:val="0080032D"/>
    <w:rsid w:val="0083557E"/>
    <w:rsid w:val="008A4C24"/>
    <w:rsid w:val="008A54CA"/>
    <w:rsid w:val="008B740B"/>
    <w:rsid w:val="008D6059"/>
    <w:rsid w:val="0094692C"/>
    <w:rsid w:val="00981055"/>
    <w:rsid w:val="00985A3A"/>
    <w:rsid w:val="009B5683"/>
    <w:rsid w:val="009D007E"/>
    <w:rsid w:val="009D76D9"/>
    <w:rsid w:val="009F542B"/>
    <w:rsid w:val="00A15B45"/>
    <w:rsid w:val="00A15BCE"/>
    <w:rsid w:val="00A31354"/>
    <w:rsid w:val="00A40F2F"/>
    <w:rsid w:val="00A64A63"/>
    <w:rsid w:val="00A801D4"/>
    <w:rsid w:val="00A80873"/>
    <w:rsid w:val="00A96AF4"/>
    <w:rsid w:val="00AE568C"/>
    <w:rsid w:val="00B04118"/>
    <w:rsid w:val="00B7217B"/>
    <w:rsid w:val="00B81216"/>
    <w:rsid w:val="00BB2FF6"/>
    <w:rsid w:val="00BF637F"/>
    <w:rsid w:val="00C4515C"/>
    <w:rsid w:val="00C74696"/>
    <w:rsid w:val="00C776FF"/>
    <w:rsid w:val="00C91B6E"/>
    <w:rsid w:val="00C93A50"/>
    <w:rsid w:val="00CC00DC"/>
    <w:rsid w:val="00CC20CD"/>
    <w:rsid w:val="00CE1351"/>
    <w:rsid w:val="00D25F26"/>
    <w:rsid w:val="00D3005F"/>
    <w:rsid w:val="00D36283"/>
    <w:rsid w:val="00D43EF3"/>
    <w:rsid w:val="00DC0165"/>
    <w:rsid w:val="00DD7B08"/>
    <w:rsid w:val="00DE6556"/>
    <w:rsid w:val="00E437AA"/>
    <w:rsid w:val="00E463A2"/>
    <w:rsid w:val="00E718B7"/>
    <w:rsid w:val="00E869C7"/>
    <w:rsid w:val="00EB01D7"/>
    <w:rsid w:val="00EE258A"/>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BC9B2"/>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 w:type="paragraph" w:styleId="afffb">
    <w:name w:val="Balloon Text"/>
    <w:basedOn w:val="a0"/>
    <w:link w:val="afffc"/>
    <w:uiPriority w:val="99"/>
    <w:semiHidden/>
    <w:unhideWhenUsed/>
    <w:rsid w:val="00352ADA"/>
    <w:pPr>
      <w:spacing w:line="240" w:lineRule="auto"/>
    </w:pPr>
    <w:rPr>
      <w:rFonts w:ascii="Segoe UI" w:hAnsi="Segoe UI" w:cs="Segoe UI"/>
      <w:sz w:val="18"/>
      <w:szCs w:val="18"/>
    </w:rPr>
  </w:style>
  <w:style w:type="character" w:customStyle="1" w:styleId="afffc">
    <w:name w:val="Текст выноски Знак"/>
    <w:basedOn w:val="a2"/>
    <w:link w:val="afffb"/>
    <w:uiPriority w:val="99"/>
    <w:semiHidden/>
    <w:rsid w:val="00352A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4948">
      <w:bodyDiv w:val="1"/>
      <w:marLeft w:val="0"/>
      <w:marRight w:val="0"/>
      <w:marTop w:val="0"/>
      <w:marBottom w:val="0"/>
      <w:divBdr>
        <w:top w:val="none" w:sz="0" w:space="0" w:color="auto"/>
        <w:left w:val="none" w:sz="0" w:space="0" w:color="auto"/>
        <w:bottom w:val="none" w:sz="0" w:space="0" w:color="auto"/>
        <w:right w:val="none" w:sz="0" w:space="0" w:color="auto"/>
      </w:divBdr>
    </w:div>
    <w:div w:id="602957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8FFE9-2E02-41EB-B7EC-5E52F0AF2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18655</TotalTime>
  <Pages>80</Pages>
  <Words>16461</Words>
  <Characters>93832</Characters>
  <Application>Microsoft Office Word</Application>
  <DocSecurity>0</DocSecurity>
  <Lines>781</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39</cp:revision>
  <cp:lastPrinted>2025-06-02T23:24:00Z</cp:lastPrinted>
  <dcterms:created xsi:type="dcterms:W3CDTF">2025-05-25T23:01:00Z</dcterms:created>
  <dcterms:modified xsi:type="dcterms:W3CDTF">2025-06-03T13:13:00Z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