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21221" w14:textId="3FF66059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b/>
          <w:caps/>
          <w:sz w:val="28"/>
          <w:szCs w:val="28"/>
        </w:rPr>
        <w:t>Федеральное агентство по образованию</w:t>
      </w:r>
      <w:r w:rsidRPr="00EE17BE">
        <w:rPr>
          <w:b/>
          <w:caps/>
          <w:sz w:val="28"/>
          <w:szCs w:val="28"/>
        </w:rPr>
        <w:br/>
      </w:r>
      <w:r w:rsidRPr="00EE17BE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E24015">
        <w:rPr>
          <w:sz w:val="28"/>
          <w:szCs w:val="28"/>
        </w:rPr>
        <w:br/>
      </w:r>
      <w:r w:rsidRPr="00EE17BE">
        <w:rPr>
          <w:sz w:val="28"/>
          <w:szCs w:val="28"/>
        </w:rPr>
        <w:t>образования</w:t>
      </w:r>
      <w:r w:rsidRPr="00EE17BE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14:paraId="6A55D9D0" w14:textId="1FDE6950" w:rsidR="00EE17BE" w:rsidRPr="00EE17BE" w:rsidRDefault="00EE17BE" w:rsidP="00EE17BE">
      <w:pPr>
        <w:jc w:val="center"/>
        <w:rPr>
          <w:b/>
          <w:caps/>
          <w:sz w:val="28"/>
          <w:szCs w:val="28"/>
        </w:rPr>
      </w:pPr>
      <w:r w:rsidRPr="00EE17BE">
        <w:rPr>
          <w:sz w:val="28"/>
          <w:szCs w:val="28"/>
        </w:rPr>
        <w:t>Факультет компьютерных и фундаментальных наук</w:t>
      </w:r>
    </w:p>
    <w:p w14:paraId="7A91E364" w14:textId="59DC80E5" w:rsidR="00EE17BE" w:rsidRPr="00EE17BE" w:rsidRDefault="00EE17BE" w:rsidP="00EE17BE">
      <w:pPr>
        <w:rPr>
          <w:sz w:val="28"/>
          <w:szCs w:val="28"/>
        </w:rPr>
      </w:pPr>
    </w:p>
    <w:p w14:paraId="49CD6392" w14:textId="77777777" w:rsidR="00EE17BE" w:rsidRPr="00EE17BE" w:rsidRDefault="00EE17BE" w:rsidP="00EE17BE">
      <w:pPr>
        <w:rPr>
          <w:sz w:val="28"/>
          <w:szCs w:val="28"/>
        </w:rPr>
      </w:pPr>
    </w:p>
    <w:p w14:paraId="6771B5C6" w14:textId="77777777" w:rsidR="00EE17BE" w:rsidRPr="00EE17BE" w:rsidRDefault="00EE17BE" w:rsidP="00EE17BE">
      <w:pPr>
        <w:rPr>
          <w:sz w:val="28"/>
          <w:szCs w:val="28"/>
        </w:rPr>
      </w:pPr>
    </w:p>
    <w:p w14:paraId="10574FB0" w14:textId="77777777" w:rsidR="00EE17BE" w:rsidRPr="00EE17BE" w:rsidRDefault="00EE17BE" w:rsidP="00EE17BE">
      <w:pPr>
        <w:rPr>
          <w:sz w:val="28"/>
          <w:szCs w:val="28"/>
        </w:rPr>
      </w:pPr>
    </w:p>
    <w:p w14:paraId="0098D5DA" w14:textId="6EC30B6C" w:rsidR="00EE17BE" w:rsidRPr="00EE17BE" w:rsidRDefault="00EE17BE" w:rsidP="00EE17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Pr="00EE17BE">
        <w:rPr>
          <w:sz w:val="28"/>
          <w:szCs w:val="28"/>
        </w:rPr>
        <w:t xml:space="preserve">Кафедра </w:t>
      </w:r>
      <w:r w:rsidR="0068475D">
        <w:rPr>
          <w:sz w:val="28"/>
          <w:szCs w:val="28"/>
        </w:rPr>
        <w:t>ПОВТАС</w:t>
      </w:r>
      <w:r>
        <w:rPr>
          <w:sz w:val="28"/>
          <w:szCs w:val="28"/>
        </w:rPr>
        <w:t xml:space="preserve">  </w:t>
      </w:r>
    </w:p>
    <w:p w14:paraId="0250C78B" w14:textId="77777777" w:rsidR="00EE17BE" w:rsidRPr="00EE17BE" w:rsidRDefault="00EE17BE" w:rsidP="00EE17BE">
      <w:pPr>
        <w:jc w:val="center"/>
        <w:rPr>
          <w:sz w:val="28"/>
          <w:szCs w:val="28"/>
        </w:rPr>
      </w:pPr>
    </w:p>
    <w:p w14:paraId="7003CD93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CF280F0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5E49648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40A1A997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14F3E1F2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6B2FBD74" w14:textId="77777777" w:rsidR="00EE17BE" w:rsidRPr="00EE17BE" w:rsidRDefault="00EE17BE" w:rsidP="00EE17BE">
      <w:pPr>
        <w:jc w:val="center"/>
        <w:rPr>
          <w:b/>
          <w:sz w:val="28"/>
          <w:szCs w:val="28"/>
        </w:rPr>
      </w:pPr>
    </w:p>
    <w:p w14:paraId="2184025B" w14:textId="69A098B2" w:rsidR="00EE17BE" w:rsidRPr="00BF31FD" w:rsidRDefault="00EE17BE" w:rsidP="00EE17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BF31FD" w:rsidRPr="00BF31FD">
        <w:rPr>
          <w:b/>
          <w:sz w:val="28"/>
          <w:szCs w:val="28"/>
        </w:rPr>
        <w:t>2</w:t>
      </w:r>
    </w:p>
    <w:p w14:paraId="605B103C" w14:textId="41BA9660" w:rsidR="00EE17BE" w:rsidRPr="00EE17BE" w:rsidRDefault="00EE17BE" w:rsidP="00EE17BE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 xml:space="preserve">по </w:t>
      </w:r>
      <w:r w:rsidR="00321C3A" w:rsidRPr="00EE17BE">
        <w:rPr>
          <w:sz w:val="28"/>
          <w:szCs w:val="28"/>
        </w:rPr>
        <w:t>дисциплине: «</w:t>
      </w:r>
      <w:r w:rsidR="00802FFE">
        <w:rPr>
          <w:sz w:val="28"/>
          <w:szCs w:val="28"/>
        </w:rPr>
        <w:t>Теория и практика ЯП</w:t>
      </w:r>
      <w:r w:rsidRPr="00EE17BE">
        <w:rPr>
          <w:sz w:val="28"/>
          <w:szCs w:val="28"/>
        </w:rPr>
        <w:t>»</w:t>
      </w:r>
    </w:p>
    <w:p w14:paraId="0E3754EF" w14:textId="77777777" w:rsidR="00BF31FD" w:rsidRPr="00BF31FD" w:rsidRDefault="00EE17BE" w:rsidP="00BF31FD">
      <w:pPr>
        <w:jc w:val="center"/>
        <w:rPr>
          <w:sz w:val="28"/>
          <w:szCs w:val="28"/>
        </w:rPr>
      </w:pPr>
      <w:r w:rsidRPr="00EE17BE">
        <w:rPr>
          <w:sz w:val="28"/>
          <w:szCs w:val="28"/>
        </w:rPr>
        <w:t>на тему: «</w:t>
      </w:r>
      <w:r w:rsidR="00BF31FD" w:rsidRPr="00BF31FD">
        <w:rPr>
          <w:sz w:val="28"/>
          <w:szCs w:val="28"/>
        </w:rPr>
        <w:t xml:space="preserve">Перевод исходной программы в обратную </w:t>
      </w:r>
    </w:p>
    <w:p w14:paraId="208AA9F6" w14:textId="7BC212B6" w:rsidR="00EE17BE" w:rsidRPr="009A769A" w:rsidRDefault="00BF31FD" w:rsidP="00BF31FD">
      <w:pPr>
        <w:jc w:val="center"/>
        <w:rPr>
          <w:sz w:val="28"/>
          <w:szCs w:val="28"/>
        </w:rPr>
      </w:pPr>
      <w:r w:rsidRPr="00BF31FD">
        <w:rPr>
          <w:sz w:val="28"/>
          <w:szCs w:val="28"/>
        </w:rPr>
        <w:t>польскую запись</w:t>
      </w:r>
      <w:r w:rsidR="00EE17BE" w:rsidRPr="00EE17BE">
        <w:rPr>
          <w:sz w:val="28"/>
          <w:szCs w:val="28"/>
        </w:rPr>
        <w:t>»</w:t>
      </w:r>
      <w:r w:rsidR="009A769A" w:rsidRPr="00E60C76">
        <w:rPr>
          <w:sz w:val="28"/>
          <w:szCs w:val="28"/>
        </w:rPr>
        <w:br/>
      </w:r>
      <w:r w:rsidR="009A769A" w:rsidRPr="0068475D">
        <w:rPr>
          <w:color w:val="FFFFFF" w:themeColor="background1"/>
          <w:sz w:val="28"/>
          <w:szCs w:val="28"/>
        </w:rPr>
        <w:t>Вариант №</w:t>
      </w:r>
      <w:r w:rsidR="00321C3A" w:rsidRPr="0068475D">
        <w:rPr>
          <w:color w:val="FFFFFF" w:themeColor="background1"/>
          <w:sz w:val="28"/>
          <w:szCs w:val="28"/>
        </w:rPr>
        <w:t>4</w:t>
      </w:r>
    </w:p>
    <w:p w14:paraId="02A705E2" w14:textId="77777777" w:rsidR="00EE17BE" w:rsidRPr="00EE17BE" w:rsidRDefault="00EE17BE" w:rsidP="00EE17BE">
      <w:pPr>
        <w:rPr>
          <w:sz w:val="28"/>
          <w:szCs w:val="28"/>
        </w:rPr>
      </w:pPr>
    </w:p>
    <w:p w14:paraId="5C995577" w14:textId="77777777" w:rsidR="00EE17BE" w:rsidRPr="00EE17BE" w:rsidRDefault="00EE17BE" w:rsidP="00EE17BE">
      <w:pPr>
        <w:rPr>
          <w:sz w:val="28"/>
          <w:szCs w:val="28"/>
        </w:rPr>
      </w:pPr>
    </w:p>
    <w:p w14:paraId="01709013" w14:textId="77777777" w:rsidR="00EE17BE" w:rsidRPr="00EE17BE" w:rsidRDefault="00EE17BE" w:rsidP="00EE17BE">
      <w:pPr>
        <w:rPr>
          <w:sz w:val="28"/>
          <w:szCs w:val="28"/>
        </w:rPr>
      </w:pPr>
    </w:p>
    <w:p w14:paraId="5653EB36" w14:textId="7B49A9C1" w:rsidR="00EE17BE" w:rsidRPr="00EE17BE" w:rsidRDefault="00B34E82" w:rsidP="00EE17BE">
      <w:pPr>
        <w:rPr>
          <w:sz w:val="28"/>
          <w:szCs w:val="28"/>
        </w:rPr>
      </w:pPr>
      <w:r w:rsidRPr="00EE17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A650FD" wp14:editId="2B914D08">
                <wp:simplePos x="0" y="0"/>
                <wp:positionH relativeFrom="column">
                  <wp:posOffset>2839085</wp:posOffset>
                </wp:positionH>
                <wp:positionV relativeFrom="paragraph">
                  <wp:posOffset>163830</wp:posOffset>
                </wp:positionV>
                <wp:extent cx="3394710" cy="1790700"/>
                <wp:effectExtent l="0" t="0" r="0" b="0"/>
                <wp:wrapNone/>
                <wp:docPr id="28" name="Поле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2D3B6" w14:textId="135D35E2" w:rsidR="004A1B16" w:rsidRPr="00AE6CAC" w:rsidRDefault="004A1B16" w:rsidP="00EE17BE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14:paraId="3E40C5C2" w14:textId="181E682D" w:rsidR="004A1B16" w:rsidRDefault="004A1B16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 Забавин А.С.</w:t>
                            </w:r>
                          </w:p>
                          <w:p w14:paraId="55EF78BE" w14:textId="77777777" w:rsidR="004A1B16" w:rsidRDefault="004A1B16" w:rsidP="00EE17BE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EF805FC" w14:textId="0A4169C0" w:rsidR="004A1B16" w:rsidRDefault="004A1B16" w:rsidP="004D1AE5">
                            <w:pPr>
                              <w:ind w:left="1418" w:hanging="141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szCs w:val="28"/>
                              </w:rPr>
                              <w:tab/>
                            </w:r>
                            <w:r w:rsidRPr="00802FFE">
                              <w:rPr>
                                <w:szCs w:val="28"/>
                              </w:rPr>
                              <w:t>кандидат</w:t>
                            </w:r>
                            <w:r>
                              <w:rPr>
                                <w:szCs w:val="28"/>
                              </w:rPr>
                              <w:t> физико-математических наук,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доцент ка</w:t>
                            </w:r>
                            <w:r>
                              <w:rPr>
                                <w:szCs w:val="28"/>
                              </w:rPr>
                              <w:softHyphen/>
                              <w:t>федры ПОВТАС</w:t>
                            </w:r>
                          </w:p>
                          <w:p w14:paraId="6C0A8323" w14:textId="0B586CB9" w:rsidR="004A1B16" w:rsidRPr="004D1AE5" w:rsidRDefault="004A1B16" w:rsidP="00EE17BE">
                            <w:pPr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Вихтенко Э.М.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650FD" id="_x0000_t202" coordsize="21600,21600" o:spt="202" path="m,l,21600r21600,l21600,xe">
                <v:stroke joinstyle="miter"/>
                <v:path gradientshapeok="t" o:connecttype="rect"/>
              </v:shapetype>
              <v:shape id="Поле 28" o:spid="_x0000_s1026" type="#_x0000_t202" style="position:absolute;left:0;text-align:left;margin-left:223.55pt;margin-top:12.9pt;width:267.3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" filled="f" stroked="f">
                <v:textbox>
                  <w:txbxContent>
                    <w:p w14:paraId="25C2D3B6" w14:textId="135D35E2" w:rsidR="004A1B16" w:rsidRPr="00AE6CAC" w:rsidRDefault="004A1B16" w:rsidP="00EE17BE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Выполнил: </w:t>
                      </w:r>
                      <w:r>
                        <w:rPr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14:paraId="3E40C5C2" w14:textId="181E682D" w:rsidR="004A1B16" w:rsidRDefault="004A1B16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 Забавин А.С.</w:t>
                      </w:r>
                    </w:p>
                    <w:p w14:paraId="55EF78BE" w14:textId="77777777" w:rsidR="004A1B16" w:rsidRDefault="004A1B16" w:rsidP="00EE17BE">
                      <w:pPr>
                        <w:rPr>
                          <w:szCs w:val="28"/>
                        </w:rPr>
                      </w:pPr>
                    </w:p>
                    <w:p w14:paraId="5EF805FC" w14:textId="0A4169C0" w:rsidR="004A1B16" w:rsidRDefault="004A1B16" w:rsidP="004D1AE5">
                      <w:pPr>
                        <w:ind w:left="1418" w:hanging="141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Проверил:</w:t>
                      </w:r>
                      <w:r>
                        <w:rPr>
                          <w:szCs w:val="28"/>
                        </w:rPr>
                        <w:tab/>
                      </w:r>
                      <w:r w:rsidRPr="00802FFE">
                        <w:rPr>
                          <w:szCs w:val="28"/>
                        </w:rPr>
                        <w:t>кандидат</w:t>
                      </w:r>
                      <w:r>
                        <w:rPr>
                          <w:szCs w:val="28"/>
                        </w:rPr>
                        <w:t> физико-математических наук,</w:t>
                      </w:r>
                      <w:r>
                        <w:t xml:space="preserve"> </w:t>
                      </w:r>
                      <w:r>
                        <w:rPr>
                          <w:szCs w:val="28"/>
                        </w:rPr>
                        <w:t>доцент ка</w:t>
                      </w:r>
                      <w:r>
                        <w:rPr>
                          <w:szCs w:val="28"/>
                        </w:rPr>
                        <w:softHyphen/>
                        <w:t>федры ПОВТАС</w:t>
                      </w:r>
                    </w:p>
                    <w:p w14:paraId="6C0A8323" w14:textId="0B586CB9" w:rsidR="004A1B16" w:rsidRPr="004D1AE5" w:rsidRDefault="004A1B16" w:rsidP="00EE17BE">
                      <w:pPr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Вихтенко Э.М.</w:t>
                      </w:r>
                    </w:p>
                  </w:txbxContent>
                </v:textbox>
              </v:shape>
            </w:pict>
          </mc:Fallback>
        </mc:AlternateContent>
      </w:r>
    </w:p>
    <w:p w14:paraId="6C736D4D" w14:textId="77777777" w:rsidR="00EE17BE" w:rsidRPr="00EE17BE" w:rsidRDefault="00EE17BE" w:rsidP="00EE17BE">
      <w:pPr>
        <w:rPr>
          <w:sz w:val="28"/>
          <w:szCs w:val="28"/>
        </w:rPr>
      </w:pPr>
    </w:p>
    <w:p w14:paraId="233523DA" w14:textId="77777777" w:rsidR="00EE17BE" w:rsidRPr="00EE17BE" w:rsidRDefault="00EE17BE" w:rsidP="00EE17BE">
      <w:pPr>
        <w:rPr>
          <w:sz w:val="28"/>
          <w:szCs w:val="28"/>
        </w:rPr>
      </w:pPr>
    </w:p>
    <w:p w14:paraId="48AD25DB" w14:textId="77777777" w:rsidR="00EE17BE" w:rsidRPr="00EE17BE" w:rsidRDefault="00EE17BE" w:rsidP="00EE17BE">
      <w:pPr>
        <w:rPr>
          <w:sz w:val="28"/>
          <w:szCs w:val="28"/>
        </w:rPr>
      </w:pPr>
    </w:p>
    <w:p w14:paraId="35921D39" w14:textId="77777777" w:rsidR="00EE17BE" w:rsidRPr="00EE17BE" w:rsidRDefault="00EE17BE" w:rsidP="00EE17BE">
      <w:pPr>
        <w:rPr>
          <w:sz w:val="28"/>
          <w:szCs w:val="28"/>
        </w:rPr>
      </w:pPr>
    </w:p>
    <w:p w14:paraId="4177E54E" w14:textId="77777777" w:rsidR="00EE17BE" w:rsidRPr="00EE17BE" w:rsidRDefault="00EE17BE" w:rsidP="00EE17BE">
      <w:pPr>
        <w:rPr>
          <w:sz w:val="28"/>
          <w:szCs w:val="28"/>
        </w:rPr>
      </w:pPr>
    </w:p>
    <w:p w14:paraId="2FA4B3C2" w14:textId="77777777" w:rsidR="00EE17BE" w:rsidRPr="00EE17BE" w:rsidRDefault="00EE17BE" w:rsidP="00EE17BE">
      <w:pPr>
        <w:rPr>
          <w:sz w:val="28"/>
          <w:szCs w:val="28"/>
        </w:rPr>
      </w:pPr>
    </w:p>
    <w:p w14:paraId="10EFC9FD" w14:textId="0A2D548E" w:rsidR="008D6790" w:rsidRDefault="00542AAB" w:rsidP="008D6790">
      <w:pPr>
        <w:pStyle w:val="1"/>
        <w:spacing w:line="276" w:lineRule="auto"/>
      </w:pPr>
      <w:r>
        <w:lastRenderedPageBreak/>
        <w:t>Постановка задачи</w:t>
      </w:r>
    </w:p>
    <w:p w14:paraId="21767D5B" w14:textId="333B6117" w:rsidR="004D1AE5" w:rsidRDefault="00BF31FD" w:rsidP="004D1AE5">
      <w:pPr>
        <w:pStyle w:val="af9"/>
      </w:pPr>
      <w:r>
        <w:t>Необходимо перевести в обратную польскую запись код программы. Прежде разбитый лексическим анализатором на список лексем.</w:t>
      </w:r>
    </w:p>
    <w:p w14:paraId="51CD5FD9" w14:textId="337C0630" w:rsidR="00814D12" w:rsidRDefault="00E24015" w:rsidP="00814D12">
      <w:pPr>
        <w:pStyle w:val="1"/>
      </w:pPr>
      <w:r>
        <w:t>Краткая теория</w:t>
      </w:r>
    </w:p>
    <w:p w14:paraId="58A8A17C" w14:textId="77777777" w:rsidR="00BF31FD" w:rsidRDefault="00BF31FD" w:rsidP="00BF31FD">
      <w:pPr>
        <w:pStyle w:val="af9"/>
      </w:pPr>
      <w:r>
        <w:t xml:space="preserve">Обратная  польская  запись  (ОПЗ)  -  представляет  собой  одну  из  форм </w:t>
      </w:r>
    </w:p>
    <w:p w14:paraId="5847EB49" w14:textId="77777777" w:rsidR="00BF31FD" w:rsidRDefault="00BF31FD" w:rsidP="00BF31FD">
      <w:pPr>
        <w:pStyle w:val="af9"/>
      </w:pPr>
      <w:r>
        <w:t xml:space="preserve">записи  выражений  и  операторов,  отличительной  особенностью  которой </w:t>
      </w:r>
    </w:p>
    <w:p w14:paraId="5A1A362C" w14:textId="77777777" w:rsidR="00BF31FD" w:rsidRDefault="00BF31FD" w:rsidP="00BF31FD">
      <w:pPr>
        <w:pStyle w:val="af9"/>
      </w:pPr>
      <w:r>
        <w:t xml:space="preserve">является  расположение  аргументов  (операндов)  перед  операцией </w:t>
      </w:r>
    </w:p>
    <w:p w14:paraId="3A9D09FB" w14:textId="77777777" w:rsidR="00BF31FD" w:rsidRDefault="00BF31FD" w:rsidP="00BF31FD">
      <w:pPr>
        <w:pStyle w:val="af9"/>
      </w:pPr>
      <w:r>
        <w:t>(оператором).</w:t>
      </w:r>
    </w:p>
    <w:p w14:paraId="3594AD6A" w14:textId="77777777" w:rsidR="00BF31FD" w:rsidRDefault="00BF31FD" w:rsidP="00BF31FD">
      <w:pPr>
        <w:pStyle w:val="af9"/>
      </w:pPr>
      <w:r>
        <w:t>Например, выражение, записанное в обычной скобочной записи,</w:t>
      </w:r>
    </w:p>
    <w:p w14:paraId="23CD7D12" w14:textId="77777777" w:rsidR="00BF31FD" w:rsidRDefault="00BF31FD" w:rsidP="00BF31FD">
      <w:pPr>
        <w:pStyle w:val="af9"/>
      </w:pPr>
      <w:r>
        <w:t>( a + d ) / c + b * ( e + d ) ,</w:t>
      </w:r>
    </w:p>
    <w:p w14:paraId="1D43F2E8" w14:textId="77777777" w:rsidR="00BF31FD" w:rsidRDefault="00BF31FD" w:rsidP="00BF31FD">
      <w:pPr>
        <w:pStyle w:val="af9"/>
      </w:pPr>
      <w:r>
        <w:t>в ОПЗ имеет следующее представление:</w:t>
      </w:r>
    </w:p>
    <w:p w14:paraId="52CA802D" w14:textId="77777777" w:rsidR="00BF31FD" w:rsidRDefault="00BF31FD" w:rsidP="00BF31FD">
      <w:pPr>
        <w:pStyle w:val="af9"/>
      </w:pPr>
      <w:r>
        <w:t>a d + c / b e d + * + .</w:t>
      </w:r>
    </w:p>
    <w:p w14:paraId="3DA42CA4" w14:textId="77777777" w:rsidR="00BF31FD" w:rsidRDefault="00BF31FD" w:rsidP="00BF31FD">
      <w:pPr>
        <w:pStyle w:val="af9"/>
      </w:pPr>
      <w:r>
        <w:t>Обратная  польская  запись  получила  широкое  распространение</w:t>
      </w:r>
    </w:p>
    <w:p w14:paraId="5E5177CD" w14:textId="77777777" w:rsidR="00BF31FD" w:rsidRDefault="00BF31FD" w:rsidP="00BF31FD">
      <w:pPr>
        <w:pStyle w:val="af9"/>
      </w:pPr>
      <w:r>
        <w:t xml:space="preserve">благодаря своему основному преимуществу    ОПЗ может быть вычислена  за </w:t>
      </w:r>
    </w:p>
    <w:p w14:paraId="0CC106B4" w14:textId="7138BBE4" w:rsidR="00E80795" w:rsidRDefault="00BF31FD" w:rsidP="00BF31FD">
      <w:pPr>
        <w:pStyle w:val="af9"/>
      </w:pPr>
      <w:r>
        <w:t>один просмотр цепочки слева направо, который часто называют проходом.</w:t>
      </w:r>
      <w:r w:rsidRPr="00E80795">
        <w:t xml:space="preserve"> </w:t>
      </w:r>
      <w:r w:rsidR="00E80795" w:rsidRPr="00E80795">
        <w:t>Для эффективного разбора и оптимизации сканера, а также для его программной реализации в алфавите автомата выделяют несколько подмножеств символов, по которым сканер выполняет одинаковые переходы и действия.</w:t>
      </w:r>
    </w:p>
    <w:p w14:paraId="2B6E89B5" w14:textId="6D797A95" w:rsidR="00BF31FD" w:rsidRDefault="00BF31FD" w:rsidP="00BF31FD">
      <w:pPr>
        <w:pStyle w:val="1"/>
      </w:pPr>
      <w:r>
        <w:t>Алгоритм Дейкстры</w:t>
      </w:r>
    </w:p>
    <w:p w14:paraId="07A996C8" w14:textId="77777777" w:rsidR="00BF31FD" w:rsidRDefault="00BF31FD" w:rsidP="00BF31FD">
      <w:pPr>
        <w:pStyle w:val="af9"/>
      </w:pPr>
      <w:r>
        <w:t>Исследованию формальных способов преобразования арифметических и логических  выражений  в  ОПЗ  посвящены  многочисленные  исследования, однако в  практике  системного  программирования  наибольшее распространение получили способы  преобразования  на  основе  алгоритма Дейкстры.</w:t>
      </w:r>
    </w:p>
    <w:p w14:paraId="1DAB4D7B" w14:textId="100A250A" w:rsidR="00BF31FD" w:rsidRDefault="00BF31FD" w:rsidP="00BF31FD">
      <w:pPr>
        <w:pStyle w:val="af9"/>
      </w:pPr>
      <w:r>
        <w:t>Суть алгоритма Дейкстры можно представить следующим рисунком:</w:t>
      </w:r>
    </w:p>
    <w:p w14:paraId="703BB4D1" w14:textId="34979CA4" w:rsidR="00BF31FD" w:rsidRDefault="00BF31FD" w:rsidP="00BF31FD">
      <w:pPr>
        <w:pStyle w:val="af9"/>
      </w:pPr>
      <w:r w:rsidRPr="00BF31FD">
        <w:rPr>
          <w:noProof/>
        </w:rPr>
        <w:drawing>
          <wp:inline distT="0" distB="0" distL="0" distR="0" wp14:anchorId="3761015E" wp14:editId="1F7E390F">
            <wp:extent cx="4743450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6AD5" w14:textId="1A6B2C19" w:rsidR="00BF31FD" w:rsidRDefault="00BF31FD" w:rsidP="00BF31FD">
      <w:pPr>
        <w:pStyle w:val="af9"/>
      </w:pPr>
      <w:r>
        <w:lastRenderedPageBreak/>
        <w:t>Из этого  рисунка  следует,  что  на  вход  алгоритма  посимвольно поступает  исходное  выражение.  Операнды исходного  выражения пропускаются на выход и формируют так же посимвольно выходную строку. Операции обрабатываются по определенным правилам на основе стека.</w:t>
      </w:r>
    </w:p>
    <w:p w14:paraId="48AA3AB3" w14:textId="3269375F" w:rsidR="005C6722" w:rsidRDefault="005C6722" w:rsidP="005C6722">
      <w:pPr>
        <w:pStyle w:val="1"/>
      </w:pPr>
      <w:r>
        <w:t>Результаты работы</w:t>
      </w:r>
    </w:p>
    <w:p w14:paraId="6CE4E91F" w14:textId="2040DC01" w:rsidR="00F939B0" w:rsidRDefault="00E80795" w:rsidP="00BF31FD">
      <w:pPr>
        <w:pStyle w:val="af9"/>
      </w:pPr>
      <w:r>
        <w:t xml:space="preserve">В качестве исходного был выбран язык программирования </w:t>
      </w:r>
      <w:r>
        <w:rPr>
          <w:lang w:val="en-US"/>
        </w:rPr>
        <w:t>C</w:t>
      </w:r>
      <w:r w:rsidRPr="00E80795">
        <w:t xml:space="preserve">++. </w:t>
      </w:r>
      <w:r w:rsidR="00BF31FD">
        <w:t xml:space="preserve">Лабараторная работа использует список лексем построенный в ЛР1 </w:t>
      </w:r>
      <w:r w:rsidRPr="00E80795">
        <w:t xml:space="preserve"> </w:t>
      </w:r>
      <w:r>
        <w:t xml:space="preserve">(см. </w:t>
      </w:r>
      <w:r w:rsidR="0030216A">
        <w:fldChar w:fldCharType="begin"/>
      </w:r>
      <w:r w:rsidR="0030216A">
        <w:instrText xml:space="preserve"> REF _Ref115602779 \h </w:instrText>
      </w:r>
      <w:r w:rsidR="0030216A">
        <w:fldChar w:fldCharType="separate"/>
      </w:r>
      <w:r w:rsidR="0030216A">
        <w:t xml:space="preserve">Рис. </w:t>
      </w:r>
      <w:r w:rsidR="0030216A">
        <w:rPr>
          <w:noProof/>
        </w:rPr>
        <w:t>1</w:t>
      </w:r>
      <w:r w:rsidR="0030216A">
        <w:fldChar w:fldCharType="end"/>
      </w:r>
      <w:r w:rsidR="0030216A">
        <w:t>).</w:t>
      </w:r>
    </w:p>
    <w:p w14:paraId="430905CE" w14:textId="224DDDC0" w:rsidR="00026A7E" w:rsidRDefault="00F939B0" w:rsidP="00BF31FD">
      <w:pPr>
        <w:pStyle w:val="af9"/>
      </w:pPr>
      <w:r>
        <w:t xml:space="preserve">Код </w:t>
      </w:r>
      <w:r w:rsidR="00026A7E">
        <w:t>пр</w:t>
      </w:r>
      <w:r w:rsidR="00BF31FD">
        <w:t>ограммы представлен на листинге 1</w:t>
      </w:r>
      <w:r w:rsidR="00026A7E">
        <w:t>.</w:t>
      </w:r>
    </w:p>
    <w:p w14:paraId="35CA4942" w14:textId="77777777" w:rsidR="00026A7E" w:rsidRDefault="00026A7E" w:rsidP="00026A7E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02A2CF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collections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OrderedDict</w:t>
      </w:r>
    </w:p>
    <w:p w14:paraId="2D0BB9F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itertools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groupby</w:t>
      </w:r>
    </w:p>
    <w:p w14:paraId="35E97E4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99E9CA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shared_classes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VarStack, VarQueue</w:t>
      </w:r>
    </w:p>
    <w:p w14:paraId="34EC55E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9A7A72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lab1_lexical_analysis.main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LexicalAnalyzerC</w:t>
      </w:r>
    </w:p>
    <w:p w14:paraId="5FC54EA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</w:p>
    <w:p w14:paraId="2F67265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3606D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AB0FA8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DijkstratorC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14:paraId="2289305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_cur_op_state 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</w:p>
    <w:p w14:paraId="0410652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4046F9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TABLE_PRIORITY = {}</w:t>
      </w:r>
    </w:p>
    <w:p w14:paraId="3938D99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FFDCA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6C1D7D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TABLE_PRIORITY_ITEMS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5829B7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itms = sorted(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.TABLE_PRIORITY.items(), key=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x[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7E92F2F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.TABLE_PRIORITY = dict(itms)</w:t>
      </w:r>
    </w:p>
    <w:p w14:paraId="66805D5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itms</w:t>
      </w:r>
    </w:p>
    <w:p w14:paraId="658A1B5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47A3A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get_by_priority_iterator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D5F4A9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prio, lexems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groupby(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.TABLE_PRIORITY_ITEMS,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x: x[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]):</w:t>
      </w:r>
    </w:p>
    <w:p w14:paraId="6BBC55F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lxorder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lexems:</w:t>
      </w:r>
    </w:p>
    <w:p w14:paraId="333BEFC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yield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prio,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.la_instance.get_reg_lexem_by_order(lxorder[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14:paraId="1D6989F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4DEB42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get_priority_by_lexemid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class_code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: str, </w:t>
      </w:r>
      <w:r w:rsidRPr="00BF3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lex_id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lex_text=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None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EB30E52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"""</w:t>
      </w:r>
    </w:p>
    <w:p w14:paraId="56392FE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Таблица приоритетов Дисктры для языка</w:t>
      </w:r>
    </w:p>
    <w:p w14:paraId="6AEEF7F8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CABE37F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https://ru.wikipedia.org/wiki/Операторы_в_C_и_C++</w:t>
      </w:r>
    </w:p>
    <w:p w14:paraId="1943697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A31A41D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class_code: - код лексемы из методички</w:t>
      </w:r>
    </w:p>
    <w:p w14:paraId="6D71DAFA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00AA00"/>
          <w:sz w:val="20"/>
          <w:szCs w:val="20"/>
        </w:rPr>
        <w:t>:param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lex_id: - идентификатор лексемы из таблицы 1 лаюораторной</w:t>
      </w:r>
    </w:p>
    <w:p w14:paraId="43EA9EF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AC6835"/>
          <w:sz w:val="20"/>
          <w:szCs w:val="20"/>
        </w:rPr>
        <w:t xml:space="preserve">        </w:t>
      </w:r>
      <w:r w:rsidRPr="00BF31FD">
        <w:rPr>
          <w:rFonts w:ascii="Consolas" w:hAnsi="Consolas" w:cs="Consolas"/>
          <w:b/>
          <w:bCs/>
          <w:color w:val="00AA00"/>
          <w:sz w:val="20"/>
          <w:szCs w:val="20"/>
          <w:lang w:val="en-US"/>
        </w:rPr>
        <w:t>:param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lex_text: -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текст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лексемы</w:t>
      </w:r>
    </w:p>
    <w:p w14:paraId="1AE1EE4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       """</w:t>
      </w:r>
    </w:p>
    <w:p w14:paraId="687E231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15A77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tcstate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.cur_op_state.startswith(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61908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2F1826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tcstate:</w:t>
      </w:r>
    </w:p>
    <w:p w14:paraId="56236AB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14</w:t>
      </w:r>
    </w:p>
    <w:p w14:paraId="27C230D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D8AF0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'::'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6C064B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16</w:t>
      </w:r>
    </w:p>
    <w:p w14:paraId="6DE5400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ED76F6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')'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'['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']'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'-&gt;'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79D9378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15</w:t>
      </w:r>
    </w:p>
    <w:p w14:paraId="1D350F7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79F09C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'++~~~'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'--~~~'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'new'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'new[]'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'delete 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'delete[]'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,):</w:t>
      </w:r>
    </w:p>
    <w:p w14:paraId="4B47881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14</w:t>
      </w:r>
    </w:p>
    <w:p w14:paraId="123D926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27744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'.*'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'-&gt;*'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7A3C9D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13</w:t>
      </w:r>
    </w:p>
    <w:p w14:paraId="318309F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22C9F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,):</w:t>
      </w:r>
    </w:p>
    <w:p w14:paraId="50AAABC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12</w:t>
      </w:r>
    </w:p>
    <w:p w14:paraId="3E8D8B4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23DD6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,):</w:t>
      </w:r>
    </w:p>
    <w:p w14:paraId="15F2B43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11</w:t>
      </w:r>
    </w:p>
    <w:p w14:paraId="1AF90B2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F2DE18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7E33179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</w:p>
    <w:p w14:paraId="091D0A9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A2C441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4F3DA64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9</w:t>
      </w:r>
    </w:p>
    <w:p w14:paraId="0B22112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F7A5B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'!='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,):</w:t>
      </w:r>
    </w:p>
    <w:p w14:paraId="1B9DDE1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8</w:t>
      </w:r>
    </w:p>
    <w:p w14:paraId="125EB69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8F46D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519EC38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7</w:t>
      </w:r>
    </w:p>
    <w:p w14:paraId="52C12A0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7629A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6B28E71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6</w:t>
      </w:r>
    </w:p>
    <w:p w14:paraId="1B35A3F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3DFE91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6FFEC1B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</w:p>
    <w:p w14:paraId="1B5A951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15BCA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'&amp;&amp;'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45F3998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4</w:t>
      </w:r>
    </w:p>
    <w:p w14:paraId="2D55ACE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AD60F9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'||'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112154F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3</w:t>
      </w:r>
    </w:p>
    <w:p w14:paraId="46C4A52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0FF94F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'?:'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'*='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'/='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02A77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'%='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'&lt;&lt;='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'&gt;&gt;='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'&amp;='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'|='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'^='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'throw'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,):</w:t>
      </w:r>
    </w:p>
    <w:p w14:paraId="48E0457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</w:p>
    <w:p w14:paraId="5ED6EB5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0EFFA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lex_text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','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873B45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9D955E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1C0530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14:paraId="3A3E3FE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125A31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get_priority_by_reg_lex_order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order: int):</w:t>
      </w:r>
    </w:p>
    <w:p w14:paraId="1BEF332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nexto = order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289372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nextlex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.la_instance.get_reg_lexem_by_order(nexto)</w:t>
      </w:r>
    </w:p>
    <w:p w14:paraId="2516BBE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lx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.la_instance.get_reg_lexem_by_order(order)</w:t>
      </w:r>
    </w:p>
    <w:p w14:paraId="7433B3D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E87CD1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Если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это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префиксный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декермент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инкремент</w:t>
      </w:r>
    </w:p>
    <w:p w14:paraId="3AD316C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lx.text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F1D0DF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.get_priority_by_lexemid(lx.class_code, lx.lex_id, lx.text +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AE398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EE2376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.get_priority_by_lexemid(lx.class_code, lx.lex_id, lx.text)</w:t>
      </w:r>
    </w:p>
    <w:p w14:paraId="077537B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E6A57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__init__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la_instance: LexicalAnalyzerC):</w:t>
      </w:r>
    </w:p>
    <w:p w14:paraId="4966C57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 = la_instance</w:t>
      </w:r>
    </w:p>
    <w:p w14:paraId="06B203A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643EC7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len(la_instance.ALL_registry):</w:t>
      </w:r>
    </w:p>
    <w:p w14:paraId="26D2C12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la_instance.run_analysis()</w:t>
      </w:r>
    </w:p>
    <w:p w14:paraId="7E48089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.TABLE_PRIORITY = {lx.order: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.get_priority_by_lexemid(lx.class_code, lx.lex_id, lx.text)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lx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la_instance.ALL_registry}</w:t>
      </w:r>
    </w:p>
    <w:p w14:paraId="2C7EA7D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1FA411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._lexem_queue = VarQueue(la_instance.ALL_registry)</w:t>
      </w:r>
    </w:p>
    <w:p w14:paraId="48A0FD7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._postfix_stack = VarStack()</w:t>
      </w:r>
    </w:p>
    <w:p w14:paraId="6328380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._output_list = []</w:t>
      </w:r>
    </w:p>
    <w:p w14:paraId="18F9A20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._cur_op_state 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</w:p>
    <w:p w14:paraId="3BC8F52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.current_state_verbose 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2772A00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73712C5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7BEE79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STATES = [</w:t>
      </w:r>
    </w:p>
    <w:p w14:paraId="51C83BF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9B23D7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'BLOCK_BODY'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># { BLOCK_BODY }</w:t>
      </w:r>
    </w:p>
    <w:p w14:paraId="15ECCEE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># ( FUNC_BODY )</w:t>
      </w:r>
    </w:p>
    <w:p w14:paraId="38CB4BF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'TYPE_CAST:S'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A2F065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'TYPE_CAST:BLOCK_BODY'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29134B3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'TYPE_CAST:FUNC_BODY'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439506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]</w:t>
      </w:r>
    </w:p>
    <w:p w14:paraId="05CD531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F92F2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stack_top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2930C4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._postfix_stack.top()</w:t>
      </w:r>
    </w:p>
    <w:p w14:paraId="3E4A546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95137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stack_pop_and_state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state=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2618957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182B034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._cur_op_state = state</w:t>
      </w:r>
    </w:p>
    <w:p w14:paraId="45285BE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._postfix_stack.pop()</w:t>
      </w:r>
    </w:p>
    <w:p w14:paraId="3859B85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01567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stack_add_and_state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lex, state=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F5E046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._postfix_stack.add(lex)</w:t>
      </w:r>
    </w:p>
    <w:p w14:paraId="54DC4EC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22C6A39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._cur_op_state = state</w:t>
      </w:r>
    </w:p>
    <w:p w14:paraId="397E073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2E8518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output_and_state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lex, state=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58D766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._output_list.append(lex)</w:t>
      </w:r>
    </w:p>
    <w:p w14:paraId="6F0306C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state:</w:t>
      </w:r>
    </w:p>
    <w:p w14:paraId="6228128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._cur_op_state = state</w:t>
      </w:r>
    </w:p>
    <w:p w14:paraId="365C9AA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9A5633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@property</w:t>
      </w:r>
    </w:p>
    <w:p w14:paraId="78DCF6F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cur_op_state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4FFA8F4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._cur_op_state</w:t>
      </w:r>
    </w:p>
    <w:p w14:paraId="5A58AB0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6A629E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i/>
          <w:iCs/>
          <w:color w:val="008000"/>
          <w:sz w:val="20"/>
          <w:szCs w:val="20"/>
          <w:lang w:val="en-US"/>
        </w:rPr>
        <w:t>@cur_op_state.setter</w:t>
      </w:r>
    </w:p>
    <w:p w14:paraId="7FA1334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cur_op_state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value):</w:t>
      </w:r>
    </w:p>
    <w:p w14:paraId="6639919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92794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state_verbose 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</w:p>
    <w:p w14:paraId="1342D66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isinstance(value, (tuple, list)):</w:t>
      </w:r>
    </w:p>
    <w:p w14:paraId="0628302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state_verbose = value[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4ECCBA0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value = value[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14:paraId="1F09D20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6C9FE9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.STATES:</w:t>
      </w:r>
    </w:p>
    <w:p w14:paraId="1E39210E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raise</w:t>
      </w:r>
      <w:r>
        <w:rPr>
          <w:rFonts w:ascii="Consolas" w:hAnsi="Consolas" w:cs="Consolas"/>
          <w:color w:val="000000"/>
          <w:sz w:val="20"/>
          <w:szCs w:val="20"/>
        </w:rPr>
        <w:t xml:space="preserve"> ValueError(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'Статус не из списка допустимых'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B5D807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2B2D320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.current_state_verbose = state_verbose</w:t>
      </w:r>
    </w:p>
    <w:p w14:paraId="7FE4F3D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._cur_op_state = value</w:t>
      </w:r>
    </w:p>
    <w:p w14:paraId="0D6B228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2192B8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run_postfix_notatization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AA8A02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._time_start = time.time()</w:t>
      </w:r>
    </w:p>
    <w:p w14:paraId="3213FF0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42AD4A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._lexem_queue.is_empty:</w:t>
      </w:r>
    </w:p>
    <w:p w14:paraId="3A2CFE3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._lexem_queue.pop()</w:t>
      </w:r>
    </w:p>
    <w:p w14:paraId="6B21148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F1DD170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числом, строкой, добавляем ее в ПОЛИЗ-массив</w:t>
      </w:r>
    </w:p>
    <w:p w14:paraId="65F8B7B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):</w:t>
      </w:r>
    </w:p>
    <w:p w14:paraId="11ABBA7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.output_and_state(cl)</w:t>
      </w:r>
    </w:p>
    <w:p w14:paraId="041D7E2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A7CD7C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Если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лексема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идентификатор</w:t>
      </w:r>
    </w:p>
    <w:p w14:paraId="22700AE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F5EE63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nexto = cl.order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36B2522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nextlex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.la_instance.get_reg_lexem_by_order(nexto)</w:t>
      </w:r>
    </w:p>
    <w:p w14:paraId="72056B6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F6C0E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идентификатор переменной, добавляем ее в ПОЛИЗ-массив</w:t>
      </w:r>
    </w:p>
    <w:p w14:paraId="1952963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nextlex.text !=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05975F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.output_and_state(cl)</w:t>
      </w:r>
    </w:p>
    <w:p w14:paraId="530FC1E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E8F6D3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Если</w:t>
      </w:r>
    </w:p>
    <w:p w14:paraId="7F5E128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6F9915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next_lex1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.la_instance.get_reg_lexem_by_order(nexto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F48CD5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next_lex12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.la_instance.get_reg_lexem_by_order(nexto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2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FA07D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0C0519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Если две следующие лексемы образуют "приеведение типа", то ставим статус 'TYPE_CAST'</w:t>
      </w:r>
    </w:p>
    <w:p w14:paraId="652C4DD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next_lex1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next_lex12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next_lex1.class_code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next_lex12.text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')'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FB264E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.output_and_state(cl,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'TYPE_CAST:'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.cur_op_state.replace(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'TYPE_CAST:'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9D5D62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B86315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символом функции, помещаем ее в стек</w:t>
      </w:r>
    </w:p>
    <w:p w14:paraId="361F00B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E6C265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.stack_add_and_state(cl,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60846C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6901257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открывающей скобкой и сейчас TYPE_CAST, пропустим лексему</w:t>
      </w:r>
    </w:p>
    <w:p w14:paraId="501C698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.cur_op_state.startswith(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6D0A06C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._lexem_queue.pop()</w:t>
      </w:r>
    </w:p>
    <w:p w14:paraId="34B4231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B2245B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разделителем аргументов функции (например, запятая)</w:t>
      </w:r>
    </w:p>
    <w:p w14:paraId="3629A77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.cur_op_state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','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709D24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ED5A08C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  <w:u w:val="single"/>
        </w:rPr>
        <w:t>#===============================================================================</w:t>
      </w:r>
    </w:p>
    <w:p w14:paraId="747D0D4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до тех пор, пока верхним элементом стека не станет</w:t>
      </w:r>
    </w:p>
    <w:p w14:paraId="7C731E47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открывающаяся скобка, выталкиваем элементы из стека в</w:t>
      </w:r>
    </w:p>
    <w:p w14:paraId="675D80B4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ПОЛИЗ-массив. Если открывающаяся скобка не встретилась,</w:t>
      </w:r>
    </w:p>
    <w:p w14:paraId="091F5D6C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это означает, что в выражении либо неверно поставлен</w:t>
      </w:r>
    </w:p>
    <w:p w14:paraId="134FBE85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разделитель, либо несогласованы скобки</w:t>
      </w:r>
    </w:p>
    <w:p w14:paraId="754CB65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  <w:u w:val="single"/>
        </w:rPr>
        <w:t>#===============================================================================</w:t>
      </w:r>
    </w:p>
    <w:p w14:paraId="1AFB8F5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A4714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A4714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14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A4714C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.stack_top().text !=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FB6690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53E8E1E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.output_and_state(cl,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2F2E0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50513CA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операцией θ, тогда</w:t>
      </w:r>
    </w:p>
    <w:p w14:paraId="1ED4F90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B62A12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nexto = cl.order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41CCB7D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nextlex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.la_instance.get_reg_lexem_by_order(nexto)</w:t>
      </w:r>
    </w:p>
    <w:p w14:paraId="65B6BF1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tcstate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.cur_op_state.startswith(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'TYPE_CAST'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ECE212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4DAFE2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op_priority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.get_priority_by_reg_lex_order(cl.order)</w:t>
      </w:r>
    </w:p>
    <w:p w14:paraId="505428D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7AF3BFC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Если сейчас приведение типов</w:t>
      </w:r>
    </w:p>
    <w:p w14:paraId="289D0CC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tcstate:</w:t>
      </w:r>
    </w:p>
    <w:p w14:paraId="2BFF62F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is_left_op_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.la_instance.is_left_op(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'(type)'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856F0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is_right_op_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.la_instance.is_left_op(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'(type)'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02628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8B757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Если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это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префиксный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декермент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40"/>
          <w:sz w:val="20"/>
          <w:szCs w:val="20"/>
        </w:rPr>
        <w:t>инкремент</w:t>
      </w:r>
    </w:p>
    <w:p w14:paraId="44254F0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'--'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'++'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6656D89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is_left_op_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.la_instance.is_left_op(cl.text +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BF6F5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is_right_op_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.la_instance.is_right_op(cl.text +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'~~~'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71F6B0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B5A6A4D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Определяем левостороннесть и правостороннесть по стандартным методам</w:t>
      </w:r>
    </w:p>
    <w:p w14:paraId="76ACD5A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F8C4A2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is_left_op_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.la_instance.is_left_op(cl.text)</w:t>
      </w:r>
    </w:p>
    <w:p w14:paraId="240634F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is_right_op_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.la_instance.is_right_op(cl.text)</w:t>
      </w:r>
    </w:p>
    <w:p w14:paraId="1D2A4C9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AC9B99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Если Служебное слово (с идущеми вслед числами, строками и переменными) - то считаем по-умолчанию ее правосторонней операцией как префиксные инкременты</w:t>
      </w:r>
    </w:p>
    <w:p w14:paraId="27E1A32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not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is_left_op_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163E06F0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is_right_op_ =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14:paraId="649CD5E4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FC6683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  <w:u w:val="single"/>
        </w:rPr>
        <w:t>#===============================================================================</w:t>
      </w:r>
    </w:p>
    <w:p w14:paraId="2998DE6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1) пока приоритет θ меньше либо равен приоритету операции,</w:t>
      </w:r>
    </w:p>
    <w:p w14:paraId="6898AF6A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находящейся на вершине стека (для лево-ассоциативных</w:t>
      </w:r>
    </w:p>
    <w:p w14:paraId="448E76D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операций), или приоритет θ строго меньше приоритета</w:t>
      </w:r>
    </w:p>
    <w:p w14:paraId="2871B6DA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операции, находящейся на вершине стека (для право-</w:t>
      </w:r>
    </w:p>
    <w:p w14:paraId="2D808B22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ассоциативных операций) выталкиваем верхние элементы</w:t>
      </w:r>
    </w:p>
    <w:p w14:paraId="37666B32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стека в ПОЛИЗ-массив;</w:t>
      </w:r>
    </w:p>
    <w:p w14:paraId="6F2B40D1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40"/>
          <w:sz w:val="20"/>
          <w:szCs w:val="20"/>
        </w:rPr>
        <w:t># 2) помещаем операцию θ в стек.</w:t>
      </w:r>
    </w:p>
    <w:p w14:paraId="6962821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F31FD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#===============================================================================</w:t>
      </w:r>
    </w:p>
    <w:p w14:paraId="0325A96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is_left_op_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.stack_top():</w:t>
      </w:r>
    </w:p>
    <w:p w14:paraId="56E1010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op_priority &lt;=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.get_priority_by_reg_lex_order(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.stack_top().order):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># op_priority &lt;= self.get_priority_by_reg_lex_order(self.stack_top().order)</w:t>
      </w:r>
    </w:p>
    <w:p w14:paraId="10F23CC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cl_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381140E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.output_and_state(cl_)</w:t>
      </w:r>
    </w:p>
    <w:p w14:paraId="08F2DB3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7D1BBC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!=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741CB9F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.stack_add_and_state(cl)</w:t>
      </w:r>
    </w:p>
    <w:p w14:paraId="0D175DA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4707B3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is_right_op_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.stack_top():</w:t>
      </w:r>
    </w:p>
    <w:p w14:paraId="7A3341D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op_priority &lt;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.get_priority_by_reg_lex_order(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.stack_top().order):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># op_priority &lt; self.get_priority_by_reg_lex_order(self.stack_top().order)</w:t>
      </w:r>
    </w:p>
    <w:p w14:paraId="1B70FD8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cl_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58BA7DE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.output_and_state(cl_)</w:t>
      </w:r>
    </w:p>
    <w:p w14:paraId="057CF5A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5E9401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!=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'W'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'O'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'C'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004BA6B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.stack_add_and_state(cl)</w:t>
      </w:r>
    </w:p>
    <w:p w14:paraId="714697F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40930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tc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_, cs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.cur_op_state.rpartition(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':'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5579E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E31ED75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.cur_op_state = cs</w:t>
      </w:r>
    </w:p>
    <w:p w14:paraId="4C6F5BDF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72466F5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Открывающую скобку всегда вносим в стек</w:t>
      </w:r>
    </w:p>
    <w:p w14:paraId="7A8EA2E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D0BCF2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.stack_add_and_state(cl)</w:t>
      </w:r>
    </w:p>
    <w:p w14:paraId="5917129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53000C4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40"/>
          <w:sz w:val="20"/>
          <w:szCs w:val="20"/>
          <w:u w:val="single"/>
        </w:rPr>
        <w:t>#===============================================================================</w:t>
      </w:r>
    </w:p>
    <w:p w14:paraId="7D9A52F7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закрывающей скобкой, выталкиваем</w:t>
      </w:r>
    </w:p>
    <w:p w14:paraId="246DBFEC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элементы из стека в ПОЛИЗ-массив до тех пор, пока на вершине</w:t>
      </w:r>
    </w:p>
    <w:p w14:paraId="216893AF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стека не окажется открывающая скобка. При этом открывающая</w:t>
      </w:r>
    </w:p>
    <w:p w14:paraId="43F656F9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скобка удаляется из стека, но в ПОЛИЗ-массив не добавляется.</w:t>
      </w:r>
    </w:p>
    <w:p w14:paraId="5C736359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после этого шага на вершине стека оказывается символ</w:t>
      </w:r>
    </w:p>
    <w:p w14:paraId="51B745D1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функции, выталкиваем его в ПОЛИЗ-массив. Если в процессе</w:t>
      </w:r>
    </w:p>
    <w:p w14:paraId="7EFE3FC2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выталкивания открывающей скобки не нашлось и стек пуст, это</w:t>
      </w:r>
    </w:p>
    <w:p w14:paraId="7AE0F7B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означает, что в выражении не согласованы скобки</w:t>
      </w:r>
    </w:p>
    <w:p w14:paraId="238B828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#===============================================================================</w:t>
      </w:r>
    </w:p>
    <w:p w14:paraId="3A1BD35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')'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5888212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96BA50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.stack_top().text !=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1A63C8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516C079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.output_and_state(cl)</w:t>
      </w:r>
    </w:p>
    <w:p w14:paraId="386C06D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34E6D6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2C7A3F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0FEB1B1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97C318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topl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.stack_top()</w:t>
      </w:r>
    </w:p>
    <w:p w14:paraId="3C85DE6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topl:</w:t>
      </w:r>
    </w:p>
    <w:p w14:paraId="76B178F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nexto = topl.order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1179B4D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nextlex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.la_instance.get_reg_lexem_by_order(nexto)</w:t>
      </w:r>
    </w:p>
    <w:p w14:paraId="051C006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.cur_op_state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'FUNC_BODY'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topl.class_code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'('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E48A79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topl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645237D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.output_and_state(topl,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'BLOCK_BODY'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134900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886A92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008040"/>
          <w:sz w:val="20"/>
          <w:szCs w:val="20"/>
        </w:rPr>
        <w:t>Открывающую</w:t>
      </w:r>
      <w:r w:rsidRPr="00BF31FD">
        <w:rPr>
          <w:rFonts w:ascii="Consolas" w:hAnsi="Consolas" w:cs="Consolas"/>
          <w:color w:val="008040"/>
          <w:sz w:val="20"/>
          <w:szCs w:val="20"/>
          <w:lang w:val="en-US"/>
        </w:rPr>
        <w:t xml:space="preserve"> {</w:t>
      </w:r>
    </w:p>
    <w:p w14:paraId="0114D92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'{'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7DB4A5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.stack_add_and_state(cl)</w:t>
      </w:r>
    </w:p>
    <w:p w14:paraId="52BED227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D910781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  <w:u w:val="single"/>
        </w:rPr>
        <w:t>#===============================================================================</w:t>
      </w:r>
    </w:p>
    <w:p w14:paraId="3FD9E696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лексема является } скобкой, выталкиваем</w:t>
      </w:r>
    </w:p>
    <w:p w14:paraId="256FD2C0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элементы из стека в ПОЛИЗ-массив до тех пор, пока на вершине</w:t>
      </w:r>
    </w:p>
    <w:p w14:paraId="4DF4C373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стека не окажется { скобка. При этом {</w:t>
      </w:r>
    </w:p>
    <w:p w14:paraId="41FAF95B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скобка удаляется из стека, но в ПОЛИЗ-массив не добавляется.</w:t>
      </w:r>
    </w:p>
    <w:p w14:paraId="543CE515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Если в процессе выталкивания { скобки не нашлось и стек пуст, это</w:t>
      </w:r>
    </w:p>
    <w:p w14:paraId="3F2D4C57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40"/>
          <w:sz w:val="20"/>
          <w:szCs w:val="20"/>
        </w:rPr>
        <w:t># означает, что в выражении не согласованы скобки</w:t>
      </w:r>
    </w:p>
    <w:p w14:paraId="47D68D2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31FD">
        <w:rPr>
          <w:rFonts w:ascii="Consolas" w:hAnsi="Consolas" w:cs="Consolas"/>
          <w:color w:val="008040"/>
          <w:sz w:val="20"/>
          <w:szCs w:val="20"/>
          <w:u w:val="single"/>
          <w:lang w:val="en-US"/>
        </w:rPr>
        <w:t>#===============================================================================</w:t>
      </w:r>
    </w:p>
    <w:p w14:paraId="0CF2126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cl.class_code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'}'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3DB9796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F721DF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.stack_top().text !=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'{'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27F32D4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371D7D6C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.output_and_state(cl)</w:t>
      </w:r>
    </w:p>
    <w:p w14:paraId="016176A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3116CB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.stack_top().text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'{'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1E83602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cl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310B75D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1FB4A2D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topl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.stack_top()</w:t>
      </w:r>
    </w:p>
    <w:p w14:paraId="6FD8F41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topl:</w:t>
      </w:r>
    </w:p>
    <w:p w14:paraId="71197CA5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nexto = topl.order + </w:t>
      </w:r>
      <w:r w:rsidRPr="00BF31FD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14:paraId="79CFBD73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nextlex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.la_instance.get_reg_lexem_by_order(nexto)</w:t>
      </w:r>
    </w:p>
    <w:p w14:paraId="31A3DA3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.cur_op_state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'BLOCK_BODY'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topl.class_code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'I'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nextlex.text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'{'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5F6558D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topl =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.stack_pop_and_state()</w:t>
      </w:r>
    </w:p>
    <w:p w14:paraId="063CF49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.output_and_state(topl,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'S'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B7F195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05FC276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35814E2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C9FE19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._time_end = time.time()</w:t>
      </w:r>
    </w:p>
    <w:p w14:paraId="5C9D68BE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.cur_op_state = 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f'Приведение к обратной польской записи завершено. Время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выполнения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: </w:t>
      </w:r>
      <w:r w:rsidRPr="00BF31FD">
        <w:rPr>
          <w:rFonts w:ascii="Consolas" w:hAnsi="Consolas" w:cs="Consolas"/>
          <w:i/>
          <w:iCs/>
          <w:color w:val="C9802B"/>
          <w:sz w:val="20"/>
          <w:szCs w:val="20"/>
          <w:lang w:val="en-US"/>
        </w:rPr>
        <w:t>{self._time_end - self._time_start}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с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.'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DC81E8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1483B9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</w:p>
    <w:p w14:paraId="6B24120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61D4C3D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__str__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14:paraId="3A6A614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 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.join([x.text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._output_list]) +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'\n\n'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F31F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self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.current_state_verbose</w:t>
      </w:r>
    </w:p>
    <w:p w14:paraId="1E22CDE4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841694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4070FDF8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"__main__"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9CBF4E0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307E10CA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opz = DijkstratorC(LexicalAnalyzerC(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r'input_code.cpp'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F56DFEF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72D9C9C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opz.run_postfix_notatization()</w:t>
      </w:r>
    </w:p>
    <w:p w14:paraId="281E1416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4F5462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with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open(opz.la_instance.program_filename, 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'rt'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, encoding=</w:t>
      </w:r>
      <w:r w:rsidRPr="00BF31FD">
        <w:rPr>
          <w:rFonts w:ascii="Consolas" w:hAnsi="Consolas" w:cs="Consolas"/>
          <w:i/>
          <w:iCs/>
          <w:color w:val="AC6835"/>
          <w:sz w:val="20"/>
          <w:szCs w:val="20"/>
          <w:lang w:val="en-US"/>
        </w:rPr>
        <w:t>'utf-8'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f:</w:t>
      </w:r>
    </w:p>
    <w:p w14:paraId="70919F9B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(f.read())</w:t>
      </w:r>
    </w:p>
    <w:p w14:paraId="1DA50229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5E509451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BF31FD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>(opz.la_instance)</w:t>
      </w:r>
    </w:p>
    <w:p w14:paraId="5456D4D2" w14:textId="77777777" w:rsidR="00BF31FD" w:rsidRP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  <w:lang w:val="en-US"/>
        </w:rPr>
      </w:pPr>
    </w:p>
    <w:p w14:paraId="222F5DA0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 w:rsidRPr="00BF31F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AC6835"/>
          <w:sz w:val="20"/>
          <w:szCs w:val="20"/>
        </w:rPr>
        <w:t>'\nОбратная польская нотация\n'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2774BB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AB5E6DA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(opz)</w:t>
      </w:r>
    </w:p>
    <w:p w14:paraId="4F660685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1815078B" w14:textId="77777777" w:rsidR="00BF31FD" w:rsidRDefault="00BF31FD" w:rsidP="00BF31FD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pass</w:t>
      </w:r>
    </w:p>
    <w:p w14:paraId="31DBF8F6" w14:textId="77777777" w:rsidR="00026A7E" w:rsidRPr="00A4714C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40DA32A5" w14:textId="77777777" w:rsidR="00BF31FD" w:rsidRPr="00A4714C" w:rsidRDefault="00BF31FD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5EEAD13A" w14:textId="3ABD8852" w:rsidR="00026A7E" w:rsidRDefault="00026A7E" w:rsidP="00026A7E">
      <w:pPr>
        <w:shd w:val="clear" w:color="auto" w:fill="F2F2F2" w:themeFill="background1" w:themeFillShade="F2"/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sz w:val="20"/>
          <w:szCs w:val="20"/>
        </w:rPr>
      </w:pPr>
    </w:p>
    <w:p w14:paraId="68447263" w14:textId="57E59911" w:rsidR="00F939B0" w:rsidRDefault="00730115" w:rsidP="00EE74D3">
      <w:pPr>
        <w:pStyle w:val="af9"/>
      </w:pPr>
      <w:r>
        <w:t xml:space="preserve">Листинг 2. Файл </w:t>
      </w:r>
      <w:r w:rsidRPr="00730115">
        <w:t>main.py</w:t>
      </w:r>
      <w:r>
        <w:t xml:space="preserve"> – основной код программы</w:t>
      </w:r>
    </w:p>
    <w:p w14:paraId="428FF5A9" w14:textId="77777777" w:rsidR="00026A7E" w:rsidRDefault="00026A7E" w:rsidP="00EE74D3">
      <w:pPr>
        <w:pStyle w:val="af9"/>
      </w:pPr>
    </w:p>
    <w:p w14:paraId="27D02445" w14:textId="77777777" w:rsidR="00026A7E" w:rsidRDefault="00026A7E" w:rsidP="00EE74D3">
      <w:pPr>
        <w:pStyle w:val="af9"/>
      </w:pPr>
    </w:p>
    <w:p w14:paraId="5FD9FD28" w14:textId="77777777" w:rsidR="00026A7E" w:rsidRDefault="00026A7E" w:rsidP="00EE74D3">
      <w:pPr>
        <w:pStyle w:val="af9"/>
      </w:pPr>
    </w:p>
    <w:p w14:paraId="24E529EA" w14:textId="77777777" w:rsidR="00F939B0" w:rsidRDefault="00F939B0" w:rsidP="00EE74D3">
      <w:pPr>
        <w:pStyle w:val="af9"/>
      </w:pPr>
    </w:p>
    <w:p w14:paraId="0685C9B5" w14:textId="77777777" w:rsidR="00F939B0" w:rsidRDefault="00F939B0" w:rsidP="00EE74D3">
      <w:pPr>
        <w:pStyle w:val="af9"/>
      </w:pPr>
    </w:p>
    <w:p w14:paraId="5597D41C" w14:textId="77777777" w:rsidR="00F939B0" w:rsidRDefault="00F939B0" w:rsidP="00EE74D3">
      <w:pPr>
        <w:pStyle w:val="af9"/>
      </w:pPr>
    </w:p>
    <w:p w14:paraId="24D03F60" w14:textId="77777777" w:rsidR="00F939B0" w:rsidRDefault="00F939B0" w:rsidP="00EE74D3">
      <w:pPr>
        <w:pStyle w:val="af9"/>
      </w:pPr>
    </w:p>
    <w:p w14:paraId="641C1C1E" w14:textId="77777777" w:rsidR="00F939B0" w:rsidRDefault="00F939B0" w:rsidP="00EE74D3">
      <w:pPr>
        <w:pStyle w:val="af9"/>
      </w:pPr>
    </w:p>
    <w:p w14:paraId="42A8B3CE" w14:textId="77777777" w:rsidR="00F939B0" w:rsidRDefault="00F939B0">
      <w:pPr>
        <w:spacing w:before="0" w:after="0"/>
        <w:jc w:val="left"/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p w14:paraId="733B9203" w14:textId="256F875D" w:rsidR="00DD512A" w:rsidRPr="00BC52F8" w:rsidRDefault="001B45C4" w:rsidP="00814D12">
      <w:pPr>
        <w:pStyle w:val="1"/>
      </w:pPr>
      <w:r>
        <w:lastRenderedPageBreak/>
        <w:t>Вывод</w:t>
      </w:r>
    </w:p>
    <w:p w14:paraId="4F5D6EAE" w14:textId="1B9F77CF" w:rsidR="00DD512A" w:rsidRPr="009B1F63" w:rsidRDefault="009B1F63" w:rsidP="00E33E32">
      <w:pPr>
        <w:pStyle w:val="af9"/>
      </w:pPr>
      <w:r>
        <w:t xml:space="preserve">Программа была написана на ЯП </w:t>
      </w:r>
      <w:r>
        <w:rPr>
          <w:lang w:val="en-US"/>
        </w:rPr>
        <w:t>Python</w:t>
      </w:r>
      <w:r w:rsidR="001751B5">
        <w:t xml:space="preserve"> </w:t>
      </w:r>
      <w:r w:rsidR="001751B5" w:rsidRPr="004A1B16">
        <w:t>3</w:t>
      </w:r>
      <w:r w:rsidRPr="009B1F63">
        <w:t xml:space="preserve">. </w:t>
      </w:r>
      <w:r>
        <w:t xml:space="preserve">В качестве входного языка был выбран </w:t>
      </w:r>
      <w:r>
        <w:rPr>
          <w:lang w:val="en-US"/>
        </w:rPr>
        <w:t>C</w:t>
      </w:r>
      <w:r w:rsidRPr="009B1F63">
        <w:t xml:space="preserve">++. </w:t>
      </w:r>
      <w:r w:rsidR="002D6BE8">
        <w:t>В ходе программы код программы языка С++ преобразуется в набор лексем записанных в обратной польской записи</w:t>
      </w:r>
      <w:r w:rsidR="00A4714C">
        <w:t xml:space="preserve">. Полный код программы доступен на </w:t>
      </w:r>
      <w:r w:rsidR="00A4714C" w:rsidRPr="00A4714C">
        <w:t>https://github.com/PaiNt-git/study.teor_pl/tree/main/src/lab2_postfix_notation</w:t>
      </w:r>
      <w:bookmarkStart w:id="0" w:name="_GoBack"/>
      <w:bookmarkEnd w:id="0"/>
    </w:p>
    <w:sectPr w:rsidR="00DD512A" w:rsidRPr="009B1F63" w:rsidSect="00E630C8">
      <w:footerReference w:type="default" r:id="rId9"/>
      <w:headerReference w:type="first" r:id="rId10"/>
      <w:footerReference w:type="first" r:id="rId11"/>
      <w:pgSz w:w="11900" w:h="16820"/>
      <w:pgMar w:top="567" w:right="510" w:bottom="1134" w:left="1304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490AE8" w14:textId="77777777" w:rsidR="00F40123" w:rsidRDefault="00F40123" w:rsidP="00C4169C">
      <w:r>
        <w:separator/>
      </w:r>
    </w:p>
  </w:endnote>
  <w:endnote w:type="continuationSeparator" w:id="0">
    <w:p w14:paraId="2069E178" w14:textId="77777777" w:rsidR="00F40123" w:rsidRDefault="00F40123" w:rsidP="00C4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1F3F6" w14:textId="77777777" w:rsidR="004A1B16" w:rsidRDefault="004A1B16" w:rsidP="00FE63C9">
    <w:pPr>
      <w:pStyle w:val="a9"/>
      <w:jc w:val="center"/>
    </w:pPr>
    <w:r w:rsidRPr="00560C8D">
      <w:rPr>
        <w:rFonts w:ascii="Courier New" w:hAnsi="Courier New" w:cs="Courier New"/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94C45A2" wp14:editId="355D6F1B">
              <wp:simplePos x="0" y="0"/>
              <wp:positionH relativeFrom="page">
                <wp:posOffset>741680</wp:posOffset>
              </wp:positionH>
              <wp:positionV relativeFrom="page">
                <wp:posOffset>267335</wp:posOffset>
              </wp:positionV>
              <wp:extent cx="6588760" cy="10172700"/>
              <wp:effectExtent l="0" t="0" r="15240" b="38100"/>
              <wp:wrapNone/>
              <wp:docPr id="2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72700"/>
                        <a:chOff x="0" y="0"/>
                        <a:chExt cx="20000" cy="20000"/>
                      </a:xfrm>
                    </wpg:grpSpPr>
                    <wps:wsp>
                      <wps:cNvPr id="2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0" y="18977"/>
                          <a:ext cx="7640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FFEE7" w14:textId="6509536B" w:rsidR="004A1B16" w:rsidRPr="00BE0436" w:rsidRDefault="004A1B16" w:rsidP="00632DC2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1</w:t>
                            </w:r>
                            <w:r w:rsidRPr="00BE0436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94DD0" w14:textId="77777777" w:rsidR="004A1B16" w:rsidRPr="00975E65" w:rsidRDefault="004A1B16" w:rsidP="00AB249C">
                            <w:pPr>
                              <w:pStyle w:val="a3"/>
                              <w:jc w:val="center"/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Л</w:t>
                            </w:r>
                            <w:r w:rsidRPr="00B36D41">
                              <w:rPr>
                                <w:rFonts w:ascii="Times New Roman" w:hAnsi="Times New Roman"/>
                                <w:sz w:val="18"/>
                              </w:rPr>
                              <w:t>ис</w:t>
                            </w:r>
                            <w:r w:rsidRPr="00975E65">
                              <w:rPr>
                                <w:rFonts w:ascii="Courier New" w:hAnsi="Courier New" w:cs="Courier New"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03DB02" w14:textId="313AD88F" w:rsidR="004A1B16" w:rsidRPr="00B36D41" w:rsidRDefault="004A1B16" w:rsidP="00AB249C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</w:pP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begin"/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instrText>PAGE   \* MERGEFORMAT</w:instrTex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separate"/>
                            </w:r>
                            <w:r w:rsidR="00A4714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en-US"/>
                              </w:rPr>
                              <w:t>8</w:t>
                            </w:r>
                            <w:r w:rsidRPr="00B36D4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21"/>
                      <wps:cNvSpPr>
                        <a:spLocks noChangeArrowheads="1"/>
                      </wps:cNvSpPr>
                      <wps:spPr bwMode="auto">
                        <a:xfrm>
                          <a:off x="7652" y="18977"/>
                          <a:ext cx="11267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4CFAB" w14:textId="6F33BD7F" w:rsidR="004A1B16" w:rsidRPr="00B36D41" w:rsidRDefault="004A1B16" w:rsidP="003B325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36D41">
                              <w:rPr>
                                <w:sz w:val="32"/>
                                <w:szCs w:val="32"/>
                              </w:rPr>
                              <w:t xml:space="preserve">ТОГУ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ПИИ(м)-21, </w:t>
                            </w:r>
                            <w:r w:rsidRPr="004A1B16">
                              <w:rPr>
                                <w:sz w:val="32"/>
                                <w:szCs w:val="32"/>
                              </w:rPr>
                              <w:t>Забавин А.С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4C45A2" id="Group 2" o:spid="_x0000_s1027" style="position:absolute;left:0;text-align:left;margin-left:58.4pt;margin-top:21.05pt;width:518.8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">
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9" o:spid="_x0000_s1030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1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13" o:spid="_x0000_s1032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rect id="Rectangle 14" o:spid="_x0000_s1033" style="position:absolute;left:10;top:18977;width:7640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D2cQA&#10;AADbAAAADwAAAGRycy9kb3ducmV2LnhtbESPQWvCQBSE74X+h+UJvdWNrRZNXaU0VHoziZLzM/ua&#10;BLNvQ3Yb4793C0KPw8x8w6y3o2nFQL1rLCuYTSMQxKXVDVcKjoev5yUI55E1tpZJwZUcbDePD2uM&#10;tb1wRkPuKxEg7GJUUHvfxVK6siaDbmo74uD92N6gD7KvpO7xEuCmlS9R9CYNNhwWauzos6bynP8a&#10;BQsukiRd2cM+bXazdGGK9JQVSj1Nxo93EJ5G/x++t7+1gtc5/H0JP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Gw9nEAAAA2wAAAA8AAAAAAAAAAAAAAAAAmAIAAGRycy9k&#10;b3ducmV2LnhtbFBLBQYAAAAABAAEAPUAAACJAwAAAAA=&#10;" filled="f" stroked="f" strokeweight=".25pt">
                <v:textbox inset="1pt,1pt,1pt,1pt">
                  <w:txbxContent>
                    <w:p w14:paraId="074FFEE7" w14:textId="6509536B" w:rsidR="004A1B16" w:rsidRPr="00BE0436" w:rsidRDefault="004A1B16" w:rsidP="00632DC2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1</w:t>
                      </w:r>
                      <w:r w:rsidRPr="00BE0436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Rectangle 19" o:spid="_x0000_s103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14:paraId="4FC94DD0" w14:textId="77777777" w:rsidR="004A1B16" w:rsidRPr="00975E65" w:rsidRDefault="004A1B16" w:rsidP="00AB249C">
                      <w:pPr>
                        <w:pStyle w:val="a3"/>
                        <w:jc w:val="center"/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Л</w:t>
                      </w:r>
                      <w:r w:rsidRPr="00B36D41">
                        <w:rPr>
                          <w:rFonts w:ascii="Times New Roman" w:hAnsi="Times New Roman"/>
                          <w:sz w:val="18"/>
                        </w:rPr>
                        <w:t>ис</w:t>
                      </w:r>
                      <w:r w:rsidRPr="00975E65">
                        <w:rPr>
                          <w:rFonts w:ascii="Courier New" w:hAnsi="Courier New" w:cs="Courier New"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20" o:spid="_x0000_s103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14:paraId="3703DB02" w14:textId="313AD88F" w:rsidR="004A1B16" w:rsidRPr="00B36D41" w:rsidRDefault="004A1B16" w:rsidP="00AB249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</w:pP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begin"/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instrText>PAGE   \* MERGEFORMAT</w:instrTex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separate"/>
                      </w:r>
                      <w:r w:rsidR="00A4714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en-US"/>
                        </w:rPr>
                        <w:t>8</w:t>
                      </w:r>
                      <w:r w:rsidRPr="00B36D4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36" style="position:absolute;left:7652;top:18977;width:11267;height: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cTPMIA&#10;AADbAAAADwAAAGRycy9kb3ducmV2LnhtbESPT4vCMBTE74LfITzBm6YVXbQaRZRd9mb9Q8/P5tkW&#10;m5fSZLX77TfCgsdhZn7DrDadqcWDWldZVhCPIxDEudUVFwou58/RHITzyBpry6Tglxxs1v3eChNt&#10;n3ykx8kXIkDYJaig9L5JpHR5SQbd2DbEwbvZ1qAPsi2kbvEZ4KaWkyj6kAYrDgslNrQrKb+ffoyC&#10;GWf7fbqw50NafcXpzGTp9ZgpNRx02yUIT51/h//b31rBNIb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xM8wgAAANsAAAAPAAAAAAAAAAAAAAAAAJgCAABkcnMvZG93&#10;bnJldi54bWxQSwUGAAAAAAQABAD1AAAAhwMAAAAA&#10;" filled="f" stroked="f" strokeweight=".25pt">
                <v:textbox inset="1pt,1pt,1pt,1pt">
                  <w:txbxContent>
                    <w:p w14:paraId="5324CFAB" w14:textId="6F33BD7F" w:rsidR="004A1B16" w:rsidRPr="00B36D41" w:rsidRDefault="004A1B16" w:rsidP="003B325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36D41">
                        <w:rPr>
                          <w:sz w:val="32"/>
                          <w:szCs w:val="32"/>
                        </w:rPr>
                        <w:t xml:space="preserve">ТОГУ </w:t>
                      </w:r>
                      <w:r>
                        <w:rPr>
                          <w:sz w:val="32"/>
                          <w:szCs w:val="32"/>
                        </w:rPr>
                        <w:t xml:space="preserve">ПИИ(м)-21, </w:t>
                      </w:r>
                      <w:r w:rsidRPr="004A1B16">
                        <w:rPr>
                          <w:sz w:val="32"/>
                          <w:szCs w:val="32"/>
                        </w:rPr>
                        <w:t>Забавин А.С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4CFC3" w14:textId="33076E25" w:rsidR="004A1B16" w:rsidRDefault="004A1B16">
    <w:pPr>
      <w:pStyle w:val="a9"/>
    </w:pPr>
    <w:r w:rsidRPr="00EE17BE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95044" wp14:editId="62523218">
              <wp:simplePos x="0" y="0"/>
              <wp:positionH relativeFrom="column">
                <wp:posOffset>1582651</wp:posOffset>
              </wp:positionH>
              <wp:positionV relativeFrom="paragraph">
                <wp:posOffset>199819</wp:posOffset>
              </wp:positionV>
              <wp:extent cx="2613803" cy="404181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3803" cy="4041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B812D" w14:textId="1D51F17D" w:rsidR="004A1B16" w:rsidRPr="005A4743" w:rsidRDefault="004A1B16" w:rsidP="007C37A9">
                          <w:pPr>
                            <w:ind w:left="708" w:firstLine="708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C37A9">
                            <w:rPr>
                              <w:sz w:val="28"/>
                              <w:szCs w:val="28"/>
                            </w:rPr>
                            <w:t>Хабаровск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, </w:t>
                          </w:r>
                          <w:r w:rsidRPr="007C37A9">
                            <w:rPr>
                              <w:sz w:val="28"/>
                              <w:szCs w:val="28"/>
                            </w:rPr>
                            <w:t>202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195044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38" type="#_x0000_t202" style="position:absolute;left:0;text-align:left;margin-left:124.6pt;margin-top:15.75pt;width:205.8pt;height:3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" filled="f" stroked="f">
              <v:textbox>
                <w:txbxContent>
                  <w:p w14:paraId="2F2B812D" w14:textId="1D51F17D" w:rsidR="004A1B16" w:rsidRPr="005A4743" w:rsidRDefault="004A1B16" w:rsidP="007C37A9">
                    <w:pPr>
                      <w:ind w:left="708" w:firstLine="708"/>
                      <w:rPr>
                        <w:sz w:val="28"/>
                        <w:szCs w:val="28"/>
                        <w:lang w:val="en-US"/>
                      </w:rPr>
                    </w:pPr>
                    <w:r w:rsidRPr="007C37A9">
                      <w:rPr>
                        <w:sz w:val="28"/>
                        <w:szCs w:val="28"/>
                      </w:rPr>
                      <w:t>Хабаровск</w:t>
                    </w:r>
                    <w:r>
                      <w:rPr>
                        <w:sz w:val="28"/>
                        <w:szCs w:val="28"/>
                      </w:rPr>
                      <w:t xml:space="preserve">, </w:t>
                    </w:r>
                    <w:r w:rsidRPr="007C37A9">
                      <w:rPr>
                        <w:sz w:val="28"/>
                        <w:szCs w:val="28"/>
                      </w:rPr>
                      <w:t>202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>Хабаровск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4927A" w14:textId="77777777" w:rsidR="00F40123" w:rsidRDefault="00F40123" w:rsidP="00C4169C">
      <w:r>
        <w:separator/>
      </w:r>
    </w:p>
  </w:footnote>
  <w:footnote w:type="continuationSeparator" w:id="0">
    <w:p w14:paraId="24E3530A" w14:textId="77777777" w:rsidR="00F40123" w:rsidRDefault="00F40123" w:rsidP="00C41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70AB4" w14:textId="3EBECB39" w:rsidR="004A1B16" w:rsidRDefault="004A1B1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87178F" wp14:editId="19158902">
              <wp:simplePos x="0" y="0"/>
              <wp:positionH relativeFrom="column">
                <wp:posOffset>-103109</wp:posOffset>
              </wp:positionH>
              <wp:positionV relativeFrom="paragraph">
                <wp:posOffset>-70485</wp:posOffset>
              </wp:positionV>
              <wp:extent cx="6588000" cy="10092906"/>
              <wp:effectExtent l="0" t="0" r="22860" b="22860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8000" cy="100929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2540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71A701" w14:textId="77777777" w:rsidR="004A1B16" w:rsidRDefault="004A1B16" w:rsidP="00EE17B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87178F"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7" type="#_x0000_t202" style="position:absolute;left:0;text-align:left;margin-left:-8.1pt;margin-top:-5.55pt;width:518.75pt;height:7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" fillcolor="white [3201]" strokeweight="2pt">
              <v:textbox>
                <w:txbxContent>
                  <w:p w14:paraId="5D71A701" w14:textId="77777777" w:rsidR="004A1B16" w:rsidRDefault="004A1B16" w:rsidP="00EE17B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2DD"/>
    <w:multiLevelType w:val="hybridMultilevel"/>
    <w:tmpl w:val="5502B122"/>
    <w:lvl w:ilvl="0" w:tplc="D898F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C13A00"/>
    <w:multiLevelType w:val="hybridMultilevel"/>
    <w:tmpl w:val="C65E9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866665A"/>
    <w:multiLevelType w:val="hybridMultilevel"/>
    <w:tmpl w:val="3D7C249A"/>
    <w:lvl w:ilvl="0" w:tplc="B18E4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B3530"/>
    <w:multiLevelType w:val="hybridMultilevel"/>
    <w:tmpl w:val="6EE81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47C16F1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C7A10"/>
    <w:multiLevelType w:val="hybridMultilevel"/>
    <w:tmpl w:val="793EAB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B9F39B5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4359F"/>
    <w:multiLevelType w:val="multilevel"/>
    <w:tmpl w:val="CA5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F535B"/>
    <w:multiLevelType w:val="hybridMultilevel"/>
    <w:tmpl w:val="02A86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7991DDD"/>
    <w:multiLevelType w:val="hybridMultilevel"/>
    <w:tmpl w:val="98EE50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D7757"/>
    <w:multiLevelType w:val="hybridMultilevel"/>
    <w:tmpl w:val="464AFD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BD232E7"/>
    <w:multiLevelType w:val="hybridMultilevel"/>
    <w:tmpl w:val="00A4E4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F01E0A"/>
    <w:multiLevelType w:val="hybridMultilevel"/>
    <w:tmpl w:val="0E86A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03B58D9"/>
    <w:multiLevelType w:val="hybridMultilevel"/>
    <w:tmpl w:val="AFF4CB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05D67FF"/>
    <w:multiLevelType w:val="multilevel"/>
    <w:tmpl w:val="CAC0C594"/>
    <w:lvl w:ilvl="0">
      <w:start w:val="1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5E75F5F"/>
    <w:multiLevelType w:val="hybridMultilevel"/>
    <w:tmpl w:val="FAD8CC30"/>
    <w:lvl w:ilvl="0" w:tplc="9F3C5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9B86995"/>
    <w:multiLevelType w:val="hybridMultilevel"/>
    <w:tmpl w:val="A54CE0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DDB02D4"/>
    <w:multiLevelType w:val="hybridMultilevel"/>
    <w:tmpl w:val="BC8013E0"/>
    <w:lvl w:ilvl="0" w:tplc="AED25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FCF0E36"/>
    <w:multiLevelType w:val="hybridMultilevel"/>
    <w:tmpl w:val="CCD45610"/>
    <w:lvl w:ilvl="0" w:tplc="9B521CF2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03129BA"/>
    <w:multiLevelType w:val="hybridMultilevel"/>
    <w:tmpl w:val="9522C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C2304"/>
    <w:multiLevelType w:val="hybridMultilevel"/>
    <w:tmpl w:val="3BB4DAC0"/>
    <w:lvl w:ilvl="0" w:tplc="49C21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AC92742"/>
    <w:multiLevelType w:val="hybridMultilevel"/>
    <w:tmpl w:val="9766B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ECD3246"/>
    <w:multiLevelType w:val="hybridMultilevel"/>
    <w:tmpl w:val="4A3E8A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FC3043"/>
    <w:multiLevelType w:val="hybridMultilevel"/>
    <w:tmpl w:val="1ABE4148"/>
    <w:lvl w:ilvl="0" w:tplc="D9B0F54C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7156E21"/>
    <w:multiLevelType w:val="hybridMultilevel"/>
    <w:tmpl w:val="4C024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B62391A"/>
    <w:multiLevelType w:val="hybridMultilevel"/>
    <w:tmpl w:val="B5A2A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EA13513"/>
    <w:multiLevelType w:val="hybridMultilevel"/>
    <w:tmpl w:val="9F9A4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2744FA"/>
    <w:multiLevelType w:val="hybridMultilevel"/>
    <w:tmpl w:val="10AAA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6"/>
  </w:num>
  <w:num w:numId="6">
    <w:abstractNumId w:val="5"/>
  </w:num>
  <w:num w:numId="7">
    <w:abstractNumId w:val="26"/>
  </w:num>
  <w:num w:numId="8">
    <w:abstractNumId w:val="22"/>
  </w:num>
  <w:num w:numId="9">
    <w:abstractNumId w:val="3"/>
  </w:num>
  <w:num w:numId="10">
    <w:abstractNumId w:val="2"/>
  </w:num>
  <w:num w:numId="11">
    <w:abstractNumId w:val="15"/>
  </w:num>
  <w:num w:numId="12">
    <w:abstractNumId w:val="14"/>
  </w:num>
  <w:num w:numId="13">
    <w:abstractNumId w:val="23"/>
  </w:num>
  <w:num w:numId="14">
    <w:abstractNumId w:val="18"/>
  </w:num>
  <w:num w:numId="15">
    <w:abstractNumId w:val="25"/>
  </w:num>
  <w:num w:numId="16">
    <w:abstractNumId w:val="16"/>
  </w:num>
  <w:num w:numId="17">
    <w:abstractNumId w:val="27"/>
  </w:num>
  <w:num w:numId="18">
    <w:abstractNumId w:val="13"/>
  </w:num>
  <w:num w:numId="19">
    <w:abstractNumId w:val="10"/>
  </w:num>
  <w:num w:numId="20">
    <w:abstractNumId w:val="17"/>
  </w:num>
  <w:num w:numId="21">
    <w:abstractNumId w:val="20"/>
  </w:num>
  <w:num w:numId="22">
    <w:abstractNumId w:val="0"/>
  </w:num>
  <w:num w:numId="23">
    <w:abstractNumId w:val="7"/>
  </w:num>
  <w:num w:numId="24">
    <w:abstractNumId w:val="1"/>
  </w:num>
  <w:num w:numId="25">
    <w:abstractNumId w:val="21"/>
  </w:num>
  <w:num w:numId="26">
    <w:abstractNumId w:val="8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52"/>
    <w:rsid w:val="00000A3D"/>
    <w:rsid w:val="00002FF1"/>
    <w:rsid w:val="00003C62"/>
    <w:rsid w:val="00010488"/>
    <w:rsid w:val="00010BC7"/>
    <w:rsid w:val="000144A7"/>
    <w:rsid w:val="00014783"/>
    <w:rsid w:val="00015386"/>
    <w:rsid w:val="00026A7E"/>
    <w:rsid w:val="00027CBD"/>
    <w:rsid w:val="000304FF"/>
    <w:rsid w:val="00030FEE"/>
    <w:rsid w:val="00032232"/>
    <w:rsid w:val="000337A2"/>
    <w:rsid w:val="0003476E"/>
    <w:rsid w:val="00037D1B"/>
    <w:rsid w:val="000400ED"/>
    <w:rsid w:val="000406A3"/>
    <w:rsid w:val="00041563"/>
    <w:rsid w:val="00055946"/>
    <w:rsid w:val="0005749A"/>
    <w:rsid w:val="00057B27"/>
    <w:rsid w:val="000824D9"/>
    <w:rsid w:val="00085213"/>
    <w:rsid w:val="000925CA"/>
    <w:rsid w:val="000931FC"/>
    <w:rsid w:val="0009723B"/>
    <w:rsid w:val="00097628"/>
    <w:rsid w:val="000A5E0A"/>
    <w:rsid w:val="000A6465"/>
    <w:rsid w:val="000B27CD"/>
    <w:rsid w:val="000C203A"/>
    <w:rsid w:val="000C2E16"/>
    <w:rsid w:val="000C6BD8"/>
    <w:rsid w:val="000E0F03"/>
    <w:rsid w:val="000E2BF0"/>
    <w:rsid w:val="000E2C05"/>
    <w:rsid w:val="000E2E85"/>
    <w:rsid w:val="000E4BAF"/>
    <w:rsid w:val="000E5AB6"/>
    <w:rsid w:val="000F060E"/>
    <w:rsid w:val="000F1990"/>
    <w:rsid w:val="000F255F"/>
    <w:rsid w:val="000F4282"/>
    <w:rsid w:val="000F5132"/>
    <w:rsid w:val="000F54D2"/>
    <w:rsid w:val="000F7FAF"/>
    <w:rsid w:val="00100AA7"/>
    <w:rsid w:val="00102CE6"/>
    <w:rsid w:val="0010626A"/>
    <w:rsid w:val="00107DF9"/>
    <w:rsid w:val="00111043"/>
    <w:rsid w:val="00111B2D"/>
    <w:rsid w:val="0011553F"/>
    <w:rsid w:val="001159AD"/>
    <w:rsid w:val="00120066"/>
    <w:rsid w:val="001231A3"/>
    <w:rsid w:val="0012450C"/>
    <w:rsid w:val="0012492C"/>
    <w:rsid w:val="001250AC"/>
    <w:rsid w:val="0012664C"/>
    <w:rsid w:val="00134474"/>
    <w:rsid w:val="00136AD1"/>
    <w:rsid w:val="00136BDE"/>
    <w:rsid w:val="0013710A"/>
    <w:rsid w:val="001410A4"/>
    <w:rsid w:val="001412A7"/>
    <w:rsid w:val="001450BD"/>
    <w:rsid w:val="001477B3"/>
    <w:rsid w:val="00150347"/>
    <w:rsid w:val="00152534"/>
    <w:rsid w:val="001567E4"/>
    <w:rsid w:val="00156E5A"/>
    <w:rsid w:val="00161220"/>
    <w:rsid w:val="0016312A"/>
    <w:rsid w:val="00173689"/>
    <w:rsid w:val="001751B5"/>
    <w:rsid w:val="001823C3"/>
    <w:rsid w:val="00184D69"/>
    <w:rsid w:val="001867CF"/>
    <w:rsid w:val="00192C66"/>
    <w:rsid w:val="001A5546"/>
    <w:rsid w:val="001A6F19"/>
    <w:rsid w:val="001A72FC"/>
    <w:rsid w:val="001A7D9C"/>
    <w:rsid w:val="001B26A7"/>
    <w:rsid w:val="001B3E81"/>
    <w:rsid w:val="001B45C4"/>
    <w:rsid w:val="001B679A"/>
    <w:rsid w:val="001C1798"/>
    <w:rsid w:val="001C1B9A"/>
    <w:rsid w:val="001C4525"/>
    <w:rsid w:val="001C767D"/>
    <w:rsid w:val="001D292A"/>
    <w:rsid w:val="001D3491"/>
    <w:rsid w:val="001E2E0F"/>
    <w:rsid w:val="001F12D1"/>
    <w:rsid w:val="001F3C2E"/>
    <w:rsid w:val="001F3CAF"/>
    <w:rsid w:val="001F5066"/>
    <w:rsid w:val="00200928"/>
    <w:rsid w:val="0020130A"/>
    <w:rsid w:val="002075A3"/>
    <w:rsid w:val="00207C48"/>
    <w:rsid w:val="00210DFD"/>
    <w:rsid w:val="00210FE7"/>
    <w:rsid w:val="00211659"/>
    <w:rsid w:val="0021220F"/>
    <w:rsid w:val="00215280"/>
    <w:rsid w:val="0021600E"/>
    <w:rsid w:val="002201A4"/>
    <w:rsid w:val="00221789"/>
    <w:rsid w:val="00225ED6"/>
    <w:rsid w:val="00227C82"/>
    <w:rsid w:val="00227D21"/>
    <w:rsid w:val="002340F1"/>
    <w:rsid w:val="00237541"/>
    <w:rsid w:val="00237887"/>
    <w:rsid w:val="00237DB1"/>
    <w:rsid w:val="00243329"/>
    <w:rsid w:val="00250075"/>
    <w:rsid w:val="00250E82"/>
    <w:rsid w:val="00252905"/>
    <w:rsid w:val="00257810"/>
    <w:rsid w:val="00257BD0"/>
    <w:rsid w:val="00262353"/>
    <w:rsid w:val="00263290"/>
    <w:rsid w:val="0026506F"/>
    <w:rsid w:val="0026547F"/>
    <w:rsid w:val="00267D7A"/>
    <w:rsid w:val="002702EC"/>
    <w:rsid w:val="00270440"/>
    <w:rsid w:val="0027501C"/>
    <w:rsid w:val="00275958"/>
    <w:rsid w:val="00275CEB"/>
    <w:rsid w:val="00283535"/>
    <w:rsid w:val="00283C79"/>
    <w:rsid w:val="0029654D"/>
    <w:rsid w:val="002A0AB3"/>
    <w:rsid w:val="002B2B4D"/>
    <w:rsid w:val="002B736E"/>
    <w:rsid w:val="002C2FF6"/>
    <w:rsid w:val="002C3384"/>
    <w:rsid w:val="002C383B"/>
    <w:rsid w:val="002C5F79"/>
    <w:rsid w:val="002D2EC5"/>
    <w:rsid w:val="002D6BE8"/>
    <w:rsid w:val="002D7EE9"/>
    <w:rsid w:val="002E306A"/>
    <w:rsid w:val="002E3C3F"/>
    <w:rsid w:val="002F0385"/>
    <w:rsid w:val="002F3228"/>
    <w:rsid w:val="00301255"/>
    <w:rsid w:val="0030216A"/>
    <w:rsid w:val="003103CA"/>
    <w:rsid w:val="00310C5E"/>
    <w:rsid w:val="003137EF"/>
    <w:rsid w:val="0031499B"/>
    <w:rsid w:val="00321C3A"/>
    <w:rsid w:val="00330753"/>
    <w:rsid w:val="003315D5"/>
    <w:rsid w:val="0033181B"/>
    <w:rsid w:val="00333664"/>
    <w:rsid w:val="003341F6"/>
    <w:rsid w:val="003365F7"/>
    <w:rsid w:val="00336C26"/>
    <w:rsid w:val="00340902"/>
    <w:rsid w:val="00342F5D"/>
    <w:rsid w:val="00343C1A"/>
    <w:rsid w:val="00344BAE"/>
    <w:rsid w:val="00352936"/>
    <w:rsid w:val="0035607A"/>
    <w:rsid w:val="0036196E"/>
    <w:rsid w:val="00362761"/>
    <w:rsid w:val="00365F93"/>
    <w:rsid w:val="00373EF0"/>
    <w:rsid w:val="00383BE6"/>
    <w:rsid w:val="00386E7E"/>
    <w:rsid w:val="003879A3"/>
    <w:rsid w:val="003879C3"/>
    <w:rsid w:val="00393F54"/>
    <w:rsid w:val="003A1842"/>
    <w:rsid w:val="003A7BB8"/>
    <w:rsid w:val="003B325B"/>
    <w:rsid w:val="003B4E0C"/>
    <w:rsid w:val="003B73A4"/>
    <w:rsid w:val="003C7605"/>
    <w:rsid w:val="003D2E90"/>
    <w:rsid w:val="003D3A2C"/>
    <w:rsid w:val="003D4C3E"/>
    <w:rsid w:val="003E0C9F"/>
    <w:rsid w:val="003E2FE1"/>
    <w:rsid w:val="003E782C"/>
    <w:rsid w:val="0040017B"/>
    <w:rsid w:val="004004A4"/>
    <w:rsid w:val="00401870"/>
    <w:rsid w:val="00402314"/>
    <w:rsid w:val="00406643"/>
    <w:rsid w:val="004068B7"/>
    <w:rsid w:val="00412096"/>
    <w:rsid w:val="00413083"/>
    <w:rsid w:val="00415A27"/>
    <w:rsid w:val="00415ACD"/>
    <w:rsid w:val="00416BF3"/>
    <w:rsid w:val="004233C8"/>
    <w:rsid w:val="00424B1B"/>
    <w:rsid w:val="0042634C"/>
    <w:rsid w:val="00434AC9"/>
    <w:rsid w:val="00440552"/>
    <w:rsid w:val="004453DF"/>
    <w:rsid w:val="00450772"/>
    <w:rsid w:val="00451385"/>
    <w:rsid w:val="0045675A"/>
    <w:rsid w:val="00472DCC"/>
    <w:rsid w:val="00475F98"/>
    <w:rsid w:val="00480596"/>
    <w:rsid w:val="0048214F"/>
    <w:rsid w:val="00491C9A"/>
    <w:rsid w:val="004924E1"/>
    <w:rsid w:val="004A0035"/>
    <w:rsid w:val="004A0FDD"/>
    <w:rsid w:val="004A1B16"/>
    <w:rsid w:val="004A5AEF"/>
    <w:rsid w:val="004A6110"/>
    <w:rsid w:val="004A7799"/>
    <w:rsid w:val="004B1A66"/>
    <w:rsid w:val="004B3DB8"/>
    <w:rsid w:val="004B7802"/>
    <w:rsid w:val="004C0457"/>
    <w:rsid w:val="004C2072"/>
    <w:rsid w:val="004C6944"/>
    <w:rsid w:val="004C77AC"/>
    <w:rsid w:val="004D1AE5"/>
    <w:rsid w:val="004D4F36"/>
    <w:rsid w:val="004D7747"/>
    <w:rsid w:val="004E02A3"/>
    <w:rsid w:val="004E20E4"/>
    <w:rsid w:val="004E20EA"/>
    <w:rsid w:val="004F072D"/>
    <w:rsid w:val="004F0D8E"/>
    <w:rsid w:val="004F1546"/>
    <w:rsid w:val="004F2166"/>
    <w:rsid w:val="004F2242"/>
    <w:rsid w:val="004F7025"/>
    <w:rsid w:val="00502216"/>
    <w:rsid w:val="0051185F"/>
    <w:rsid w:val="00512FEE"/>
    <w:rsid w:val="00515628"/>
    <w:rsid w:val="0051592E"/>
    <w:rsid w:val="005159B2"/>
    <w:rsid w:val="00520B4F"/>
    <w:rsid w:val="00522C90"/>
    <w:rsid w:val="005258F2"/>
    <w:rsid w:val="00526048"/>
    <w:rsid w:val="00526DDB"/>
    <w:rsid w:val="00527405"/>
    <w:rsid w:val="00535406"/>
    <w:rsid w:val="00540F0A"/>
    <w:rsid w:val="00542226"/>
    <w:rsid w:val="00542AAB"/>
    <w:rsid w:val="00543048"/>
    <w:rsid w:val="0055412C"/>
    <w:rsid w:val="00560C8D"/>
    <w:rsid w:val="0056148E"/>
    <w:rsid w:val="005679C9"/>
    <w:rsid w:val="005704A2"/>
    <w:rsid w:val="005727B2"/>
    <w:rsid w:val="00572875"/>
    <w:rsid w:val="0057389E"/>
    <w:rsid w:val="0057778A"/>
    <w:rsid w:val="00577806"/>
    <w:rsid w:val="00582A52"/>
    <w:rsid w:val="005832D0"/>
    <w:rsid w:val="00593625"/>
    <w:rsid w:val="00596888"/>
    <w:rsid w:val="005A115A"/>
    <w:rsid w:val="005A280B"/>
    <w:rsid w:val="005A4743"/>
    <w:rsid w:val="005A47B3"/>
    <w:rsid w:val="005A5391"/>
    <w:rsid w:val="005B301D"/>
    <w:rsid w:val="005B31A1"/>
    <w:rsid w:val="005B3C3A"/>
    <w:rsid w:val="005B5F45"/>
    <w:rsid w:val="005B71BE"/>
    <w:rsid w:val="005B7916"/>
    <w:rsid w:val="005C119D"/>
    <w:rsid w:val="005C40A7"/>
    <w:rsid w:val="005C40A8"/>
    <w:rsid w:val="005C42ED"/>
    <w:rsid w:val="005C65C5"/>
    <w:rsid w:val="005C6722"/>
    <w:rsid w:val="005C6EBC"/>
    <w:rsid w:val="005C74D4"/>
    <w:rsid w:val="005D4C0D"/>
    <w:rsid w:val="005E33C4"/>
    <w:rsid w:val="006018E5"/>
    <w:rsid w:val="00602F2B"/>
    <w:rsid w:val="00603E26"/>
    <w:rsid w:val="00604A49"/>
    <w:rsid w:val="006118BA"/>
    <w:rsid w:val="00611D36"/>
    <w:rsid w:val="006134BC"/>
    <w:rsid w:val="00613EA9"/>
    <w:rsid w:val="00616729"/>
    <w:rsid w:val="00616D70"/>
    <w:rsid w:val="006170D0"/>
    <w:rsid w:val="00617C37"/>
    <w:rsid w:val="00624397"/>
    <w:rsid w:val="0062483C"/>
    <w:rsid w:val="00626760"/>
    <w:rsid w:val="006315E2"/>
    <w:rsid w:val="00632DC2"/>
    <w:rsid w:val="0063403D"/>
    <w:rsid w:val="006371DC"/>
    <w:rsid w:val="00643390"/>
    <w:rsid w:val="006440E1"/>
    <w:rsid w:val="00644EEC"/>
    <w:rsid w:val="00645011"/>
    <w:rsid w:val="00646817"/>
    <w:rsid w:val="00646CB0"/>
    <w:rsid w:val="00647F7F"/>
    <w:rsid w:val="00653DEE"/>
    <w:rsid w:val="00656D7D"/>
    <w:rsid w:val="00671081"/>
    <w:rsid w:val="006744DF"/>
    <w:rsid w:val="00675712"/>
    <w:rsid w:val="006763FE"/>
    <w:rsid w:val="00676993"/>
    <w:rsid w:val="0068475D"/>
    <w:rsid w:val="00685EF9"/>
    <w:rsid w:val="00687F5D"/>
    <w:rsid w:val="00690AFA"/>
    <w:rsid w:val="00694374"/>
    <w:rsid w:val="00695636"/>
    <w:rsid w:val="00695D94"/>
    <w:rsid w:val="0069674A"/>
    <w:rsid w:val="00697CA9"/>
    <w:rsid w:val="00697D40"/>
    <w:rsid w:val="006A0AE0"/>
    <w:rsid w:val="006B2BE2"/>
    <w:rsid w:val="006B323E"/>
    <w:rsid w:val="006B7091"/>
    <w:rsid w:val="006C079C"/>
    <w:rsid w:val="006C2C9A"/>
    <w:rsid w:val="006C5179"/>
    <w:rsid w:val="006C5A1E"/>
    <w:rsid w:val="006C5A9D"/>
    <w:rsid w:val="006C7F8E"/>
    <w:rsid w:val="006D218A"/>
    <w:rsid w:val="006D719D"/>
    <w:rsid w:val="006D7778"/>
    <w:rsid w:val="006E48AD"/>
    <w:rsid w:val="006E666D"/>
    <w:rsid w:val="006E7203"/>
    <w:rsid w:val="006F1B0E"/>
    <w:rsid w:val="006F22FA"/>
    <w:rsid w:val="006F52D2"/>
    <w:rsid w:val="006F7417"/>
    <w:rsid w:val="00701003"/>
    <w:rsid w:val="00703075"/>
    <w:rsid w:val="00704F38"/>
    <w:rsid w:val="00710138"/>
    <w:rsid w:val="00710950"/>
    <w:rsid w:val="00710CCA"/>
    <w:rsid w:val="00712015"/>
    <w:rsid w:val="007159F9"/>
    <w:rsid w:val="007212C1"/>
    <w:rsid w:val="00726D5A"/>
    <w:rsid w:val="007279F8"/>
    <w:rsid w:val="00730115"/>
    <w:rsid w:val="0073169E"/>
    <w:rsid w:val="00731AB0"/>
    <w:rsid w:val="00732D94"/>
    <w:rsid w:val="00735201"/>
    <w:rsid w:val="00735921"/>
    <w:rsid w:val="007363CC"/>
    <w:rsid w:val="007425F0"/>
    <w:rsid w:val="00743410"/>
    <w:rsid w:val="00743FDB"/>
    <w:rsid w:val="0074409A"/>
    <w:rsid w:val="00745003"/>
    <w:rsid w:val="00745F5A"/>
    <w:rsid w:val="00746134"/>
    <w:rsid w:val="00746618"/>
    <w:rsid w:val="00750E9E"/>
    <w:rsid w:val="00752E5F"/>
    <w:rsid w:val="00765844"/>
    <w:rsid w:val="00766E95"/>
    <w:rsid w:val="007711DA"/>
    <w:rsid w:val="00771438"/>
    <w:rsid w:val="00771E59"/>
    <w:rsid w:val="007720C0"/>
    <w:rsid w:val="007765AA"/>
    <w:rsid w:val="00777530"/>
    <w:rsid w:val="00781D7F"/>
    <w:rsid w:val="00783012"/>
    <w:rsid w:val="00783512"/>
    <w:rsid w:val="00784A39"/>
    <w:rsid w:val="00785366"/>
    <w:rsid w:val="00785FD8"/>
    <w:rsid w:val="00786BA9"/>
    <w:rsid w:val="00791004"/>
    <w:rsid w:val="007A0064"/>
    <w:rsid w:val="007A190B"/>
    <w:rsid w:val="007B0481"/>
    <w:rsid w:val="007B66F4"/>
    <w:rsid w:val="007C2431"/>
    <w:rsid w:val="007C27D1"/>
    <w:rsid w:val="007C37A9"/>
    <w:rsid w:val="007D15F8"/>
    <w:rsid w:val="007D32D1"/>
    <w:rsid w:val="007D34F2"/>
    <w:rsid w:val="007E08A5"/>
    <w:rsid w:val="007E0917"/>
    <w:rsid w:val="007E724B"/>
    <w:rsid w:val="007F2A37"/>
    <w:rsid w:val="007F2D15"/>
    <w:rsid w:val="007F2DF7"/>
    <w:rsid w:val="007F4ED5"/>
    <w:rsid w:val="007F615E"/>
    <w:rsid w:val="007F7E0C"/>
    <w:rsid w:val="0080138C"/>
    <w:rsid w:val="00802730"/>
    <w:rsid w:val="00802F1F"/>
    <w:rsid w:val="00802FFE"/>
    <w:rsid w:val="008045DC"/>
    <w:rsid w:val="008057AA"/>
    <w:rsid w:val="00813E25"/>
    <w:rsid w:val="00814569"/>
    <w:rsid w:val="00814D12"/>
    <w:rsid w:val="0082184F"/>
    <w:rsid w:val="00823291"/>
    <w:rsid w:val="00825562"/>
    <w:rsid w:val="008311AE"/>
    <w:rsid w:val="0084233D"/>
    <w:rsid w:val="008440F9"/>
    <w:rsid w:val="008533CC"/>
    <w:rsid w:val="00853A31"/>
    <w:rsid w:val="008612DE"/>
    <w:rsid w:val="008633F6"/>
    <w:rsid w:val="008664D2"/>
    <w:rsid w:val="00867E28"/>
    <w:rsid w:val="00872C7C"/>
    <w:rsid w:val="00872D41"/>
    <w:rsid w:val="00880F9E"/>
    <w:rsid w:val="00882466"/>
    <w:rsid w:val="0089053B"/>
    <w:rsid w:val="0089074B"/>
    <w:rsid w:val="0089602C"/>
    <w:rsid w:val="008A0D5E"/>
    <w:rsid w:val="008A2679"/>
    <w:rsid w:val="008A38D9"/>
    <w:rsid w:val="008A41C4"/>
    <w:rsid w:val="008A5F64"/>
    <w:rsid w:val="008B39CE"/>
    <w:rsid w:val="008C1992"/>
    <w:rsid w:val="008D145E"/>
    <w:rsid w:val="008D1AD5"/>
    <w:rsid w:val="008D4CDA"/>
    <w:rsid w:val="008D6415"/>
    <w:rsid w:val="008D6790"/>
    <w:rsid w:val="008D6C88"/>
    <w:rsid w:val="008E1142"/>
    <w:rsid w:val="008E2C37"/>
    <w:rsid w:val="008F2D30"/>
    <w:rsid w:val="008F5680"/>
    <w:rsid w:val="008F6B3A"/>
    <w:rsid w:val="00905AE9"/>
    <w:rsid w:val="00905E15"/>
    <w:rsid w:val="00906109"/>
    <w:rsid w:val="009118CC"/>
    <w:rsid w:val="00911A4A"/>
    <w:rsid w:val="0091464E"/>
    <w:rsid w:val="00916671"/>
    <w:rsid w:val="00924F1C"/>
    <w:rsid w:val="00926B03"/>
    <w:rsid w:val="00932AE4"/>
    <w:rsid w:val="00936679"/>
    <w:rsid w:val="00942733"/>
    <w:rsid w:val="00945F48"/>
    <w:rsid w:val="0095160B"/>
    <w:rsid w:val="00953AD9"/>
    <w:rsid w:val="00954252"/>
    <w:rsid w:val="00957D84"/>
    <w:rsid w:val="00960A56"/>
    <w:rsid w:val="00962D20"/>
    <w:rsid w:val="009632E3"/>
    <w:rsid w:val="009645F1"/>
    <w:rsid w:val="009650F3"/>
    <w:rsid w:val="00967309"/>
    <w:rsid w:val="00975E65"/>
    <w:rsid w:val="00982ED8"/>
    <w:rsid w:val="00983782"/>
    <w:rsid w:val="00986F0D"/>
    <w:rsid w:val="00996A6A"/>
    <w:rsid w:val="009A02C4"/>
    <w:rsid w:val="009A25FB"/>
    <w:rsid w:val="009A3C7B"/>
    <w:rsid w:val="009A471B"/>
    <w:rsid w:val="009A5BE5"/>
    <w:rsid w:val="009A769A"/>
    <w:rsid w:val="009B164B"/>
    <w:rsid w:val="009B166F"/>
    <w:rsid w:val="009B176A"/>
    <w:rsid w:val="009B1F63"/>
    <w:rsid w:val="009B483F"/>
    <w:rsid w:val="009B622E"/>
    <w:rsid w:val="009B6ED2"/>
    <w:rsid w:val="009C002F"/>
    <w:rsid w:val="009C09AC"/>
    <w:rsid w:val="009C0D0D"/>
    <w:rsid w:val="009C796D"/>
    <w:rsid w:val="009D4546"/>
    <w:rsid w:val="009D4E4E"/>
    <w:rsid w:val="009D6551"/>
    <w:rsid w:val="009D6E50"/>
    <w:rsid w:val="009E2B37"/>
    <w:rsid w:val="009E2BF3"/>
    <w:rsid w:val="009E46CA"/>
    <w:rsid w:val="009E6DA8"/>
    <w:rsid w:val="009F0E6F"/>
    <w:rsid w:val="009F1686"/>
    <w:rsid w:val="009F2253"/>
    <w:rsid w:val="00A0088B"/>
    <w:rsid w:val="00A03A51"/>
    <w:rsid w:val="00A03D3A"/>
    <w:rsid w:val="00A044D5"/>
    <w:rsid w:val="00A34057"/>
    <w:rsid w:val="00A374BF"/>
    <w:rsid w:val="00A40D2D"/>
    <w:rsid w:val="00A41D0C"/>
    <w:rsid w:val="00A422C7"/>
    <w:rsid w:val="00A44DAC"/>
    <w:rsid w:val="00A45583"/>
    <w:rsid w:val="00A45807"/>
    <w:rsid w:val="00A45EB0"/>
    <w:rsid w:val="00A4714C"/>
    <w:rsid w:val="00A5168A"/>
    <w:rsid w:val="00A52973"/>
    <w:rsid w:val="00A537C0"/>
    <w:rsid w:val="00A5462F"/>
    <w:rsid w:val="00A55C34"/>
    <w:rsid w:val="00A55FC2"/>
    <w:rsid w:val="00A600E9"/>
    <w:rsid w:val="00A622AB"/>
    <w:rsid w:val="00A64ACC"/>
    <w:rsid w:val="00A6676B"/>
    <w:rsid w:val="00A73CF2"/>
    <w:rsid w:val="00A74FBC"/>
    <w:rsid w:val="00A7747A"/>
    <w:rsid w:val="00A8253F"/>
    <w:rsid w:val="00A8435C"/>
    <w:rsid w:val="00A85DAD"/>
    <w:rsid w:val="00A86EA9"/>
    <w:rsid w:val="00A90365"/>
    <w:rsid w:val="00A904B0"/>
    <w:rsid w:val="00A90BDC"/>
    <w:rsid w:val="00A91808"/>
    <w:rsid w:val="00A927C4"/>
    <w:rsid w:val="00A92CB6"/>
    <w:rsid w:val="00A954F7"/>
    <w:rsid w:val="00A96220"/>
    <w:rsid w:val="00A97F5A"/>
    <w:rsid w:val="00AA4A91"/>
    <w:rsid w:val="00AA5EFF"/>
    <w:rsid w:val="00AA720C"/>
    <w:rsid w:val="00AB249C"/>
    <w:rsid w:val="00AB494E"/>
    <w:rsid w:val="00AB5526"/>
    <w:rsid w:val="00AB55D9"/>
    <w:rsid w:val="00AB598F"/>
    <w:rsid w:val="00AB7180"/>
    <w:rsid w:val="00AB7A2A"/>
    <w:rsid w:val="00AC0587"/>
    <w:rsid w:val="00AC16B3"/>
    <w:rsid w:val="00AC2D15"/>
    <w:rsid w:val="00AC59A3"/>
    <w:rsid w:val="00AC5C8C"/>
    <w:rsid w:val="00AC706B"/>
    <w:rsid w:val="00AC7136"/>
    <w:rsid w:val="00AC715A"/>
    <w:rsid w:val="00AD2E36"/>
    <w:rsid w:val="00AD4100"/>
    <w:rsid w:val="00AD64FB"/>
    <w:rsid w:val="00AD69C7"/>
    <w:rsid w:val="00AE3182"/>
    <w:rsid w:val="00AF1ECE"/>
    <w:rsid w:val="00AF276E"/>
    <w:rsid w:val="00AF2988"/>
    <w:rsid w:val="00B01612"/>
    <w:rsid w:val="00B02AFE"/>
    <w:rsid w:val="00B102E1"/>
    <w:rsid w:val="00B15A12"/>
    <w:rsid w:val="00B1715C"/>
    <w:rsid w:val="00B21A03"/>
    <w:rsid w:val="00B279CA"/>
    <w:rsid w:val="00B33F10"/>
    <w:rsid w:val="00B349A1"/>
    <w:rsid w:val="00B34E82"/>
    <w:rsid w:val="00B36D41"/>
    <w:rsid w:val="00B515A5"/>
    <w:rsid w:val="00B52FDB"/>
    <w:rsid w:val="00B56E80"/>
    <w:rsid w:val="00B5761F"/>
    <w:rsid w:val="00B712C8"/>
    <w:rsid w:val="00B71CB4"/>
    <w:rsid w:val="00B75240"/>
    <w:rsid w:val="00B777CF"/>
    <w:rsid w:val="00B77D42"/>
    <w:rsid w:val="00B8014F"/>
    <w:rsid w:val="00B80B39"/>
    <w:rsid w:val="00B81168"/>
    <w:rsid w:val="00B82680"/>
    <w:rsid w:val="00B82C89"/>
    <w:rsid w:val="00B86560"/>
    <w:rsid w:val="00B970B4"/>
    <w:rsid w:val="00BA4C2C"/>
    <w:rsid w:val="00BB0104"/>
    <w:rsid w:val="00BB4441"/>
    <w:rsid w:val="00BB487C"/>
    <w:rsid w:val="00BB5169"/>
    <w:rsid w:val="00BB5BBA"/>
    <w:rsid w:val="00BB66F1"/>
    <w:rsid w:val="00BB6A95"/>
    <w:rsid w:val="00BC049A"/>
    <w:rsid w:val="00BC06FC"/>
    <w:rsid w:val="00BC0A88"/>
    <w:rsid w:val="00BC52F8"/>
    <w:rsid w:val="00BD487F"/>
    <w:rsid w:val="00BD4B13"/>
    <w:rsid w:val="00BE0436"/>
    <w:rsid w:val="00BE32C3"/>
    <w:rsid w:val="00BE3742"/>
    <w:rsid w:val="00BF31FD"/>
    <w:rsid w:val="00BF5F8F"/>
    <w:rsid w:val="00BF610F"/>
    <w:rsid w:val="00C0175A"/>
    <w:rsid w:val="00C0262B"/>
    <w:rsid w:val="00C05EB1"/>
    <w:rsid w:val="00C06474"/>
    <w:rsid w:val="00C0698E"/>
    <w:rsid w:val="00C11F2E"/>
    <w:rsid w:val="00C1250F"/>
    <w:rsid w:val="00C129C9"/>
    <w:rsid w:val="00C23BEB"/>
    <w:rsid w:val="00C25071"/>
    <w:rsid w:val="00C30B4A"/>
    <w:rsid w:val="00C31D49"/>
    <w:rsid w:val="00C32A22"/>
    <w:rsid w:val="00C32B02"/>
    <w:rsid w:val="00C330F5"/>
    <w:rsid w:val="00C401B4"/>
    <w:rsid w:val="00C4169C"/>
    <w:rsid w:val="00C44DCF"/>
    <w:rsid w:val="00C47B08"/>
    <w:rsid w:val="00C57A33"/>
    <w:rsid w:val="00C57FAC"/>
    <w:rsid w:val="00C61D46"/>
    <w:rsid w:val="00C64551"/>
    <w:rsid w:val="00C65779"/>
    <w:rsid w:val="00C67CE1"/>
    <w:rsid w:val="00C70279"/>
    <w:rsid w:val="00C72BD3"/>
    <w:rsid w:val="00C74EBD"/>
    <w:rsid w:val="00C82B8F"/>
    <w:rsid w:val="00C83E25"/>
    <w:rsid w:val="00C8756D"/>
    <w:rsid w:val="00C9365D"/>
    <w:rsid w:val="00CA0891"/>
    <w:rsid w:val="00CA2FE5"/>
    <w:rsid w:val="00CA319D"/>
    <w:rsid w:val="00CB0378"/>
    <w:rsid w:val="00CB6A23"/>
    <w:rsid w:val="00CB77A9"/>
    <w:rsid w:val="00CC5A39"/>
    <w:rsid w:val="00CC6758"/>
    <w:rsid w:val="00CD1AF5"/>
    <w:rsid w:val="00CD33E9"/>
    <w:rsid w:val="00CE028F"/>
    <w:rsid w:val="00CE0A9F"/>
    <w:rsid w:val="00CE2E4E"/>
    <w:rsid w:val="00CE327C"/>
    <w:rsid w:val="00CE6798"/>
    <w:rsid w:val="00CE6F9E"/>
    <w:rsid w:val="00CE7EE7"/>
    <w:rsid w:val="00CF02A3"/>
    <w:rsid w:val="00CF36B4"/>
    <w:rsid w:val="00CF4821"/>
    <w:rsid w:val="00CF4C79"/>
    <w:rsid w:val="00D00736"/>
    <w:rsid w:val="00D00779"/>
    <w:rsid w:val="00D01A0E"/>
    <w:rsid w:val="00D01AA3"/>
    <w:rsid w:val="00D0368F"/>
    <w:rsid w:val="00D1075C"/>
    <w:rsid w:val="00D12645"/>
    <w:rsid w:val="00D140E0"/>
    <w:rsid w:val="00D165C0"/>
    <w:rsid w:val="00D26513"/>
    <w:rsid w:val="00D27C9E"/>
    <w:rsid w:val="00D31831"/>
    <w:rsid w:val="00D3288D"/>
    <w:rsid w:val="00D32E11"/>
    <w:rsid w:val="00D33B8B"/>
    <w:rsid w:val="00D34872"/>
    <w:rsid w:val="00D3589D"/>
    <w:rsid w:val="00D44C41"/>
    <w:rsid w:val="00D47D63"/>
    <w:rsid w:val="00D51663"/>
    <w:rsid w:val="00D52DA8"/>
    <w:rsid w:val="00D531AC"/>
    <w:rsid w:val="00D5599A"/>
    <w:rsid w:val="00D55B8E"/>
    <w:rsid w:val="00D57D22"/>
    <w:rsid w:val="00D6293E"/>
    <w:rsid w:val="00D65046"/>
    <w:rsid w:val="00D7478E"/>
    <w:rsid w:val="00D808C0"/>
    <w:rsid w:val="00D80A8D"/>
    <w:rsid w:val="00D8188B"/>
    <w:rsid w:val="00D81FBD"/>
    <w:rsid w:val="00D821C8"/>
    <w:rsid w:val="00D85B12"/>
    <w:rsid w:val="00D867DB"/>
    <w:rsid w:val="00D86C32"/>
    <w:rsid w:val="00D8780D"/>
    <w:rsid w:val="00D90B9D"/>
    <w:rsid w:val="00D90EBD"/>
    <w:rsid w:val="00D9275B"/>
    <w:rsid w:val="00D92E1C"/>
    <w:rsid w:val="00D940F8"/>
    <w:rsid w:val="00D9417C"/>
    <w:rsid w:val="00DA000F"/>
    <w:rsid w:val="00DA1FB9"/>
    <w:rsid w:val="00DA2BD8"/>
    <w:rsid w:val="00DA3182"/>
    <w:rsid w:val="00DA5C76"/>
    <w:rsid w:val="00DB2FDB"/>
    <w:rsid w:val="00DB4D6E"/>
    <w:rsid w:val="00DB58F8"/>
    <w:rsid w:val="00DB61CF"/>
    <w:rsid w:val="00DC705F"/>
    <w:rsid w:val="00DD37DF"/>
    <w:rsid w:val="00DD512A"/>
    <w:rsid w:val="00DD5407"/>
    <w:rsid w:val="00DE261A"/>
    <w:rsid w:val="00DE5B9B"/>
    <w:rsid w:val="00DF1EC9"/>
    <w:rsid w:val="00E006EB"/>
    <w:rsid w:val="00E00E3C"/>
    <w:rsid w:val="00E019A4"/>
    <w:rsid w:val="00E01E5E"/>
    <w:rsid w:val="00E05554"/>
    <w:rsid w:val="00E0587C"/>
    <w:rsid w:val="00E05E2E"/>
    <w:rsid w:val="00E076F8"/>
    <w:rsid w:val="00E079ED"/>
    <w:rsid w:val="00E07CDE"/>
    <w:rsid w:val="00E101ED"/>
    <w:rsid w:val="00E134EF"/>
    <w:rsid w:val="00E1618F"/>
    <w:rsid w:val="00E20F5F"/>
    <w:rsid w:val="00E21979"/>
    <w:rsid w:val="00E22C33"/>
    <w:rsid w:val="00E24015"/>
    <w:rsid w:val="00E24DF4"/>
    <w:rsid w:val="00E254B9"/>
    <w:rsid w:val="00E25989"/>
    <w:rsid w:val="00E317BA"/>
    <w:rsid w:val="00E33E32"/>
    <w:rsid w:val="00E3463F"/>
    <w:rsid w:val="00E42986"/>
    <w:rsid w:val="00E444C5"/>
    <w:rsid w:val="00E477B7"/>
    <w:rsid w:val="00E47D21"/>
    <w:rsid w:val="00E51057"/>
    <w:rsid w:val="00E531EE"/>
    <w:rsid w:val="00E549AF"/>
    <w:rsid w:val="00E55AEF"/>
    <w:rsid w:val="00E604B4"/>
    <w:rsid w:val="00E60C76"/>
    <w:rsid w:val="00E61E9E"/>
    <w:rsid w:val="00E6250B"/>
    <w:rsid w:val="00E630C8"/>
    <w:rsid w:val="00E717FF"/>
    <w:rsid w:val="00E720D4"/>
    <w:rsid w:val="00E73348"/>
    <w:rsid w:val="00E76BE3"/>
    <w:rsid w:val="00E80795"/>
    <w:rsid w:val="00E81B2E"/>
    <w:rsid w:val="00E85026"/>
    <w:rsid w:val="00E8586A"/>
    <w:rsid w:val="00E86AF2"/>
    <w:rsid w:val="00E903B9"/>
    <w:rsid w:val="00E91344"/>
    <w:rsid w:val="00E92E82"/>
    <w:rsid w:val="00EA2C44"/>
    <w:rsid w:val="00EA4F80"/>
    <w:rsid w:val="00EA6E7E"/>
    <w:rsid w:val="00EB19C5"/>
    <w:rsid w:val="00EB40D6"/>
    <w:rsid w:val="00EC04CA"/>
    <w:rsid w:val="00EC265F"/>
    <w:rsid w:val="00EC6E53"/>
    <w:rsid w:val="00ED20BB"/>
    <w:rsid w:val="00ED359E"/>
    <w:rsid w:val="00ED5AA4"/>
    <w:rsid w:val="00ED7206"/>
    <w:rsid w:val="00EE0381"/>
    <w:rsid w:val="00EE05EB"/>
    <w:rsid w:val="00EE17BE"/>
    <w:rsid w:val="00EE1889"/>
    <w:rsid w:val="00EE74D3"/>
    <w:rsid w:val="00EF1357"/>
    <w:rsid w:val="00EF2A1E"/>
    <w:rsid w:val="00EF42EF"/>
    <w:rsid w:val="00EF58C2"/>
    <w:rsid w:val="00EF6845"/>
    <w:rsid w:val="00F00DE9"/>
    <w:rsid w:val="00F025A4"/>
    <w:rsid w:val="00F0531B"/>
    <w:rsid w:val="00F07E8A"/>
    <w:rsid w:val="00F10597"/>
    <w:rsid w:val="00F1177B"/>
    <w:rsid w:val="00F140ED"/>
    <w:rsid w:val="00F154C5"/>
    <w:rsid w:val="00F168C5"/>
    <w:rsid w:val="00F20EA2"/>
    <w:rsid w:val="00F21A35"/>
    <w:rsid w:val="00F2316D"/>
    <w:rsid w:val="00F251CA"/>
    <w:rsid w:val="00F2743F"/>
    <w:rsid w:val="00F345B3"/>
    <w:rsid w:val="00F40123"/>
    <w:rsid w:val="00F4120B"/>
    <w:rsid w:val="00F43242"/>
    <w:rsid w:val="00F50D2A"/>
    <w:rsid w:val="00F50E61"/>
    <w:rsid w:val="00F563A1"/>
    <w:rsid w:val="00F644C1"/>
    <w:rsid w:val="00F71DA8"/>
    <w:rsid w:val="00F72071"/>
    <w:rsid w:val="00F749FC"/>
    <w:rsid w:val="00F7624A"/>
    <w:rsid w:val="00F81B83"/>
    <w:rsid w:val="00F82050"/>
    <w:rsid w:val="00F84277"/>
    <w:rsid w:val="00F85E92"/>
    <w:rsid w:val="00F865EF"/>
    <w:rsid w:val="00F87137"/>
    <w:rsid w:val="00F87715"/>
    <w:rsid w:val="00F939B0"/>
    <w:rsid w:val="00F97EA6"/>
    <w:rsid w:val="00FA2434"/>
    <w:rsid w:val="00FA3098"/>
    <w:rsid w:val="00FA366F"/>
    <w:rsid w:val="00FA4C04"/>
    <w:rsid w:val="00FA6080"/>
    <w:rsid w:val="00FA6899"/>
    <w:rsid w:val="00FA6906"/>
    <w:rsid w:val="00FA7F93"/>
    <w:rsid w:val="00FC4297"/>
    <w:rsid w:val="00FC6517"/>
    <w:rsid w:val="00FC7CBC"/>
    <w:rsid w:val="00FD0CFF"/>
    <w:rsid w:val="00FD34F0"/>
    <w:rsid w:val="00FE11CC"/>
    <w:rsid w:val="00FE26E9"/>
    <w:rsid w:val="00FE5955"/>
    <w:rsid w:val="00FE63C9"/>
    <w:rsid w:val="00FE6A59"/>
    <w:rsid w:val="00FF1485"/>
    <w:rsid w:val="00FF1D63"/>
    <w:rsid w:val="00FF25E5"/>
    <w:rsid w:val="00FF3B03"/>
    <w:rsid w:val="00F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3B4E34"/>
  <w15:docId w15:val="{6FA7B35C-EB69-437F-B9A8-F2160973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2F8"/>
    <w:pPr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954252"/>
    <w:pPr>
      <w:jc w:val="both"/>
    </w:pPr>
    <w:rPr>
      <w:rFonts w:ascii="ISOCPEUR" w:hAnsi="ISOCPEUR"/>
      <w:i/>
      <w:sz w:val="28"/>
      <w:lang w:val="uk-UA"/>
    </w:rPr>
  </w:style>
  <w:style w:type="character" w:styleId="a4">
    <w:name w:val="Placeholder Text"/>
    <w:basedOn w:val="a0"/>
    <w:uiPriority w:val="99"/>
    <w:semiHidden/>
    <w:rsid w:val="001E2E0F"/>
    <w:rPr>
      <w:color w:val="808080"/>
    </w:rPr>
  </w:style>
  <w:style w:type="paragraph" w:styleId="a5">
    <w:name w:val="Balloon Text"/>
    <w:basedOn w:val="a"/>
    <w:link w:val="a6"/>
    <w:rsid w:val="001E2E0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E2E0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C4169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C4169C"/>
    <w:rPr>
      <w:sz w:val="24"/>
      <w:szCs w:val="24"/>
    </w:rPr>
  </w:style>
  <w:style w:type="paragraph" w:styleId="a9">
    <w:name w:val="footer"/>
    <w:basedOn w:val="a"/>
    <w:link w:val="aa"/>
    <w:rsid w:val="00C4169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C4169C"/>
    <w:rPr>
      <w:sz w:val="24"/>
      <w:szCs w:val="24"/>
    </w:rPr>
  </w:style>
  <w:style w:type="table" w:styleId="ab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d">
    <w:name w:val="Body Text Indent"/>
    <w:basedOn w:val="a"/>
    <w:link w:val="ae"/>
    <w:rsid w:val="00B279CA"/>
    <w:pPr>
      <w:spacing w:line="360" w:lineRule="auto"/>
      <w:ind w:firstLine="420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rsid w:val="00B279CA"/>
    <w:rPr>
      <w:sz w:val="28"/>
      <w:szCs w:val="24"/>
    </w:rPr>
  </w:style>
  <w:style w:type="paragraph" w:customStyle="1" w:styleId="11">
    <w:name w:val="Абзац списка1"/>
    <w:basedOn w:val="a"/>
    <w:rsid w:val="00B279CA"/>
    <w:pPr>
      <w:ind w:left="720"/>
    </w:pPr>
  </w:style>
  <w:style w:type="character" w:customStyle="1" w:styleId="10">
    <w:name w:val="Заголовок 1 Знак"/>
    <w:basedOn w:val="a0"/>
    <w:link w:val="1"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character" w:styleId="af0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5A115A"/>
    <w:pPr>
      <w:spacing w:before="100" w:beforeAutospacing="1" w:after="100" w:afterAutospacing="1"/>
    </w:pPr>
  </w:style>
  <w:style w:type="paragraph" w:customStyle="1" w:styleId="plainchar">
    <w:name w:val="plainchar"/>
    <w:basedOn w:val="a"/>
    <w:rsid w:val="0091667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916671"/>
  </w:style>
  <w:style w:type="character" w:customStyle="1" w:styleId="htmlcode">
    <w:name w:val="htmlcode"/>
    <w:basedOn w:val="a0"/>
    <w:rsid w:val="00916671"/>
  </w:style>
  <w:style w:type="character" w:styleId="af2">
    <w:name w:val="Strong"/>
    <w:basedOn w:val="a0"/>
    <w:uiPriority w:val="22"/>
    <w:qFormat/>
    <w:rsid w:val="008D6790"/>
    <w:rPr>
      <w:b/>
      <w:bCs/>
    </w:rPr>
  </w:style>
  <w:style w:type="paragraph" w:customStyle="1" w:styleId="storybody">
    <w:name w:val="storybody"/>
    <w:basedOn w:val="a"/>
    <w:rsid w:val="008057AA"/>
    <w:pPr>
      <w:spacing w:before="100" w:beforeAutospacing="1" w:after="100" w:afterAutospacing="1"/>
    </w:pPr>
  </w:style>
  <w:style w:type="character" w:customStyle="1" w:styleId="22">
    <w:name w:val="Заголовок 2 Знак Знак"/>
    <w:basedOn w:val="a0"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rsid w:val="00310C5E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10C5E"/>
    <w:rPr>
      <w:rFonts w:ascii="Arial" w:hAnsi="Arial" w:cs="Arial" w:hint="default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rsid w:val="00596888"/>
  </w:style>
  <w:style w:type="character" w:customStyle="1" w:styleId="mo">
    <w:name w:val="mo"/>
    <w:basedOn w:val="a0"/>
    <w:rsid w:val="00596888"/>
  </w:style>
  <w:style w:type="character" w:customStyle="1" w:styleId="mjxassistivemathml">
    <w:name w:val="mjx_assistive_mathml"/>
    <w:basedOn w:val="a0"/>
    <w:rsid w:val="00596888"/>
  </w:style>
  <w:style w:type="character" w:customStyle="1" w:styleId="mn">
    <w:name w:val="mn"/>
    <w:basedOn w:val="a0"/>
    <w:rsid w:val="00596888"/>
  </w:style>
  <w:style w:type="character" w:customStyle="1" w:styleId="30">
    <w:name w:val="Заголовок 3 Знак"/>
    <w:basedOn w:val="a0"/>
    <w:link w:val="3"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6517"/>
    <w:rPr>
      <w:rFonts w:ascii="Courier New" w:hAnsi="Courier New" w:cs="Courier New"/>
    </w:rPr>
  </w:style>
  <w:style w:type="paragraph" w:styleId="af3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character" w:styleId="af4">
    <w:name w:val="annotation reference"/>
    <w:basedOn w:val="a0"/>
    <w:semiHidden/>
    <w:unhideWhenUsed/>
    <w:rsid w:val="006134BC"/>
    <w:rPr>
      <w:sz w:val="16"/>
      <w:szCs w:val="16"/>
    </w:rPr>
  </w:style>
  <w:style w:type="paragraph" w:styleId="af5">
    <w:name w:val="annotation text"/>
    <w:basedOn w:val="a"/>
    <w:link w:val="af6"/>
    <w:semiHidden/>
    <w:unhideWhenUsed/>
    <w:rsid w:val="006134BC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semiHidden/>
    <w:rsid w:val="006134BC"/>
  </w:style>
  <w:style w:type="paragraph" w:styleId="af7">
    <w:name w:val="annotation subject"/>
    <w:basedOn w:val="af5"/>
    <w:next w:val="af5"/>
    <w:link w:val="af8"/>
    <w:semiHidden/>
    <w:unhideWhenUsed/>
    <w:rsid w:val="006134BC"/>
    <w:rPr>
      <w:b/>
      <w:bCs/>
    </w:rPr>
  </w:style>
  <w:style w:type="character" w:customStyle="1" w:styleId="af8">
    <w:name w:val="Тема примечания Знак"/>
    <w:basedOn w:val="af6"/>
    <w:link w:val="af7"/>
    <w:semiHidden/>
    <w:rsid w:val="006134BC"/>
    <w:rPr>
      <w:b/>
      <w:bCs/>
    </w:rPr>
  </w:style>
  <w:style w:type="paragraph" w:customStyle="1" w:styleId="af9">
    <w:name w:val="Обычный ТЕКСТ"/>
    <w:basedOn w:val="a"/>
    <w:link w:val="afa"/>
    <w:qFormat/>
    <w:rsid w:val="006315E2"/>
    <w:pPr>
      <w:spacing w:before="0"/>
      <w:ind w:firstLine="709"/>
    </w:pPr>
    <w:rPr>
      <w:sz w:val="28"/>
      <w:szCs w:val="28"/>
    </w:rPr>
  </w:style>
  <w:style w:type="character" w:customStyle="1" w:styleId="afa">
    <w:name w:val="Обычный ТЕКСТ Знак"/>
    <w:basedOn w:val="a0"/>
    <w:link w:val="af9"/>
    <w:rsid w:val="006315E2"/>
    <w:rPr>
      <w:sz w:val="28"/>
      <w:szCs w:val="28"/>
    </w:rPr>
  </w:style>
  <w:style w:type="paragraph" w:customStyle="1" w:styleId="msonormal0">
    <w:name w:val="msonormal"/>
    <w:basedOn w:val="a"/>
    <w:rsid w:val="00BC52F8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729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914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263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831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F7F76-4387-4BCB-A19A-F4E68977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10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NYC</Company>
  <LinksUpToDate>false</LinksUpToDate>
  <CharactersWithSpaces>16775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cp:keywords/>
  <dc:description/>
  <cp:lastModifiedBy>ASZabavin</cp:lastModifiedBy>
  <cp:revision>88</cp:revision>
  <cp:lastPrinted>2022-09-18T14:34:00Z</cp:lastPrinted>
  <dcterms:created xsi:type="dcterms:W3CDTF">2021-12-09T13:55:00Z</dcterms:created>
  <dcterms:modified xsi:type="dcterms:W3CDTF">2023-01-24T00:06:00Z</dcterms:modified>
</cp:coreProperties>
</file>