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21F1" w14:textId="2094AAF0" w:rsidR="00D76D72" w:rsidRDefault="00D76D72" w:rsidP="00D76D72">
      <w:r>
        <w:t>Before removing the empty lines</w:t>
      </w:r>
    </w:p>
    <w:p w14:paraId="026E6C84" w14:textId="2B221C09" w:rsidR="00D76D72" w:rsidRDefault="00D76D72" w:rsidP="00D76D72">
      <w:r w:rsidRPr="00D76D72">
        <w:drawing>
          <wp:inline distT="0" distB="0" distL="0" distR="0" wp14:anchorId="45872A27" wp14:editId="203796FE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CEF" w14:textId="7AEC2A97" w:rsidR="00D76D72" w:rsidRDefault="00D76D72" w:rsidP="00D76D72"/>
    <w:p w14:paraId="2B13CC74" w14:textId="6429121D" w:rsidR="00D76D72" w:rsidRDefault="00D76D72" w:rsidP="00D76D72">
      <w:r>
        <w:t xml:space="preserve">The command to remove temporarily </w:t>
      </w:r>
      <w:r w:rsidR="0045380E">
        <w:t>and output a</w:t>
      </w:r>
      <w:r>
        <w:t>fter removing blank lines temporarily……….</w:t>
      </w:r>
    </w:p>
    <w:p w14:paraId="1F49EC6B" w14:textId="055D2ABD" w:rsidR="00D76D72" w:rsidRDefault="0045380E">
      <w:r w:rsidRPr="0045380E">
        <w:drawing>
          <wp:inline distT="0" distB="0" distL="0" distR="0" wp14:anchorId="623D45D0" wp14:editId="75182352">
            <wp:extent cx="5731510" cy="4254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CBAB" w14:textId="0508257C" w:rsidR="00D76D72" w:rsidRDefault="00D76D72"/>
    <w:p w14:paraId="295D5874" w14:textId="228C3F2B" w:rsidR="00D76D72" w:rsidRDefault="00D76D72" w:rsidP="00D76D72">
      <w:r>
        <w:t>The command to remove permanently is</w:t>
      </w:r>
    </w:p>
    <w:p w14:paraId="79602684" w14:textId="15B56CF7" w:rsidR="00D76D72" w:rsidRDefault="00D76D72" w:rsidP="00D76D72">
      <w:r w:rsidRPr="00D76D72">
        <w:drawing>
          <wp:inline distT="0" distB="0" distL="0" distR="0" wp14:anchorId="6C21EDA9" wp14:editId="1F8ACE89">
            <wp:extent cx="5731510" cy="2651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13AF" w14:textId="664DB110" w:rsidR="00D76D72" w:rsidRDefault="00D76D72" w:rsidP="00D76D72">
      <w:r>
        <w:t xml:space="preserve">After removing blank lines </w:t>
      </w:r>
      <w:r>
        <w:t>permanent</w:t>
      </w:r>
      <w:r>
        <w:t>ly……….</w:t>
      </w:r>
    </w:p>
    <w:p w14:paraId="2492A8AA" w14:textId="77777777" w:rsidR="00D76D72" w:rsidRDefault="00D76D72"/>
    <w:p w14:paraId="245A908A" w14:textId="47D70790" w:rsidR="002824EF" w:rsidRDefault="00D76D72">
      <w:r w:rsidRPr="00D76D72">
        <w:drawing>
          <wp:inline distT="0" distB="0" distL="0" distR="0" wp14:anchorId="14F24753" wp14:editId="596D0B95">
            <wp:extent cx="5731510" cy="2503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343" w14:textId="77777777" w:rsidR="00D76D72" w:rsidRDefault="00D76D72"/>
    <w:sectPr w:rsidR="00D76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EF"/>
    <w:rsid w:val="002824EF"/>
    <w:rsid w:val="0045380E"/>
    <w:rsid w:val="00B0547B"/>
    <w:rsid w:val="00D7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C9284"/>
  <w15:chartTrackingRefBased/>
  <w15:docId w15:val="{3F98661B-666D-44D8-834A-81933BC5C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HRITHIKA PAIDA</dc:creator>
  <cp:keywords/>
  <dc:description/>
  <cp:lastModifiedBy>HRITHIKA PAIDA</cp:lastModifiedBy>
  <cp:revision>1</cp:revision>
  <dcterms:created xsi:type="dcterms:W3CDTF">2023-03-24T14:05:00Z</dcterms:created>
  <dcterms:modified xsi:type="dcterms:W3CDTF">2023-03-24T14:27:00Z</dcterms:modified>
</cp:coreProperties>
</file>