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714F7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Program</w:t>
      </w:r>
      <w:r w:rsidR="00AD428D" w:rsidRPr="002B695E">
        <w:rPr>
          <w:rFonts w:cs="Times New Roman"/>
          <w:color w:val="000000" w:themeColor="text1"/>
          <w:sz w:val="20"/>
          <w:szCs w:val="20"/>
        </w:rPr>
        <w:t xml:space="preserve">: </w:t>
      </w:r>
      <w:r w:rsidR="00120357">
        <w:rPr>
          <w:rFonts w:cs="Times New Roman"/>
          <w:color w:val="000000" w:themeColor="text1"/>
          <w:sz w:val="20"/>
          <w:szCs w:val="20"/>
        </w:rPr>
        <w:t>8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part numbers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prices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D428D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InventoryData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Constructor, count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loadArray</w:t>
      </w:r>
      <w:proofErr w:type="spellEnd"/>
      <w:r>
        <w:rPr>
          <w:sz w:val="20"/>
          <w:szCs w:val="20"/>
        </w:rPr>
        <w:t xml:space="preserve"> function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loads both arrays, sets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 to -1 if not open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seqSearch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1772">
        <w:rPr>
          <w:sz w:val="20"/>
          <w:szCs w:val="20"/>
        </w:rPr>
        <w:t>searches sequentially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>through the array for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targeted number. </w:t>
      </w:r>
      <w:proofErr w:type="spellStart"/>
      <w:r w:rsidR="00351772">
        <w:rPr>
          <w:sz w:val="20"/>
          <w:szCs w:val="20"/>
        </w:rPr>
        <w:t>Ind</w:t>
      </w:r>
      <w:proofErr w:type="spellEnd"/>
      <w:r w:rsidR="00351772">
        <w:rPr>
          <w:sz w:val="20"/>
          <w:szCs w:val="20"/>
        </w:rPr>
        <w:t xml:space="preserve"> = 0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found = -1, </w:t>
      </w:r>
      <w:proofErr w:type="spellStart"/>
      <w:r w:rsidR="00351772">
        <w:rPr>
          <w:sz w:val="20"/>
          <w:szCs w:val="20"/>
        </w:rPr>
        <w:t>bigO</w:t>
      </w:r>
      <w:proofErr w:type="spellEnd"/>
      <w:r w:rsidR="00351772">
        <w:rPr>
          <w:sz w:val="20"/>
          <w:szCs w:val="20"/>
        </w:rPr>
        <w:t xml:space="preserve"> = 0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binSearch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searches binary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through the array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targeted </w:t>
      </w:r>
      <w:proofErr w:type="spellStart"/>
      <w:r>
        <w:rPr>
          <w:sz w:val="20"/>
          <w:szCs w:val="20"/>
        </w:rPr>
        <w:t>number.first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found = -1, </w:t>
      </w:r>
      <w:proofErr w:type="spell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 xml:space="preserve">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last = </w:t>
      </w:r>
      <w:proofErr w:type="spellStart"/>
      <w:r>
        <w:rPr>
          <w:sz w:val="20"/>
          <w:szCs w:val="20"/>
        </w:rPr>
        <w:t>totalCount</w:t>
      </w:r>
      <w:proofErr w:type="spellEnd"/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count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getPartNum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idNum</w:t>
      </w:r>
      <w:proofErr w:type="spellEnd"/>
      <w:r>
        <w:rPr>
          <w:sz w:val="20"/>
          <w:szCs w:val="20"/>
        </w:rPr>
        <w:t xml:space="preserve"> array,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getPriceNum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price array, from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B6049C" w:rsidRPr="00801767" w:rsidRDefault="00B6049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bubbleSort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bubble sort both arrays for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use with search methods</w:t>
      </w:r>
    </w:p>
    <w:sectPr w:rsidR="00B6049C" w:rsidRPr="00801767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0A21F7"/>
    <w:rsid w:val="00120357"/>
    <w:rsid w:val="001C22D8"/>
    <w:rsid w:val="002B695E"/>
    <w:rsid w:val="00351772"/>
    <w:rsid w:val="004D739E"/>
    <w:rsid w:val="00801767"/>
    <w:rsid w:val="008850E0"/>
    <w:rsid w:val="00A714F7"/>
    <w:rsid w:val="00AD428D"/>
    <w:rsid w:val="00B6049C"/>
    <w:rsid w:val="00CC49A4"/>
    <w:rsid w:val="00DE7DDF"/>
    <w:rsid w:val="00F1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7</cp:revision>
  <dcterms:created xsi:type="dcterms:W3CDTF">2012-01-16T17:12:00Z</dcterms:created>
  <dcterms:modified xsi:type="dcterms:W3CDTF">2012-04-17T14:12:00Z</dcterms:modified>
</cp:coreProperties>
</file>