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F24CB" w14:textId="40B4C70B" w:rsidR="00431555" w:rsidRDefault="00C90555" w:rsidP="00431555">
      <w:pPr>
        <w:spacing w:before="100" w:beforeAutospacing="1" w:after="100" w:afterAutospacing="1" w:line="360" w:lineRule="auto"/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Employer</w:t>
      </w:r>
      <w:r w:rsidR="00431555">
        <w:rPr>
          <w:rFonts w:ascii="Arial" w:hAnsi="Arial" w:cs="Arial"/>
          <w:b/>
          <w:sz w:val="22"/>
          <w:szCs w:val="22"/>
        </w:rPr>
        <w:t xml:space="preserve"> Mentoring Programme</w:t>
      </w:r>
    </w:p>
    <w:p w14:paraId="67336D70" w14:textId="6699936C" w:rsidR="00431555" w:rsidRPr="00740F3B" w:rsidRDefault="00431555" w:rsidP="00431555">
      <w:pPr>
        <w:spacing w:before="100" w:beforeAutospacing="1" w:after="100" w:afterAutospacing="1" w:line="360" w:lineRule="auto"/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Mentee</w:t>
      </w:r>
      <w:r w:rsidRPr="00740F3B">
        <w:rPr>
          <w:rFonts w:ascii="Arial" w:hAnsi="Arial" w:cs="Arial"/>
          <w:b/>
          <w:sz w:val="22"/>
          <w:szCs w:val="22"/>
        </w:rPr>
        <w:t xml:space="preserve"> Confidentiality </w:t>
      </w:r>
      <w:r w:rsidR="00DB3BBC">
        <w:rPr>
          <w:rFonts w:ascii="Arial" w:hAnsi="Arial" w:cs="Arial"/>
          <w:b/>
          <w:sz w:val="22"/>
          <w:szCs w:val="22"/>
        </w:rPr>
        <w:t>Agreement</w:t>
      </w:r>
    </w:p>
    <w:p w14:paraId="3AFA5EE5" w14:textId="77777777" w:rsidR="00431555" w:rsidRDefault="00DE2A8D" w:rsidP="00DE2A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partnership between Mentee and Mentor</w:t>
      </w:r>
      <w:r w:rsidR="00431555" w:rsidRPr="00B73C8C">
        <w:rPr>
          <w:rFonts w:ascii="Arial" w:hAnsi="Arial" w:cs="Arial"/>
          <w:sz w:val="22"/>
          <w:szCs w:val="22"/>
        </w:rPr>
        <w:t xml:space="preserve"> is based on confidentiality.  This means that anything discussed between them w</w:t>
      </w:r>
      <w:r w:rsidR="00431555">
        <w:rPr>
          <w:rFonts w:ascii="Arial" w:hAnsi="Arial" w:cs="Arial"/>
          <w:sz w:val="22"/>
          <w:szCs w:val="22"/>
        </w:rPr>
        <w:t>hen they are involved with the programme</w:t>
      </w:r>
      <w:r w:rsidR="00431555" w:rsidRPr="00B73C8C">
        <w:rPr>
          <w:rFonts w:ascii="Arial" w:hAnsi="Arial" w:cs="Arial"/>
          <w:sz w:val="22"/>
          <w:szCs w:val="22"/>
        </w:rPr>
        <w:t xml:space="preserve"> is private and neither party shall repeat any conversations (or part thereof) to other people.  </w:t>
      </w:r>
    </w:p>
    <w:p w14:paraId="32173EAD" w14:textId="77777777" w:rsidR="00DE2A8D" w:rsidRDefault="00DE2A8D" w:rsidP="00DE2A8D">
      <w:pPr>
        <w:rPr>
          <w:rFonts w:ascii="Arial" w:hAnsi="Arial" w:cs="Arial"/>
          <w:sz w:val="22"/>
          <w:szCs w:val="22"/>
        </w:rPr>
      </w:pPr>
    </w:p>
    <w:p w14:paraId="40CC3143" w14:textId="60105471" w:rsidR="00DE2A8D" w:rsidRPr="00DB3BBC" w:rsidRDefault="00DE2A8D" w:rsidP="00DE2A8D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sz w:val="22"/>
          <w:szCs w:val="22"/>
        </w:rPr>
      </w:pPr>
      <w:r w:rsidRPr="00DB3BBC">
        <w:rPr>
          <w:rFonts w:ascii="Arial" w:hAnsi="Arial" w:cs="Arial"/>
          <w:b/>
          <w:sz w:val="22"/>
          <w:szCs w:val="22"/>
        </w:rPr>
        <w:t>During my participation in the programme I agree</w:t>
      </w:r>
      <w:r w:rsidR="00DB3BBC">
        <w:rPr>
          <w:rFonts w:ascii="Arial" w:hAnsi="Arial" w:cs="Arial"/>
          <w:b/>
          <w:sz w:val="22"/>
          <w:szCs w:val="22"/>
        </w:rPr>
        <w:t xml:space="preserve"> that I will</w:t>
      </w:r>
      <w:r w:rsidRPr="00DB3BBC">
        <w:rPr>
          <w:rFonts w:ascii="Arial" w:hAnsi="Arial" w:cs="Arial"/>
          <w:b/>
          <w:sz w:val="22"/>
          <w:szCs w:val="22"/>
        </w:rPr>
        <w:t>:</w:t>
      </w:r>
    </w:p>
    <w:p w14:paraId="748ABCF1" w14:textId="77777777" w:rsidR="00DE2A8D" w:rsidRDefault="00DE2A8D" w:rsidP="00DE2A8D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14:paraId="097F4F15" w14:textId="77777777" w:rsidR="00DE2A8D" w:rsidRPr="00DB3BBC" w:rsidRDefault="00DE2A8D" w:rsidP="00DB3BBC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DB3BBC">
        <w:rPr>
          <w:rFonts w:ascii="Arial" w:hAnsi="Arial" w:cs="Arial"/>
          <w:sz w:val="22"/>
          <w:szCs w:val="22"/>
        </w:rPr>
        <w:t xml:space="preserve">Not to discuss any professional issues which are subject to commercial confidentiality. In </w:t>
      </w:r>
      <w:proofErr w:type="gramStart"/>
      <w:r w:rsidRPr="00DB3BBC">
        <w:rPr>
          <w:rFonts w:ascii="Arial" w:hAnsi="Arial" w:cs="Arial"/>
          <w:sz w:val="22"/>
          <w:szCs w:val="22"/>
        </w:rPr>
        <w:t>addition</w:t>
      </w:r>
      <w:proofErr w:type="gramEnd"/>
      <w:r w:rsidRPr="00DB3BBC">
        <w:rPr>
          <w:rFonts w:ascii="Arial" w:hAnsi="Arial" w:cs="Arial"/>
          <w:sz w:val="22"/>
          <w:szCs w:val="22"/>
        </w:rPr>
        <w:t xml:space="preserve"> I agree to maintain confidentiality about all personal and professional issues discussed with my mentor, both during the relationship and also once it has terminated.</w:t>
      </w:r>
    </w:p>
    <w:p w14:paraId="740990E6" w14:textId="77777777" w:rsidR="00DE2A8D" w:rsidRDefault="00DE2A8D" w:rsidP="00DE2A8D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14:paraId="2E08B134" w14:textId="43241DBF" w:rsidR="00431555" w:rsidRPr="00DB3BBC" w:rsidRDefault="00431555" w:rsidP="00DB3BBC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DB3BBC">
        <w:rPr>
          <w:rFonts w:ascii="Arial" w:hAnsi="Arial" w:cs="Arial"/>
          <w:sz w:val="22"/>
          <w:szCs w:val="22"/>
        </w:rPr>
        <w:t xml:space="preserve">Immediately pass on any information that makes me concerned about the personal safety of </w:t>
      </w:r>
      <w:r w:rsidR="00DE2A8D" w:rsidRPr="00DB3BBC">
        <w:rPr>
          <w:rFonts w:ascii="Arial" w:hAnsi="Arial" w:cs="Arial"/>
          <w:sz w:val="22"/>
          <w:szCs w:val="22"/>
        </w:rPr>
        <w:t>either my mentor or myself</w:t>
      </w:r>
      <w:r w:rsidR="00DB3BBC">
        <w:rPr>
          <w:rFonts w:ascii="Arial" w:hAnsi="Arial" w:cs="Arial"/>
          <w:sz w:val="22"/>
          <w:szCs w:val="22"/>
        </w:rPr>
        <w:t xml:space="preserve"> to a member </w:t>
      </w:r>
      <w:proofErr w:type="gramStart"/>
      <w:r w:rsidR="00DB3BBC">
        <w:rPr>
          <w:rFonts w:ascii="Arial" w:hAnsi="Arial" w:cs="Arial"/>
          <w:sz w:val="22"/>
          <w:szCs w:val="22"/>
        </w:rPr>
        <w:t>of  the</w:t>
      </w:r>
      <w:proofErr w:type="gramEnd"/>
      <w:r w:rsidR="00DB3BBC">
        <w:rPr>
          <w:rFonts w:ascii="Arial" w:hAnsi="Arial" w:cs="Arial"/>
          <w:sz w:val="22"/>
          <w:szCs w:val="22"/>
        </w:rPr>
        <w:t xml:space="preserve"> programme team</w:t>
      </w:r>
    </w:p>
    <w:p w14:paraId="1E82F63A" w14:textId="77777777" w:rsidR="00431555" w:rsidRDefault="00431555" w:rsidP="00431555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14:paraId="212CDCD9" w14:textId="77777777" w:rsidR="00431555" w:rsidRPr="00DB3BBC" w:rsidRDefault="00DE2A8D" w:rsidP="00DB3BBC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DB3BBC">
        <w:rPr>
          <w:rFonts w:ascii="Arial" w:hAnsi="Arial" w:cs="Arial"/>
          <w:sz w:val="22"/>
          <w:szCs w:val="22"/>
        </w:rPr>
        <w:t xml:space="preserve">To </w:t>
      </w:r>
      <w:r w:rsidR="00431555" w:rsidRPr="00DB3BBC">
        <w:rPr>
          <w:rFonts w:ascii="Arial" w:hAnsi="Arial" w:cs="Arial"/>
          <w:sz w:val="22"/>
          <w:szCs w:val="22"/>
        </w:rPr>
        <w:t xml:space="preserve">be aware and responsive to </w:t>
      </w:r>
      <w:r w:rsidRPr="00DB3BBC">
        <w:rPr>
          <w:rFonts w:ascii="Arial" w:hAnsi="Arial" w:cs="Arial"/>
          <w:sz w:val="22"/>
          <w:szCs w:val="22"/>
        </w:rPr>
        <w:t xml:space="preserve">my own </w:t>
      </w:r>
      <w:r w:rsidR="00431555" w:rsidRPr="00DB3BBC">
        <w:rPr>
          <w:rFonts w:ascii="Arial" w:hAnsi="Arial" w:cs="Arial"/>
          <w:sz w:val="22"/>
          <w:szCs w:val="22"/>
        </w:rPr>
        <w:t xml:space="preserve">personal safety and </w:t>
      </w:r>
      <w:r w:rsidRPr="00DB3BBC">
        <w:rPr>
          <w:rFonts w:ascii="Arial" w:hAnsi="Arial" w:cs="Arial"/>
          <w:sz w:val="22"/>
          <w:szCs w:val="22"/>
        </w:rPr>
        <w:t xml:space="preserve">the </w:t>
      </w:r>
      <w:r w:rsidR="00431555" w:rsidRPr="00DB3BBC">
        <w:rPr>
          <w:rFonts w:ascii="Arial" w:hAnsi="Arial" w:cs="Arial"/>
          <w:sz w:val="22"/>
          <w:szCs w:val="22"/>
        </w:rPr>
        <w:t>wellbeing of all individuals who are involved in the programme.</w:t>
      </w:r>
    </w:p>
    <w:p w14:paraId="51213923" w14:textId="77777777" w:rsidR="00DE2A8D" w:rsidRDefault="00DE2A8D" w:rsidP="00DE2A8D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14:paraId="0299D86C" w14:textId="77777777" w:rsidR="00DE2A8D" w:rsidRPr="00DB3BBC" w:rsidRDefault="00DE2A8D" w:rsidP="00DB3BBC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DB3BBC">
        <w:rPr>
          <w:rFonts w:ascii="Arial" w:hAnsi="Arial" w:cs="Arial"/>
          <w:sz w:val="22"/>
          <w:szCs w:val="22"/>
        </w:rPr>
        <w:t>To advise the programme team of any issues which arise and are preventing the continuation of an effective mentoring relationship.</w:t>
      </w:r>
    </w:p>
    <w:p w14:paraId="63105F81" w14:textId="77777777" w:rsidR="00431555" w:rsidRPr="001D4FAB" w:rsidRDefault="00431555" w:rsidP="00431555">
      <w:pPr>
        <w:tabs>
          <w:tab w:val="num" w:pos="360"/>
        </w:tabs>
        <w:ind w:left="360" w:hanging="360"/>
        <w:rPr>
          <w:rFonts w:ascii="Arial" w:hAnsi="Arial" w:cs="Arial"/>
          <w:sz w:val="22"/>
          <w:szCs w:val="22"/>
        </w:rPr>
      </w:pPr>
    </w:p>
    <w:p w14:paraId="062CC185" w14:textId="77777777" w:rsidR="00431555" w:rsidRPr="00DB3BBC" w:rsidRDefault="00431555" w:rsidP="00DB3BBC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DB3BBC">
        <w:rPr>
          <w:rFonts w:ascii="Arial" w:hAnsi="Arial" w:cs="Arial"/>
          <w:sz w:val="22"/>
          <w:szCs w:val="22"/>
        </w:rPr>
        <w:t>Understand that if I choose to st</w:t>
      </w:r>
      <w:r w:rsidR="00DE2A8D" w:rsidRPr="00DB3BBC">
        <w:rPr>
          <w:rFonts w:ascii="Arial" w:hAnsi="Arial" w:cs="Arial"/>
          <w:sz w:val="22"/>
          <w:szCs w:val="22"/>
        </w:rPr>
        <w:t xml:space="preserve">and down from the role of mentee </w:t>
      </w:r>
      <w:r w:rsidRPr="00DB3BBC">
        <w:rPr>
          <w:rFonts w:ascii="Arial" w:hAnsi="Arial" w:cs="Arial"/>
          <w:sz w:val="22"/>
          <w:szCs w:val="22"/>
        </w:rPr>
        <w:t xml:space="preserve">I am still expected to keep all shared information confidential at all times and must never discuss the details of any programme relationship in which I have been involved. </w:t>
      </w:r>
    </w:p>
    <w:p w14:paraId="7E08B3C6" w14:textId="77777777" w:rsidR="00431555" w:rsidRPr="001D4FAB" w:rsidRDefault="00431555" w:rsidP="00431555">
      <w:pPr>
        <w:tabs>
          <w:tab w:val="num" w:pos="360"/>
        </w:tabs>
        <w:ind w:left="360" w:hanging="360"/>
        <w:rPr>
          <w:rFonts w:ascii="Arial" w:hAnsi="Arial" w:cs="Arial"/>
          <w:sz w:val="22"/>
          <w:szCs w:val="22"/>
        </w:rPr>
      </w:pPr>
    </w:p>
    <w:p w14:paraId="2EE5B66E" w14:textId="77777777" w:rsidR="00431555" w:rsidRPr="00B73C8C" w:rsidRDefault="00431555" w:rsidP="0043155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 </w:t>
      </w:r>
      <w:r w:rsidRPr="00B73C8C">
        <w:rPr>
          <w:rFonts w:ascii="Arial" w:hAnsi="Arial" w:cs="Arial"/>
          <w:b/>
          <w:sz w:val="22"/>
          <w:szCs w:val="22"/>
        </w:rPr>
        <w:t xml:space="preserve">agree to be bound by this confidentiality contract, both during the </w:t>
      </w:r>
      <w:r>
        <w:rPr>
          <w:rFonts w:ascii="Arial" w:hAnsi="Arial" w:cs="Arial"/>
          <w:b/>
          <w:sz w:val="22"/>
          <w:szCs w:val="22"/>
        </w:rPr>
        <w:t>mentoring</w:t>
      </w:r>
      <w:r w:rsidRPr="00B73C8C">
        <w:rPr>
          <w:rFonts w:ascii="Arial" w:hAnsi="Arial" w:cs="Arial"/>
          <w:b/>
          <w:sz w:val="22"/>
          <w:szCs w:val="22"/>
        </w:rPr>
        <w:t xml:space="preserve"> relationship </w:t>
      </w:r>
      <w:proofErr w:type="gramStart"/>
      <w:r w:rsidRPr="00B73C8C">
        <w:rPr>
          <w:rFonts w:ascii="Arial" w:hAnsi="Arial" w:cs="Arial"/>
          <w:b/>
          <w:sz w:val="22"/>
          <w:szCs w:val="22"/>
        </w:rPr>
        <w:t>and also</w:t>
      </w:r>
      <w:proofErr w:type="gramEnd"/>
      <w:r w:rsidRPr="00B73C8C">
        <w:rPr>
          <w:rFonts w:ascii="Arial" w:hAnsi="Arial" w:cs="Arial"/>
          <w:b/>
          <w:sz w:val="22"/>
          <w:szCs w:val="22"/>
        </w:rPr>
        <w:t xml:space="preserve"> after my role has ended.</w:t>
      </w:r>
    </w:p>
    <w:p w14:paraId="3D946B69" w14:textId="77777777" w:rsidR="00431555" w:rsidRPr="001D4FAB" w:rsidRDefault="00431555" w:rsidP="00431555">
      <w:pPr>
        <w:rPr>
          <w:rFonts w:ascii="Arial" w:hAnsi="Arial" w:cs="Arial"/>
          <w:sz w:val="22"/>
          <w:szCs w:val="22"/>
        </w:rPr>
      </w:pPr>
    </w:p>
    <w:p w14:paraId="01E95FA2" w14:textId="77777777" w:rsidR="00431555" w:rsidRDefault="00431555" w:rsidP="00431555">
      <w:pPr>
        <w:rPr>
          <w:rFonts w:ascii="Arial" w:hAnsi="Arial" w:cs="Arial"/>
          <w:sz w:val="22"/>
          <w:szCs w:val="22"/>
        </w:rPr>
      </w:pPr>
    </w:p>
    <w:p w14:paraId="71067E13" w14:textId="77777777" w:rsidR="00431555" w:rsidRPr="001D4FAB" w:rsidRDefault="00431555" w:rsidP="0043155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Signed: …………………………………………………M</w:t>
      </w:r>
      <w:r w:rsidR="00DE2A8D">
        <w:rPr>
          <w:rFonts w:ascii="Arial" w:hAnsi="Arial" w:cs="Arial"/>
          <w:sz w:val="22"/>
          <w:szCs w:val="22"/>
        </w:rPr>
        <w:t>entee</w:t>
      </w:r>
    </w:p>
    <w:p w14:paraId="211F8FE6" w14:textId="77777777" w:rsidR="00431555" w:rsidRPr="001D4FAB" w:rsidRDefault="00431555" w:rsidP="00431555">
      <w:pPr>
        <w:rPr>
          <w:rFonts w:ascii="Arial" w:hAnsi="Arial" w:cs="Arial"/>
          <w:sz w:val="22"/>
          <w:szCs w:val="22"/>
        </w:rPr>
      </w:pPr>
    </w:p>
    <w:p w14:paraId="52E031D0" w14:textId="77777777" w:rsidR="00431555" w:rsidRPr="001D4FAB" w:rsidRDefault="00431555" w:rsidP="00431555">
      <w:pPr>
        <w:rPr>
          <w:rFonts w:ascii="Arial" w:hAnsi="Arial" w:cs="Arial"/>
          <w:sz w:val="22"/>
          <w:szCs w:val="22"/>
        </w:rPr>
      </w:pPr>
      <w:r w:rsidRPr="001D4FAB">
        <w:rPr>
          <w:rFonts w:ascii="Arial" w:hAnsi="Arial" w:cs="Arial"/>
          <w:sz w:val="22"/>
          <w:szCs w:val="22"/>
        </w:rPr>
        <w:t>Date: ……………………………………………………</w:t>
      </w:r>
    </w:p>
    <w:p w14:paraId="7DE3C86F" w14:textId="77777777" w:rsidR="00431555" w:rsidRPr="001D4FAB" w:rsidRDefault="00431555" w:rsidP="00431555">
      <w:pPr>
        <w:rPr>
          <w:rFonts w:ascii="Arial" w:hAnsi="Arial" w:cs="Arial"/>
          <w:sz w:val="22"/>
          <w:szCs w:val="22"/>
        </w:rPr>
      </w:pPr>
    </w:p>
    <w:p w14:paraId="268D3C4B" w14:textId="77777777" w:rsidR="00431555" w:rsidRPr="001D4FAB" w:rsidRDefault="00431555" w:rsidP="00431555">
      <w:pPr>
        <w:rPr>
          <w:rFonts w:ascii="Arial" w:hAnsi="Arial" w:cs="Arial"/>
          <w:sz w:val="22"/>
          <w:szCs w:val="22"/>
        </w:rPr>
      </w:pPr>
    </w:p>
    <w:p w14:paraId="134EC75D" w14:textId="77777777" w:rsidR="0083084F" w:rsidRDefault="0083084F" w:rsidP="006A3A37"/>
    <w:p w14:paraId="50430484" w14:textId="3A3B41D4" w:rsidR="0083084F" w:rsidRDefault="0083084F" w:rsidP="006A3A37"/>
    <w:p w14:paraId="0E5939FC" w14:textId="2AEC0CC6" w:rsidR="0003791E" w:rsidRDefault="0003791E" w:rsidP="006A3A37"/>
    <w:p w14:paraId="3CB2C84B" w14:textId="6CB6DA12" w:rsidR="0003791E" w:rsidRDefault="0003791E" w:rsidP="006A3A37"/>
    <w:p w14:paraId="3DD8C832" w14:textId="5BE5FD9A" w:rsidR="0003791E" w:rsidRDefault="0003791E" w:rsidP="006A3A37">
      <w:r w:rsidRPr="0003791E">
        <w:rPr>
          <w:noProof/>
        </w:rPr>
        <w:drawing>
          <wp:anchor distT="0" distB="0" distL="114300" distR="114300" simplePos="0" relativeHeight="251663360" behindDoc="0" locked="0" layoutInCell="1" allowOverlap="1" wp14:anchorId="117C49C5" wp14:editId="68C29162">
            <wp:simplePos x="0" y="0"/>
            <wp:positionH relativeFrom="column">
              <wp:posOffset>4362450</wp:posOffset>
            </wp:positionH>
            <wp:positionV relativeFrom="paragraph">
              <wp:posOffset>1781175</wp:posOffset>
            </wp:positionV>
            <wp:extent cx="1703705" cy="6711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_sfc_logo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8" t="30584"/>
                    <a:stretch/>
                  </pic:blipFill>
                  <pic:spPr bwMode="auto">
                    <a:xfrm>
                      <a:off x="0" y="0"/>
                      <a:ext cx="1703705" cy="67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91E">
        <w:rPr>
          <w:noProof/>
        </w:rPr>
        <w:drawing>
          <wp:anchor distT="0" distB="0" distL="114300" distR="114300" simplePos="0" relativeHeight="251664384" behindDoc="0" locked="0" layoutInCell="1" allowOverlap="1" wp14:anchorId="30640888" wp14:editId="10FA2DFA">
            <wp:simplePos x="0" y="0"/>
            <wp:positionH relativeFrom="column">
              <wp:posOffset>-581025</wp:posOffset>
            </wp:positionH>
            <wp:positionV relativeFrom="paragraph">
              <wp:posOffset>1847850</wp:posOffset>
            </wp:positionV>
            <wp:extent cx="3076575" cy="538480"/>
            <wp:effectExtent l="0" t="0" r="9525" b="0"/>
            <wp:wrapNone/>
            <wp:docPr id="2" name="Picture 2" descr="T:\LLLT\Career Centre\SharePoint Marketing and Promotion\Marketing &amp; promotion\Images &amp; Logos\Logos\UHI logos\UHI_CEC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LLLT\Career Centre\SharePoint Marketing and Promotion\Marketing &amp; promotion\Images &amp; Logos\Logos\UHI logos\UHI_CEC_Logo_RG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91E">
        <w:rPr>
          <w:noProof/>
        </w:rPr>
        <w:drawing>
          <wp:anchor distT="0" distB="0" distL="114300" distR="114300" simplePos="0" relativeHeight="251665408" behindDoc="0" locked="0" layoutInCell="1" allowOverlap="1" wp14:anchorId="356E38C9" wp14:editId="1E38BA3C">
            <wp:simplePos x="0" y="0"/>
            <wp:positionH relativeFrom="column">
              <wp:posOffset>2705100</wp:posOffset>
            </wp:positionH>
            <wp:positionV relativeFrom="paragraph">
              <wp:posOffset>1781175</wp:posOffset>
            </wp:positionV>
            <wp:extent cx="1593850" cy="756285"/>
            <wp:effectExtent l="0" t="0" r="635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_sfc_logo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64"/>
                    <a:stretch/>
                  </pic:blipFill>
                  <pic:spPr bwMode="auto">
                    <a:xfrm>
                      <a:off x="0" y="0"/>
                      <a:ext cx="1593850" cy="7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7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BBEF7" w14:textId="77777777" w:rsidR="00D862BC" w:rsidRDefault="00D862BC" w:rsidP="006A3A37">
      <w:r>
        <w:separator/>
      </w:r>
    </w:p>
  </w:endnote>
  <w:endnote w:type="continuationSeparator" w:id="0">
    <w:p w14:paraId="16D36F25" w14:textId="77777777" w:rsidR="00D862BC" w:rsidRDefault="00D862BC" w:rsidP="006A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5EC89" w14:textId="77777777" w:rsidR="00D862BC" w:rsidRDefault="00D862BC" w:rsidP="006A3A37">
      <w:r>
        <w:separator/>
      </w:r>
    </w:p>
  </w:footnote>
  <w:footnote w:type="continuationSeparator" w:id="0">
    <w:p w14:paraId="0AE7C49A" w14:textId="77777777" w:rsidR="00D862BC" w:rsidRDefault="00D862BC" w:rsidP="006A3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7DF2"/>
    <w:multiLevelType w:val="hybridMultilevel"/>
    <w:tmpl w:val="E006C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30BA8"/>
    <w:multiLevelType w:val="hybridMultilevel"/>
    <w:tmpl w:val="AD984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A37"/>
    <w:rsid w:val="00016258"/>
    <w:rsid w:val="0003791E"/>
    <w:rsid w:val="00431555"/>
    <w:rsid w:val="00431DAF"/>
    <w:rsid w:val="00453D55"/>
    <w:rsid w:val="00470119"/>
    <w:rsid w:val="004A120F"/>
    <w:rsid w:val="00515EC8"/>
    <w:rsid w:val="00564DC5"/>
    <w:rsid w:val="006A3A37"/>
    <w:rsid w:val="0083084F"/>
    <w:rsid w:val="00C90555"/>
    <w:rsid w:val="00D862BC"/>
    <w:rsid w:val="00DB3BBC"/>
    <w:rsid w:val="00DE2A8D"/>
    <w:rsid w:val="00E7471E"/>
    <w:rsid w:val="00EA5083"/>
    <w:rsid w:val="00F65900"/>
    <w:rsid w:val="00FC7D4F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58565E2"/>
  <w15:docId w15:val="{993EB46C-36DB-44CA-9DC4-F6F1218B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A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A3A37"/>
    <w:pPr>
      <w:jc w:val="center"/>
    </w:pPr>
    <w:rPr>
      <w:rFonts w:ascii="Arial" w:hAnsi="Arial" w:cs="Arial"/>
      <w:b/>
      <w:bCs/>
      <w:sz w:val="22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6A3A37"/>
    <w:rPr>
      <w:rFonts w:ascii="Arial" w:eastAsia="Times New Roman" w:hAnsi="Arial" w:cs="Arial"/>
      <w:b/>
      <w:bCs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A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A37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A3A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A37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162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2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258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2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25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2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258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DB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562396FC0CB48862278E449AACC1C" ma:contentTypeVersion="16" ma:contentTypeDescription="Create a new document." ma:contentTypeScope="" ma:versionID="137bc9943645dcad6b9156df22f142ec">
  <xsd:schema xmlns:xsd="http://www.w3.org/2001/XMLSchema" xmlns:xs="http://www.w3.org/2001/XMLSchema" xmlns:p="http://schemas.microsoft.com/office/2006/metadata/properties" xmlns:ns2="f21121a5-1de7-4c67-b12f-605ab87ecf83" xmlns:ns3="75531097-c284-40f7-980f-bf6410230b6a" targetNamespace="http://schemas.microsoft.com/office/2006/metadata/properties" ma:root="true" ma:fieldsID="a72bc64958185c7cb6bdddb06dd6c73c" ns2:_="" ns3:_="">
    <xsd:import namespace="f21121a5-1de7-4c67-b12f-605ab87ecf83"/>
    <xsd:import namespace="75531097-c284-40f7-980f-bf6410230b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wavz" minOccurs="0"/>
                <xsd:element ref="ns2:v9uu" minOccurs="0"/>
                <xsd:element ref="ns2:_x0067_oo1" minOccurs="0"/>
                <xsd:element ref="ns3:SharedWithUsers" minOccurs="0"/>
                <xsd:element ref="ns3:SharedWithDetails" minOccurs="0"/>
                <xsd:element ref="ns2:a80i" minOccurs="0"/>
                <xsd:element ref="ns2:b15d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121a5-1de7-4c67-b12f-605ab87ec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avz" ma:index="10" nillable="true" ma:displayName="Tile" ma:internalName="wavz">
      <xsd:simpleType>
        <xsd:restriction base="dms:Text"/>
      </xsd:simpleType>
    </xsd:element>
    <xsd:element name="v9uu" ma:index="11" nillable="true" ma:displayName="Document type" ma:internalName="v9uu">
      <xsd:simpleType>
        <xsd:restriction base="dms:Text"/>
      </xsd:simpleType>
    </xsd:element>
    <xsd:element name="_x0067_oo1" ma:index="12" nillable="true" ma:displayName="Date" ma:internalName="_x0067_oo1">
      <xsd:simpleType>
        <xsd:restriction base="dms:Text"/>
      </xsd:simpleType>
    </xsd:element>
    <xsd:element name="a80i" ma:index="15" nillable="true" ma:displayName="Subfolder" ma:internalName="a80i">
      <xsd:simpleType>
        <xsd:restriction base="dms:Text"/>
      </xsd:simpleType>
    </xsd:element>
    <xsd:element name="b15d" ma:index="16" nillable="true" ma:displayName="Tile" ma:internalName="b15d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31097-c284-40f7-980f-bf6410230b6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Folder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67_oo1 xmlns="f21121a5-1de7-4c67-b12f-605ab87ecf83">2018/10/12</_x0067_oo1>
    <v9uu xmlns="f21121a5-1de7-4c67-b12f-605ab87ecf83">contract</v9uu>
    <wavz xmlns="f21121a5-1de7-4c67-b12f-605ab87ecf83">Students</wavz>
    <a80i xmlns="f21121a5-1de7-4c67-b12f-605ab87ecf83">Working documents</a80i>
    <b15d xmlns="f21121a5-1de7-4c67-b12f-605ab87ecf83" xsi:nil="true"/>
  </documentManagement>
</p:properties>
</file>

<file path=customXml/itemProps1.xml><?xml version="1.0" encoding="utf-8"?>
<ds:datastoreItem xmlns:ds="http://schemas.openxmlformats.org/officeDocument/2006/customXml" ds:itemID="{7BA8F4BE-E517-4989-A916-347D572F8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121a5-1de7-4c67-b12f-605ab87ecf83"/>
    <ds:schemaRef ds:uri="75531097-c284-40f7-980f-bf6410230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D7A76D-E96C-43BA-9590-ED556D4CAF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7D1C9C-E515-416F-90EE-DCB21903AE7B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f21121a5-1de7-4c67-b12f-605ab87ecf83"/>
    <ds:schemaRef ds:uri="http://schemas.openxmlformats.org/package/2006/metadata/core-properties"/>
    <ds:schemaRef ds:uri="75531097-c284-40f7-980f-bf6410230b6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Mentoring</vt:lpstr>
    </vt:vector>
  </TitlesOfParts>
  <Company>University of Stirling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Mentoring</dc:title>
  <dc:creator>vas1</dc:creator>
  <cp:lastModifiedBy>Audrey Decou</cp:lastModifiedBy>
  <cp:revision>2</cp:revision>
  <dcterms:created xsi:type="dcterms:W3CDTF">2020-09-28T13:27:00Z</dcterms:created>
  <dcterms:modified xsi:type="dcterms:W3CDTF">2020-09-28T13:27:00Z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0x01010035C562396FC0CB48862278E449AACC1C</vt:lpwstr>
  </property>
  <property fmtid="{D5CDD505-2E9C-101B-9397-08002B2CF9AE}" pid="3" name="AuthorIds_UIVersion_512">
    <vt:lpwstr>37</vt:lpwstr>
  </property>
</Properties>
</file>