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F408" w14:textId="77777777" w:rsidR="006261AF" w:rsidRDefault="006261AF" w:rsidP="006261AF">
      <w:pPr>
        <w:jc w:val="center"/>
        <w:rPr>
          <w:sz w:val="40"/>
          <w:szCs w:val="40"/>
        </w:rPr>
      </w:pPr>
    </w:p>
    <w:p w14:paraId="0EBAB1A6" w14:textId="77777777" w:rsidR="006261AF" w:rsidRDefault="006261AF" w:rsidP="006261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115D73B" wp14:editId="2DEEB50C">
            <wp:simplePos x="0" y="0"/>
            <wp:positionH relativeFrom="column">
              <wp:posOffset>1056005</wp:posOffset>
            </wp:positionH>
            <wp:positionV relativeFrom="paragraph">
              <wp:posOffset>-554355</wp:posOffset>
            </wp:positionV>
            <wp:extent cx="2796540" cy="2597150"/>
            <wp:effectExtent l="0" t="0" r="3810" b="0"/>
            <wp:wrapThrough wrapText="bothSides">
              <wp:wrapPolygon edited="0">
                <wp:start x="0" y="0"/>
                <wp:lineTo x="0" y="21389"/>
                <wp:lineTo x="21482" y="21389"/>
                <wp:lineTo x="2148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52" r="2215" b="2897"/>
                    <a:stretch/>
                  </pic:blipFill>
                  <pic:spPr bwMode="auto">
                    <a:xfrm>
                      <a:off x="0" y="0"/>
                      <a:ext cx="279654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DDF82" w14:textId="77777777" w:rsidR="006261AF" w:rsidRDefault="006261AF" w:rsidP="006261AF">
      <w:pPr>
        <w:rPr>
          <w:rFonts w:ascii="Arial" w:hAnsi="Arial" w:cs="Arial"/>
          <w:b/>
          <w:sz w:val="24"/>
          <w:szCs w:val="24"/>
        </w:rPr>
      </w:pPr>
    </w:p>
    <w:p w14:paraId="7FB44C86" w14:textId="77777777" w:rsidR="006261AF" w:rsidRDefault="006261AF" w:rsidP="006261AF">
      <w:pPr>
        <w:rPr>
          <w:rFonts w:ascii="Arial" w:hAnsi="Arial" w:cs="Arial"/>
          <w:b/>
          <w:sz w:val="24"/>
          <w:szCs w:val="24"/>
        </w:rPr>
      </w:pPr>
    </w:p>
    <w:p w14:paraId="42E8A9C4" w14:textId="77777777" w:rsidR="006261AF" w:rsidRDefault="006261AF" w:rsidP="006261AF">
      <w:pPr>
        <w:rPr>
          <w:rFonts w:ascii="Arial" w:hAnsi="Arial" w:cs="Arial"/>
          <w:b/>
          <w:sz w:val="24"/>
          <w:szCs w:val="24"/>
        </w:rPr>
      </w:pPr>
    </w:p>
    <w:p w14:paraId="72C58C0E" w14:textId="77777777" w:rsidR="006261AF" w:rsidRDefault="006261AF" w:rsidP="006261AF">
      <w:pPr>
        <w:rPr>
          <w:rFonts w:ascii="Arial" w:hAnsi="Arial" w:cs="Arial"/>
          <w:b/>
          <w:sz w:val="24"/>
          <w:szCs w:val="24"/>
        </w:rPr>
      </w:pPr>
    </w:p>
    <w:p w14:paraId="1F9AFCB5" w14:textId="77777777" w:rsidR="006261AF" w:rsidRDefault="006261AF" w:rsidP="006261AF">
      <w:pPr>
        <w:rPr>
          <w:rFonts w:ascii="Arial" w:hAnsi="Arial" w:cs="Arial"/>
          <w:b/>
          <w:sz w:val="24"/>
          <w:szCs w:val="24"/>
        </w:rPr>
      </w:pPr>
    </w:p>
    <w:p w14:paraId="17DD7CE7" w14:textId="77777777" w:rsidR="006261AF" w:rsidRDefault="006261AF" w:rsidP="006261AF">
      <w:pPr>
        <w:rPr>
          <w:rFonts w:ascii="Arial" w:hAnsi="Arial" w:cs="Arial"/>
          <w:b/>
          <w:sz w:val="24"/>
          <w:szCs w:val="24"/>
        </w:rPr>
      </w:pPr>
    </w:p>
    <w:p w14:paraId="270D78E5" w14:textId="77777777" w:rsidR="006261AF" w:rsidRPr="00EA0A9B" w:rsidRDefault="006261AF" w:rsidP="006261AF">
      <w:pPr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t xml:space="preserve">        </w:t>
      </w:r>
      <w:r w:rsidRPr="00EA0A9B">
        <w:rPr>
          <w:rFonts w:ascii="Arial" w:hAnsi="Arial" w:cs="Arial"/>
          <w:b/>
          <w:sz w:val="48"/>
          <w:szCs w:val="24"/>
        </w:rPr>
        <w:t>Universidad Dominicana O&amp;M</w:t>
      </w:r>
    </w:p>
    <w:p w14:paraId="4AE3ADE6" w14:textId="77777777" w:rsidR="006261AF" w:rsidRDefault="006261AF" w:rsidP="006261AF">
      <w:pPr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ab/>
      </w:r>
    </w:p>
    <w:p w14:paraId="1B93400D" w14:textId="66FA5C07" w:rsidR="006261AF" w:rsidRDefault="00F4759B" w:rsidP="006261AF">
      <w:pPr>
        <w:jc w:val="center"/>
        <w:rPr>
          <w:rFonts w:ascii="Arial" w:hAnsi="Arial" w:cs="Arial"/>
          <w:i/>
          <w:sz w:val="36"/>
          <w:szCs w:val="24"/>
        </w:rPr>
      </w:pPr>
      <w:r>
        <w:rPr>
          <w:rFonts w:ascii="Arial" w:hAnsi="Arial" w:cs="Arial"/>
          <w:i/>
          <w:sz w:val="36"/>
          <w:szCs w:val="24"/>
        </w:rPr>
        <w:t>JAVIER PERALTA</w:t>
      </w:r>
    </w:p>
    <w:p w14:paraId="3A85F194" w14:textId="203A57E4" w:rsidR="006261AF" w:rsidRDefault="00F4759B" w:rsidP="006261AF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18-MISN-1-017</w:t>
      </w:r>
    </w:p>
    <w:p w14:paraId="794A9027" w14:textId="3C892F90" w:rsidR="00F4759B" w:rsidRDefault="00F4759B" w:rsidP="006261AF">
      <w:pPr>
        <w:jc w:val="center"/>
        <w:rPr>
          <w:rFonts w:ascii="Arial" w:hAnsi="Arial" w:cs="Arial"/>
          <w:sz w:val="36"/>
          <w:szCs w:val="24"/>
        </w:rPr>
      </w:pPr>
    </w:p>
    <w:p w14:paraId="75F289D7" w14:textId="68480337" w:rsidR="00F4759B" w:rsidRDefault="00F4759B" w:rsidP="006261AF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INTELIGENCIA ARTIFICIAL</w:t>
      </w:r>
    </w:p>
    <w:p w14:paraId="2DB04CB8" w14:textId="7B2CA960" w:rsidR="00F4759B" w:rsidRDefault="00F4759B" w:rsidP="006261AF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DHEIRY LOPEZ</w:t>
      </w:r>
    </w:p>
    <w:p w14:paraId="3F918253" w14:textId="77777777" w:rsidR="006261AF" w:rsidRDefault="006261AF"/>
    <w:p w14:paraId="4C416F89" w14:textId="77777777" w:rsidR="006261AF" w:rsidRDefault="006261AF"/>
    <w:p w14:paraId="0560BC41" w14:textId="77777777" w:rsidR="006261AF" w:rsidRDefault="006261AF"/>
    <w:p w14:paraId="6B22C926" w14:textId="77777777" w:rsidR="006261AF" w:rsidRDefault="006261AF"/>
    <w:p w14:paraId="308BB835" w14:textId="77777777" w:rsidR="006261AF" w:rsidRDefault="006261AF"/>
    <w:p w14:paraId="7B269767" w14:textId="77777777" w:rsidR="006261AF" w:rsidRDefault="006261AF"/>
    <w:p w14:paraId="128B3592" w14:textId="77777777" w:rsidR="006261AF" w:rsidRDefault="006261AF"/>
    <w:p w14:paraId="0192CBEE" w14:textId="77777777" w:rsidR="006261AF" w:rsidRDefault="006261AF"/>
    <w:p w14:paraId="77A60B2D" w14:textId="77777777" w:rsidR="006261AF" w:rsidRDefault="006261AF"/>
    <w:p w14:paraId="67EADEDA" w14:textId="77777777" w:rsidR="00455E48" w:rsidRDefault="00455E48" w:rsidP="003A4AB5">
      <w:pPr>
        <w:jc w:val="center"/>
        <w:rPr>
          <w:rFonts w:ascii="Arial" w:hAnsi="Arial" w:cs="Arial"/>
          <w:sz w:val="30"/>
          <w:szCs w:val="30"/>
        </w:rPr>
      </w:pPr>
    </w:p>
    <w:p w14:paraId="5BFA060F" w14:textId="77777777" w:rsidR="00455E48" w:rsidRDefault="00455E48" w:rsidP="003A4AB5">
      <w:pPr>
        <w:jc w:val="center"/>
        <w:rPr>
          <w:rFonts w:ascii="Arial" w:hAnsi="Arial" w:cs="Arial"/>
          <w:sz w:val="30"/>
          <w:szCs w:val="30"/>
        </w:rPr>
      </w:pPr>
    </w:p>
    <w:p w14:paraId="3807B383" w14:textId="38742D48" w:rsidR="003A4AB5" w:rsidRPr="009951AB" w:rsidRDefault="009951AB" w:rsidP="003A4AB5">
      <w:pPr>
        <w:jc w:val="center"/>
      </w:pPr>
      <w:r w:rsidRPr="009951AB">
        <w:rPr>
          <w:rFonts w:ascii="Arial" w:hAnsi="Arial" w:cs="Arial"/>
          <w:sz w:val="30"/>
          <w:szCs w:val="30"/>
        </w:rPr>
        <w:t>UNIDAD V.EL RAZONAMIENTO.</w:t>
      </w:r>
    </w:p>
    <w:p w14:paraId="1A7E78D7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Definición de razonamiento:</w:t>
      </w:r>
    </w:p>
    <w:p w14:paraId="00EE9831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El razonamiento se refiere al proceso mental de analizar información, sacar conclusiones y tomar decisiones. En el contexto de la inteligencia artificial, el razonamiento implica la capacidad de utilizar la lógica y el conocimiento para llegar a nuevas conclusiones basadas en información existente.</w:t>
      </w:r>
    </w:p>
    <w:p w14:paraId="5C51393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330D9DC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Paradigmas de razonamiento:</w:t>
      </w:r>
    </w:p>
    <w:p w14:paraId="2C6B68BD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Los paradigmas de razonamiento en inteligencia artificial se refieren a enfoques o métodos específicos utilizados para llevar a cabo el proceso de razonamiento. Estos paradigmas pueden incluir métodos lógicos, probabilísticos, basados en reglas, simbólicos, conexionistas, entre otros.</w:t>
      </w:r>
    </w:p>
    <w:p w14:paraId="2F9DD50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55025A7D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Sistemas basados en conocimiento: Sistemas de reglas e inferencia:</w:t>
      </w:r>
    </w:p>
    <w:p w14:paraId="56564B4B" w14:textId="77777777" w:rsidR="003A4AB5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Los sistemas basados en conocimiento son aquellos que utilizan una base de conocimiento estructurada para realizar tareas específicas. Los sistemas de reglas e inferencia son un tipo de sistema basado en conocimiento que utiliza reglas lógicas para realizar inferencias y tomar decisiones. Estas reglas representan el conocimiento experto y se aplican para resolver problemas dentro de un dominio particular.</w:t>
      </w:r>
    </w:p>
    <w:p w14:paraId="47936CF0" w14:textId="7EDB6015" w:rsidR="009951AB" w:rsidRPr="009951AB" w:rsidRDefault="00F4759B" w:rsidP="009951A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</w:t>
      </w:r>
      <w:r w:rsidR="009951AB" w:rsidRPr="009951AB">
        <w:rPr>
          <w:rFonts w:ascii="Arial" w:hAnsi="Arial" w:cs="Arial"/>
          <w:sz w:val="30"/>
          <w:szCs w:val="30"/>
        </w:rPr>
        <w:t>ncadenamiento hacia delante / Encadenamiento hacia atrás:</w:t>
      </w:r>
    </w:p>
    <w:p w14:paraId="7DC71437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 xml:space="preserve">Estos son dos enfoques distintos utilizados en sistemas de reglas e inferencia. El encadenamiento hacia delante comienza </w:t>
      </w:r>
      <w:r w:rsidRPr="009951AB">
        <w:rPr>
          <w:rFonts w:ascii="Arial" w:hAnsi="Arial" w:cs="Arial"/>
          <w:sz w:val="30"/>
          <w:szCs w:val="30"/>
        </w:rPr>
        <w:lastRenderedPageBreak/>
        <w:t>con hechos conocidos y aplica reglas para llegar a nuevas conclusiones. En cambio, el encadenamiento hacia atrás comienza con una meta o conclusión deseada y trabaja hacia atrás para determinar qué hechos o reglas deben aplicarse.</w:t>
      </w:r>
    </w:p>
    <w:p w14:paraId="595F8AC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415CA806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Razonamiento borroso:</w:t>
      </w:r>
    </w:p>
    <w:p w14:paraId="1AA6C7F2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El razonamiento borroso se refiere a la capacidad de manejar la incertidumbre y la imprecisión en la información. A diferencia de la lógica clásica que opera con valores verdaderos o falsos, el razonamiento borroso permite trabajar con grados de verdad difusa, lo que es útil para representar y procesar información imprecisa o vaga.</w:t>
      </w:r>
    </w:p>
    <w:p w14:paraId="0B51599F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4AE7DFE9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Inferencias y Aprendizaje:</w:t>
      </w:r>
    </w:p>
    <w:p w14:paraId="3C85BB7F" w14:textId="77777777" w:rsid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Las inferencias en inteligencia artificial se refieren al proceso de derivar nuevas conclusiones o conocimiento a partir de la información existente. El aprendizaje, por otro lado, implica la capacidad de un sistema para mejorar su rendimiento en una tarea a medida que se le proporciona más información. La combinación de inferencias y aprendizaje permite a los sistemas de inteligencia artificial adaptarse y mejorar con el tiempo a medida que interactúan con datos y experiencias adicionales.</w:t>
      </w:r>
    </w:p>
    <w:p w14:paraId="7176C668" w14:textId="77777777" w:rsid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74A68AB9" w14:textId="77777777" w:rsid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3424E0A8" w14:textId="77777777" w:rsid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UNIDAD VI. INGENIERÍA DEL CONOCIMIENTO</w:t>
      </w:r>
    </w:p>
    <w:p w14:paraId="05CB53D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6.1 El Conocimiento y la Experiencia:</w:t>
      </w:r>
    </w:p>
    <w:p w14:paraId="645C2B8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 xml:space="preserve">En el contexto de la inteligencia artificial, el conocimiento se refiere a la información estructurada y procesable que un </w:t>
      </w:r>
      <w:r w:rsidRPr="009951AB">
        <w:rPr>
          <w:rFonts w:ascii="Arial" w:hAnsi="Arial" w:cs="Arial"/>
          <w:sz w:val="30"/>
          <w:szCs w:val="30"/>
        </w:rPr>
        <w:lastRenderedPageBreak/>
        <w:t>sistema utiliza para realizar tareas específicas. La experiencia, por otro lado, implica la acumulación de conocimiento a lo largo del tiempo a través de la interacción y la exposición a situaciones diversas.</w:t>
      </w:r>
    </w:p>
    <w:p w14:paraId="3EFEE4B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5399E274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6.2 La Ingeniería del Conocimiento:</w:t>
      </w:r>
    </w:p>
    <w:p w14:paraId="5191540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La ingeniería del conocimiento se centra en el diseño y desarrollo de sistemas basados en conocimiento, que son sistemas inteligentes que utilizan bases de conocimiento para realizar tareas específicas.</w:t>
      </w:r>
    </w:p>
    <w:p w14:paraId="4F51933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07899CCB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6.2.1 Sistemas basados en conocimiento:</w:t>
      </w:r>
    </w:p>
    <w:p w14:paraId="4550DC3B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Estos sistemas utilizan bases de conocimiento explícitas y reglas de inferencia para realizar tareas que normalmente requerirían inteligencia humana. Ejemplos incluyen sistemas expertos y sistemas de recomendación.</w:t>
      </w:r>
    </w:p>
    <w:p w14:paraId="4A1D9E06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6D4416CE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6.2.2 Conocimiento en los SS.BC:</w:t>
      </w:r>
    </w:p>
    <w:p w14:paraId="682BD9BD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En los sistemas basados en conocimiento (SS.BC), el conocimiento se modela de manera explícita a través de reglas, hechos y relaciones para permitir que el sistema realice inferencias y tome decisiones.</w:t>
      </w:r>
    </w:p>
    <w:p w14:paraId="754D2011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2AD42869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6.2.3 Niveles de Razonamiento en los SS.BC:</w:t>
      </w:r>
    </w:p>
    <w:p w14:paraId="281EFDEB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Los sistemas basados en conocimiento pueden tener diferentes niveles de razonamiento, desde el razonamiento simple basado en reglas hasta el razonamiento más complejo que involucra inferencias y aprendizaje.</w:t>
      </w:r>
    </w:p>
    <w:p w14:paraId="47FFD592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3CB11A8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6.2.4 Arquitectura de los SS.BC:</w:t>
      </w:r>
    </w:p>
    <w:p w14:paraId="71539AB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La arquitectura de los sistemas basados en conocimiento se refiere a la estructura interna del sistema, que incluye la organización de la base de conocimiento, el motor de inferencia y otros componentes necesarios para el funcionamiento del sistema.</w:t>
      </w:r>
    </w:p>
    <w:p w14:paraId="2F641B81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2E7FEB6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6.3 Metodologías de desarrollo para Sistemas basados en conocimiento:</w:t>
      </w:r>
    </w:p>
    <w:p w14:paraId="7C77539D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Estas son aproximaciones sistemáticas para el diseño y desarrollo de sistemas basados en conocimiento.</w:t>
      </w:r>
    </w:p>
    <w:p w14:paraId="08CFB5E2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23815EB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6.3.1 CommonKADS:</w:t>
      </w:r>
    </w:p>
    <w:p w14:paraId="351B747D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CommonKADS es una metodología para el desarrollo de sistemas basados en conocimiento que proporciona pautas específicas y herramientas para cada etapa del proceso de desarrollo, desde la identificación de requisitos hasta la implementación.</w:t>
      </w:r>
    </w:p>
    <w:p w14:paraId="7950A95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267E3957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6.3.2 Protege:</w:t>
      </w:r>
    </w:p>
    <w:p w14:paraId="536A8F74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Protege es una plataforma de desarrollo de sistemas basados en conocimiento que incluye un entorno de desarrollo integrado y herramientas para la construcción de sistemas expertos.</w:t>
      </w:r>
    </w:p>
    <w:p w14:paraId="3A0E2E9B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4D1EC580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6.3.3 Knowledge Structure Manager (KSM):</w:t>
      </w:r>
    </w:p>
    <w:p w14:paraId="308BAD7F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lastRenderedPageBreak/>
        <w:t>KSM es una metodología que se centra en la representación y gestión de la estructura del conocimiento dentro de un sistema basado en conocimiento.</w:t>
      </w:r>
    </w:p>
    <w:p w14:paraId="798BAD7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7E8B71C4" w14:textId="77777777" w:rsidR="009951AB" w:rsidRPr="009951AB" w:rsidRDefault="009951AB" w:rsidP="009951AB">
      <w:pPr>
        <w:rPr>
          <w:rFonts w:ascii="Arial" w:hAnsi="Arial" w:cs="Arial"/>
          <w:sz w:val="30"/>
          <w:szCs w:val="30"/>
          <w:lang w:val="en-US"/>
        </w:rPr>
      </w:pPr>
      <w:r w:rsidRPr="009951AB">
        <w:rPr>
          <w:rFonts w:ascii="Arial" w:hAnsi="Arial" w:cs="Arial"/>
          <w:sz w:val="30"/>
          <w:szCs w:val="30"/>
          <w:lang w:val="en-US"/>
        </w:rPr>
        <w:t>6.3.4 Model-based and incremental Knowledge Engineering (MIKE):</w:t>
      </w:r>
    </w:p>
    <w:p w14:paraId="469878FE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MIKE es una metodología que se enfoca en el desarrollo incremental de sistemas basados en conocimiento, permitiendo la mejora continua a medida que se adquiere más experiencia y conocimiento.</w:t>
      </w:r>
    </w:p>
    <w:p w14:paraId="62668DCD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135AD009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1DEBA597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743C4DC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488170F0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ÁREAS PRINCIPALES DE LA INTELIGENCIA ARTIFICIAL:</w:t>
      </w:r>
    </w:p>
    <w:p w14:paraId="28D67B55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4746450B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7.1 Robótica:</w:t>
      </w:r>
    </w:p>
    <w:p w14:paraId="6DD396AD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La robótica en inteligencia artificial se centra en el diseño, construcción y operación de robots. Los sistemas de IA en robótica permiten a los robots realizar tareas complejas, aprender de su entorno y adaptarse a situaciones cambiantes.</w:t>
      </w:r>
    </w:p>
    <w:p w14:paraId="69486953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19FD865F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7.2 Visión Artificial:</w:t>
      </w:r>
    </w:p>
    <w:p w14:paraId="2E18AF99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La visión artificial implica el desarrollo de sistemas que permiten a las máquinas interpretar y comprender información visual del mundo. Esto incluye reconocimiento de objetos, detección de patrones y procesamiento de imágenes.</w:t>
      </w:r>
    </w:p>
    <w:p w14:paraId="04154632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3F3295D3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7.3 Algoritmos Genéticos:</w:t>
      </w:r>
    </w:p>
    <w:p w14:paraId="12AA9932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Los algoritmos genéticos son técnicas de optimización y búsqueda inspiradas en la evolución biológica. Utilizan principios genéticos como selección natural, cruzamiento y mutación para encontrar soluciones a problemas complejos.</w:t>
      </w:r>
    </w:p>
    <w:p w14:paraId="35C3C8F7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33016F3E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7.4 Habla, Procesamiento del Lenguaje Natural y Comprensión:</w:t>
      </w:r>
    </w:p>
    <w:p w14:paraId="59156A40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Estas áreas se centran en permitir a las máquinas comprender y procesar el lenguaje humano. Incluyen la traducción automática, reconocimiento de voz, análisis de sentimientos y comprensión de textos.</w:t>
      </w:r>
    </w:p>
    <w:p w14:paraId="2599F317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1E0F8B0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7.5 Redes Neuronales Artificiales:</w:t>
      </w:r>
    </w:p>
    <w:p w14:paraId="555564EE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Las redes neuronales artificiales son modelos inspirados en el cerebro humano que se utilizan para el aprendizaje automático. Estas redes son capaces de reconocimiento de patrones, clasificación y toma de decisiones.</w:t>
      </w:r>
    </w:p>
    <w:p w14:paraId="480DF30D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5A320579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7.6 Agentes Inteligentes:</w:t>
      </w:r>
    </w:p>
    <w:p w14:paraId="4C08E54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Los agentes inteligentes son sistemas de software o hardware capaces de percibir su entorno y tomar decisiones para alcanzar objetivos. Pueden ser simples o complejos, dependiendo de la tarea que deben realizar.</w:t>
      </w:r>
    </w:p>
    <w:p w14:paraId="0C51757F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2C15374B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7.7 Sistemas Expertos:</w:t>
      </w:r>
    </w:p>
    <w:p w14:paraId="44F70DE4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 xml:space="preserve">Los sistemas expertos son programas de computadora que emulan la toma de decisiones de un experto humano en un </w:t>
      </w:r>
      <w:r w:rsidRPr="009951AB">
        <w:rPr>
          <w:rFonts w:ascii="Arial" w:hAnsi="Arial" w:cs="Arial"/>
          <w:sz w:val="30"/>
          <w:szCs w:val="30"/>
        </w:rPr>
        <w:lastRenderedPageBreak/>
        <w:t>campo específico. Utilizan reglas de conocimiento para resolver problemas y ofrecer recomendaciones.</w:t>
      </w:r>
    </w:p>
    <w:p w14:paraId="54DCAEE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312ED445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7.7.1 Principios de los Sistemas Expertos:</w:t>
      </w:r>
    </w:p>
    <w:p w14:paraId="6C923AA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Los sistemas expertos se basan en la representación de conocimiento explícito, reglas lógicas y mecanismos de inferencia para tomar decisiones informadas en un dominio particular.</w:t>
      </w:r>
    </w:p>
    <w:p w14:paraId="40E1CFFF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31F538B0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7.7.2 Desarrollo de Sistemas Expertos en CLIPS:</w:t>
      </w:r>
    </w:p>
    <w:p w14:paraId="278C839E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  <w:r w:rsidRPr="009951AB">
        <w:rPr>
          <w:rFonts w:ascii="Arial" w:hAnsi="Arial" w:cs="Arial"/>
          <w:sz w:val="30"/>
          <w:szCs w:val="30"/>
        </w:rPr>
        <w:t>CLIPS es un lenguaje de programación utilizado para el desarrollo de sistemas expertos. Proporciona un entorno de desarrollo que facilita la creación y el mantenimiento de reglas y bases de conocimiento para sistemas expertos.</w:t>
      </w:r>
    </w:p>
    <w:p w14:paraId="54A2096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674FBFC8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797D5629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585F626C" w14:textId="77777777" w:rsidR="009951AB" w:rsidRPr="009951AB" w:rsidRDefault="009951AB" w:rsidP="009951AB">
      <w:pPr>
        <w:rPr>
          <w:rFonts w:ascii="Arial" w:hAnsi="Arial" w:cs="Arial"/>
          <w:sz w:val="30"/>
          <w:szCs w:val="30"/>
        </w:rPr>
      </w:pPr>
    </w:p>
    <w:p w14:paraId="5E4FA911" w14:textId="77777777" w:rsidR="009951AB" w:rsidRPr="003A4AB5" w:rsidRDefault="009951AB" w:rsidP="009951AB">
      <w:pPr>
        <w:rPr>
          <w:rFonts w:ascii="Arial" w:hAnsi="Arial" w:cs="Arial"/>
          <w:sz w:val="30"/>
          <w:szCs w:val="30"/>
        </w:rPr>
      </w:pPr>
    </w:p>
    <w:sectPr w:rsidR="009951AB" w:rsidRPr="003A4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FEB"/>
    <w:rsid w:val="001556A1"/>
    <w:rsid w:val="00334601"/>
    <w:rsid w:val="003A4AB5"/>
    <w:rsid w:val="003D11E4"/>
    <w:rsid w:val="003F722D"/>
    <w:rsid w:val="00455E48"/>
    <w:rsid w:val="004D2762"/>
    <w:rsid w:val="00520FE4"/>
    <w:rsid w:val="005D6C21"/>
    <w:rsid w:val="0061751C"/>
    <w:rsid w:val="006261AF"/>
    <w:rsid w:val="006F55F5"/>
    <w:rsid w:val="00756413"/>
    <w:rsid w:val="00816098"/>
    <w:rsid w:val="00934E00"/>
    <w:rsid w:val="00942519"/>
    <w:rsid w:val="00971ADC"/>
    <w:rsid w:val="009951AB"/>
    <w:rsid w:val="009E279B"/>
    <w:rsid w:val="009E4FEB"/>
    <w:rsid w:val="00C43E04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863BA"/>
  <w15:docId w15:val="{9038FB78-92CA-4182-8A79-296862BD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689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814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7307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8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915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4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35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395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149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9368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252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160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3820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7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895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232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6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1174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J</cp:lastModifiedBy>
  <cp:revision>21</cp:revision>
  <cp:lastPrinted>2023-12-05T02:46:00Z</cp:lastPrinted>
  <dcterms:created xsi:type="dcterms:W3CDTF">2023-08-11T23:59:00Z</dcterms:created>
  <dcterms:modified xsi:type="dcterms:W3CDTF">2023-12-05T02:46:00Z</dcterms:modified>
</cp:coreProperties>
</file>