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AGENORWOT IRENE LOYCE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