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S.1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RUBANGAKENE WYCLIF OCANA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46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26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