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ACAYO SONIA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10.583333333333334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43.275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38.083333333333336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