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ARACH SANDRA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12.25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55.55555555555556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