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ARINGO EUNICE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41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38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