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OCAYA RONALD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13.892307692307694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53.69230769230769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