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RUBANGAKENE IVAN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56.00000000000001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9.200000000000001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77.5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10.283333333333333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58.5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49.25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8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