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RUBANGAKENE IVAN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