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SAMUEL ISMAIL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9.13846153846154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40.27777777777778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31.076923076923077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